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34c1d0cac42ab" w:history="1">
              <w:r>
                <w:rPr>
                  <w:rStyle w:val="Hyperlink"/>
                </w:rPr>
                <w:t>2025-2031年中国油脂分析仪行业现状与前景趋势报告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34c1d0cac42ab" w:history="1">
              <w:r>
                <w:rPr>
                  <w:rStyle w:val="Hyperlink"/>
                </w:rPr>
                <w:t>2025-2031年中国油脂分析仪行业现状与前景趋势报告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34c1d0cac42ab" w:history="1">
                <w:r>
                  <w:rPr>
                    <w:rStyle w:val="Hyperlink"/>
                  </w:rPr>
                  <w:t>https://www.20087.com/1/50/YouZhiFenXiYiHangYeFaZhanQianJing.html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分析仪是一种用于检测食用油、润滑油、生物柴油等各类油脂产品理化指标的专业仪器，常见功能包括酸价、过氧化值、碘值、皂化值、水分含量等参数的测定。目前，该类设备已广泛应用于食品加工、粮油质检、石油化工、环境监测等领域，部分高端机型具备自动化进样、多参数同步分析与数据联网传输能力，以提升检测效率与结果准确性。行业内企业在提升检测灵敏度、缩短分析时间与简化操作流程方面持续优化，推动油脂分析仪向便携化、智能化与标准化方向发展，满足不同应用场景下的检测需求。</w:t>
      </w:r>
      <w:r>
        <w:rPr>
          <w:rFonts w:hint="eastAsia"/>
        </w:rPr>
        <w:br/>
      </w:r>
      <w:r>
        <w:rPr>
          <w:rFonts w:hint="eastAsia"/>
        </w:rPr>
        <w:t>　　未来，油脂分析仪的发展将围绕多功能集成、智能算法辅助与在线监测系统建设持续推进。一方面，结合光谱分析、电化学传感与微流控芯片技术的新一代油脂分析仪将实现更快速、更精准的检测能力，并可拓展至现场快速筛查与移动实验室应用；另一方面，人工智能算法的应用将提升数据分析能力，使仪器具备异常值识别、趋势预测与自动校准功能，增强检测结果的可靠性。此外，在食品安全监管与工业过程控制日益严格的背景下，油脂分析仪或将与生产控制系统联动，构建从原料入厂到成品出厂的全过程质量监控体系，成为保障产品质量的重要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34c1d0cac42ab" w:history="1">
        <w:r>
          <w:rPr>
            <w:rStyle w:val="Hyperlink"/>
          </w:rPr>
          <w:t>2025-2031年中国油脂分析仪行业现状与前景趋势报告</w:t>
        </w:r>
      </w:hyperlink>
      <w:r>
        <w:rPr>
          <w:rFonts w:hint="eastAsia"/>
        </w:rPr>
        <w:t>》基于统计局、相关行业协会及科研机构的详实数据，系统分析了油脂分析仪市场的规模现状、需求特征及价格走势。报告客观评估了油脂分析仪行业技术水平及未来发展方向，对市场前景做出科学预测，并重点分析了油脂分析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油脂分析仪行业概述</w:t>
      </w:r>
      <w:r>
        <w:rPr>
          <w:rFonts w:hint="eastAsia"/>
        </w:rPr>
        <w:br/>
      </w:r>
      <w:r>
        <w:rPr>
          <w:rFonts w:hint="eastAsia"/>
        </w:rPr>
        <w:t>　　第一节 油脂分析仪定义与分类</w:t>
      </w:r>
      <w:r>
        <w:rPr>
          <w:rFonts w:hint="eastAsia"/>
        </w:rPr>
        <w:br/>
      </w:r>
      <w:r>
        <w:rPr>
          <w:rFonts w:hint="eastAsia"/>
        </w:rPr>
        <w:t>　　第二节 油脂分析仪应用领域</w:t>
      </w:r>
      <w:r>
        <w:rPr>
          <w:rFonts w:hint="eastAsia"/>
        </w:rPr>
        <w:br/>
      </w:r>
      <w:r>
        <w:rPr>
          <w:rFonts w:hint="eastAsia"/>
        </w:rPr>
        <w:t>　　第三节 油脂分析仪行业经济指标分析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一、油脂分析仪行业赢利性评估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二、油脂分析仪行业成长速度分析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三、油脂分析仪附加值提升空间探讨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四、油脂分析仪行业进入壁垒分析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五、油脂分析仪行业风险性评估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六、油脂分析仪行业周期性分析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七、油脂分析仪行业竞争程度指标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八、油脂分析仪行业成熟度综合分析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油脂分析仪产业链及经营模式分析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三、油脂分析仪销售模式与渠道策略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全球油脂分析仪市场发展分析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2024-2025年全球油脂分析仪行业发展分析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一、全球油脂分析仪行业市场规模与趋势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二、全球油脂分析仪行业发展特点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三、全球油脂分析仪行业竞争格局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主要国家与地区油脂分析仪市场分析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2025-2031年全球油脂分析仪行业发展趋势与前景预测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一、油脂分析仪行业发展趋势</w:t>
      </w:r>
      <w:r>
        <w:rPr>
          <w:rFonts w:hint="eastAsia"/>
        </w:rPr>
        <w:br/>
      </w:r>
      <w:r>
        <w:rPr>
          <w:rFonts w:hint="eastAsia"/>
        </w:rPr>
        <w:t>　　　　二、油脂分析仪行业发展潜力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中国油脂分析仪行业市场分析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2024-2025年油脂分析仪产能与投资动态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一、国内油脂分析仪产能现状与利用效率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二、油脂分析仪产能扩张与投资动态分析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2025-2031年油脂分析仪行业产量统计与趋势预测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一、2019-2024年油脂分析仪行业产量与增长趋势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1、2019-2024年油脂分析仪产量及增长趋势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2、2019-2024年油脂分析仪细分产品产量及份额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二、油脂分析仪产量影响因素分析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三、2025-2031年油脂分析仪产量预测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2025-2031年油脂分析仪市场需求与销售分析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一、2024-2025年油脂分析仪行业需求现状</w:t>
      </w:r>
      <w:r>
        <w:rPr>
          <w:rFonts w:hint="eastAsia"/>
        </w:rPr>
        <w:br/>
      </w:r>
      <w:r>
        <w:rPr>
          <w:rFonts w:hint="eastAsia"/>
        </w:rPr>
        <w:t>　　　　二、油脂分析仪客户群体与需求特点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三、2019-2024年油脂分析仪行业销售规模分析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四、2025-2031年油脂分析仪市场增长潜力与规模预测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2024-2025年油脂分析仪行业技术发展现状及趋势分析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油脂分析仪行业技术发展现状分析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国内外油脂分析仪行业技术差距分析及差距形成的主要原因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油脂分析仪行业技术发展方向、趋势预测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提升油脂分析仪行业技术能力策略建议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一、2024-2025年油脂分析仪主要细分产品市场现状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油脂分析仪价格机制与竞争策略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一、2019-2024年油脂分析仪市场价格走势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油脂分析仪定价策略与方法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2025-2031年油脂分析仪价格竞争态势与趋势预测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中国油脂分析仪行业重点区域市场研究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2024-2025年重点区域油脂分析仪市场发展概况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2019-2024年中国油脂分析仪行业进出口情况分析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油脂分析仪行业进口规模与来源分析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一、2019-2024年油脂分析仪进口规模分析</w:t>
      </w:r>
      <w:r>
        <w:rPr>
          <w:rFonts w:hint="eastAsia"/>
        </w:rPr>
        <w:br/>
      </w:r>
      <w:r>
        <w:rPr>
          <w:rFonts w:hint="eastAsia"/>
        </w:rPr>
        <w:t>　　　　二、油脂分析仪主要进口来源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油脂分析仪行业出口规模与目的地分析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一、2019-2024年油脂分析仪出口规模分析</w:t>
      </w:r>
      <w:r>
        <w:rPr>
          <w:rFonts w:hint="eastAsia"/>
        </w:rPr>
        <w:br/>
      </w:r>
      <w:r>
        <w:rPr>
          <w:rFonts w:hint="eastAsia"/>
        </w:rPr>
        <w:t>　　　　二、油脂分析仪主要出口目的地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2019-2024年中国油脂分析仪总体规模与财务指标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中国油脂分析仪行业总体规模分析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一、油脂分析仪企业数量与结构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二、油脂分析仪从业人员规模</w:t>
      </w:r>
      <w:r>
        <w:rPr>
          <w:rFonts w:hint="eastAsia"/>
        </w:rPr>
        <w:br/>
      </w:r>
      <w:r>
        <w:rPr>
          <w:rFonts w:hint="eastAsia"/>
        </w:rPr>
        <w:t>　　　　三、油脂分析仪行业资产状况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中国油脂分析仪行业财务指标总体分析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油脂分析仪重点企业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油脂分析仪领先企业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油脂分析仪标杆企业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油脂分析仪代表企业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油脂分析仪龙头企业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油脂分析仪重点企业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中国油脂分析仪行业竞争格局分析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油脂分析仪行业竞争格局总览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2024-2025年油脂分析仪行业竞争力分析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一、油脂分析仪供应商议价能力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四、油脂分析仪替代品威胁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2019-2024年油脂分析仪行业企业并购活动分析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2024-2025年油脂分析仪行业会展与招投标活动分析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一、油脂分析仪行业会展活动及其市场影响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2025年中国油脂分析仪企业发展策略分析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油脂分析仪市场策略分析</w:t>
      </w:r>
      <w:r>
        <w:rPr>
          <w:rFonts w:hint="eastAsia"/>
        </w:rPr>
        <w:br/>
      </w:r>
      <w:r>
        <w:rPr>
          <w:rFonts w:hint="eastAsia"/>
        </w:rPr>
        <w:t>　　　　一、油脂分析仪市场定位与拓展策略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二、油脂分析仪市场细分与目标客户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油脂分析仪销售策略分析</w:t>
      </w:r>
      <w:r>
        <w:rPr>
          <w:rFonts w:hint="eastAsia"/>
        </w:rPr>
        <w:br/>
      </w:r>
      <w:r>
        <w:rPr>
          <w:rFonts w:hint="eastAsia"/>
        </w:rPr>
        <w:t>　　　　一、油脂分析仪销售渠道与网络建设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提高油脂分析仪企业竞争力建议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一、油脂分析仪技术创新与管理优化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油脂分析仪品牌战略思考</w:t>
      </w:r>
      <w:r>
        <w:rPr>
          <w:rFonts w:hint="eastAsia"/>
        </w:rPr>
        <w:br/>
      </w:r>
      <w:r>
        <w:rPr>
          <w:rFonts w:hint="eastAsia"/>
        </w:rPr>
        <w:t>　　　　一、油脂分析仪品牌建设与维护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二、油脂分析仪品牌影响力与市场竞争力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中国油脂分析仪行业风险与对策</w:t>
      </w:r>
      <w:r>
        <w:rPr>
          <w:rFonts w:hint="eastAsia"/>
        </w:rPr>
        <w:br/>
      </w:r>
      <w:r>
        <w:rPr>
          <w:rFonts w:hint="eastAsia"/>
        </w:rPr>
        <w:t>　　第一节 油脂分析仪行业SWOT分析</w:t>
      </w:r>
      <w:r>
        <w:rPr>
          <w:rFonts w:hint="eastAsia"/>
        </w:rPr>
        <w:br/>
      </w:r>
      <w:r>
        <w:rPr>
          <w:rFonts w:hint="eastAsia"/>
        </w:rPr>
        <w:t>　　　　一、油脂分析仪行业优势分析</w:t>
      </w:r>
      <w:r>
        <w:rPr>
          <w:rFonts w:hint="eastAsia"/>
        </w:rPr>
        <w:br/>
      </w:r>
      <w:r>
        <w:rPr>
          <w:rFonts w:hint="eastAsia"/>
        </w:rPr>
        <w:t>　　　　二、油脂分析仪行业劣势分析</w:t>
      </w:r>
      <w:r>
        <w:rPr>
          <w:rFonts w:hint="eastAsia"/>
        </w:rPr>
        <w:br/>
      </w:r>
      <w:r>
        <w:rPr>
          <w:rFonts w:hint="eastAsia"/>
        </w:rPr>
        <w:t>　　　　三、油脂分析仪市场机会探索</w:t>
      </w:r>
      <w:r>
        <w:rPr>
          <w:rFonts w:hint="eastAsia"/>
        </w:rPr>
        <w:br/>
      </w:r>
      <w:r>
        <w:rPr>
          <w:rFonts w:hint="eastAsia"/>
        </w:rPr>
        <w:t>　　　　四、油脂分析仪市场威胁评估</w:t>
      </w:r>
      <w:r>
        <w:rPr>
          <w:rFonts w:hint="eastAsia"/>
        </w:rPr>
        <w:br/>
      </w:r>
      <w:r>
        <w:rPr>
          <w:rFonts w:hint="eastAsia"/>
        </w:rPr>
        <w:t>　　第二节 油脂分析仪行业风险及对策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2025-2031年中国油脂分析仪行业前景与发展趋势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油脂分析仪行业发展环境分析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2025-2031年油脂分析仪行业发展趋势与方向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一、油脂分析仪行业发展方向预测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二、油脂分析仪发展趋势分析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2025-2031年油脂分析仪行业发展潜力与机遇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一、油脂分析仪市场发展潜力评估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二、油脂分析仪新兴市场与机遇探索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油脂分析仪行业研究结论与建议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中智^林^：油脂分析仪行业发展建议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油脂分析仪行业历程</w:t>
      </w:r>
      <w:r>
        <w:rPr>
          <w:rFonts w:hint="eastAsia"/>
        </w:rPr>
        <w:br/>
      </w:r>
      <w:r>
        <w:rPr>
          <w:rFonts w:hint="eastAsia"/>
        </w:rPr>
        <w:t>　　图表 油脂分析仪行业生命周期</w:t>
      </w:r>
      <w:r>
        <w:rPr>
          <w:rFonts w:hint="eastAsia"/>
        </w:rPr>
        <w:br/>
      </w:r>
      <w:r>
        <w:rPr>
          <w:rFonts w:hint="eastAsia"/>
        </w:rPr>
        <w:t>　　图表 油脂分析仪行业产业链分析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2019-2024年油脂分析仪行业市场容量分析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2019-2024年中国油脂分析仪行业产量及增长趋势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2019-2024年中国油脂分析仪市场需求量及增速统计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2024年中国油脂分析仪行业需求领域分布格局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2019-2024年中国油脂分析仪行业盈利情况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2019-2024年中国油脂分析仪行业利润总额统计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2019-2024年中国油脂分析仪进口金额分析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2019-2024年中国油脂分析仪出口数量分析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2019-2024年中国油脂分析仪出口金额分析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2024年中国油脂分析仪进口国家及地区分析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2024年中国油脂分析仪出口国家及地区分析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2019-2024年中国油脂分析仪行业企业平均规模情况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油脂分析仪企业信息</w:t>
      </w:r>
      <w:r>
        <w:rPr>
          <w:rFonts w:hint="eastAsia"/>
        </w:rPr>
        <w:br/>
      </w:r>
      <w:r>
        <w:rPr>
          <w:rFonts w:hint="eastAsia"/>
        </w:rPr>
        <w:t>　　图表 油脂分析仪企业经营情况分析</w:t>
      </w:r>
      <w:r>
        <w:rPr>
          <w:rFonts w:hint="eastAsia"/>
        </w:rPr>
        <w:br/>
      </w:r>
      <w:r>
        <w:rPr>
          <w:rFonts w:hint="eastAsia"/>
        </w:rPr>
        <w:t>　　图表 油脂分析仪重点企业（三）主要经济指标情况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2025-2031年中国油脂分析仪行业供需平衡预测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2025-2031年中国油脂分析仪行业市场规模预测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2025-2031年中国油脂分析仪市场前景分析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2025-2031年中国油脂分析仪发展趋势预测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34c1d0cac42ab" w:history="1">
        <w:r>
          <w:rPr>
            <w:rStyle w:val="Hyperlink"/>
          </w:rPr>
          <w:t>2025-2031年中国油脂分析仪行业现状与前景趋势报告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34c1d0cac42ab" w:history="1">
        <w:r>
          <w:rPr>
            <w:rStyle w:val="Hyperlink"/>
          </w:rPr>
          <w:t>https://www.20087.com/1/50/YouZhiFenXiYiHangYeFaZhanQianJing.html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热点：油脂检测方法、油脂测量仪、脂肪测定仪、油脂含量测定仪、全自动脂肪酸值测定仪、硫酸羟胺是危化品吗、脂肪测定仪使用方法视频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a7441ada74924" w:history="1">
      <w:r>
        <w:rPr>
          <w:rStyle w:val="Hyperlink"/>
        </w:rPr>
        <w:t>2025-2031年中国油脂分析仪行业现状与前景趋势报告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ouZhiFenXiYiHangYeFaZhanQianJing.html" TargetMode="External" Id="Rf4334c1d0cac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ouZhiFenXiYiHangYeFaZhanQianJing.html" TargetMode="External" Id="Rd3ba7441ada7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2025-06-20T07:53:14Z</dcterms:created>
  <dcterms:modified xsi:type="dcterms:W3CDTF">2025-06-20T08:53:14Z</dcterms:modified>
  <dc:subject>2025-2031年中国油脂分析仪行业现状与前景趋势报告</dc:subject>
  <dc:title>2025-2031年中国油脂分析仪行业现状与前景趋势报告</dc:title>
  <cp:keywords>2025-2031年中国油脂分析仪行业现状与前景趋势报告</cp:keywords>
  <dc:description>2025-2031年中国油脂分析仪行业现状与前景趋势报告</dc:description>
</cp:coreProperties>
</file>