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2b1a8b18b4ee8" w:history="1">
              <w:r>
                <w:rPr>
                  <w:rStyle w:val="Hyperlink"/>
                </w:rPr>
                <w:t>2024-2030年中国海洋生物医药行业发展研究分析与市场前景预测报告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2b1a8b18b4ee8" w:history="1">
              <w:r>
                <w:rPr>
                  <w:rStyle w:val="Hyperlink"/>
                </w:rPr>
                <w:t>2024-2030年中国海洋生物医药行业发展研究分析与市场前景预测报告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2b1a8b18b4ee8" w:history="1">
                <w:r>
                  <w:rPr>
                    <w:rStyle w:val="Hyperlink"/>
                  </w:rPr>
                  <w:t>https://www.20087.com/1/80/HaiYangShengWuYiYaoFaZhanQianJing.html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作为生物医药领域的新兴分支，正逐渐展现出巨大的潜力。海洋生物独特的生存环境孕育了丰富的生物活性物质，可用于开发新药、保健品和美容产品。近年来，海洋生物医药研究取得了多项突破，如抗肿瘤、抗病毒和抗衰老药物的发现，为人类健康提供了新的希望。</w:t>
      </w:r>
      <w:r>
        <w:rPr>
          <w:rFonts w:hint="eastAsia"/>
        </w:rPr>
        <w:br/>
      </w:r>
      <w:r>
        <w:rPr>
          <w:rFonts w:hint="eastAsia"/>
        </w:rPr>
        <w:t>　　未来，海洋生物医药将更加注重深海资源的探索和生物技术的应用。随着深海探测技术的进步，人类将能够触及更深、更广阔的海洋区域，发现更多未知的生物资源。同时，基因编辑和合成生物学的发展，将加速海洋生物活性物质的筛选和改造，提升药物开发的效率和成功率。此外，海洋生物多样性保护和可持续利用的政策框架，将指导海洋生物医药产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02b1a8b18b4ee8" w:history="1">
        <w:r>
          <w:rPr>
            <w:rStyle w:val="Hyperlink"/>
          </w:rPr>
          <w:t>2024-2030年中国海洋生物医药行业发展研究分析与市场前景预测报告</w:t>
        </w:r>
      </w:hyperlink>
      <w:r>
        <w:rPr>
          <w:rFonts w:hint="eastAsia"/>
        </w:rPr>
        <w:t>全面剖析了海洋生物医药行业的市场规模、需求及价格动态。报告通过对海洋生物医药产业链的深入挖掘，详细分析了行业现状，并对海洋生物医药市场前景及发展趋势进行了科学预测。海洋生物医药报告还深入探索了各细分市场的特点，突出关注海洋生物医药重点企业的经营状况，全面揭示了海洋生物医药行业竞争格局、品牌影响力和市场集中度。海洋生物医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海洋生物医药产业概述</w:t>
      </w:r>
      <w:r>
        <w:rPr>
          <w:rFonts w:hint="eastAsia"/>
        </w:rPr>
        <w:br/>
      </w:r>
      <w:r>
        <w:rPr>
          <w:rFonts w:hint="eastAsia"/>
        </w:rPr>
        <w:t>　　第一节 海洋生物医药定义与分类</w:t>
      </w:r>
      <w:r>
        <w:rPr>
          <w:rFonts w:hint="eastAsia"/>
        </w:rPr>
        <w:br/>
      </w:r>
      <w:r>
        <w:rPr>
          <w:rFonts w:hint="eastAsia"/>
        </w:rPr>
        <w:t>　　第二节 海洋生物医药产业链结构及关键环节剖析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海洋生物医药商业模式与盈利模式解析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海洋生物医药经济指标与行业评估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全球海洋生物医药市场发展综述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2019-2023年全球海洋生物医药市场规模及增长趋势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主要国家与地区海洋生物医药市场对比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2024-2030年全球海洋生物医药行业发展趋势与前景预测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国际海洋生物医药市场发展趋势及对我国启示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二、对我国海洋生物医药市场的借鉴意义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中国海洋生物医药行业市场规模分析与预测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海洋生物医药市场的总体规模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一、2019-2023年海洋生物医药市场规模变化及趋势分析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二、2024年海洋生物医药行业市场规模特点</w:t>
      </w:r>
      <w:r>
        <w:rPr>
          <w:rFonts w:hint="eastAsia"/>
        </w:rPr>
        <w:br/>
      </w:r>
      <w:r>
        <w:rPr>
          <w:rFonts w:hint="eastAsia"/>
        </w:rPr>
        <w:t>　　第二节 海洋生物医药市场规模的构成</w:t>
      </w:r>
      <w:r>
        <w:rPr>
          <w:rFonts w:hint="eastAsia"/>
        </w:rPr>
        <w:br/>
      </w:r>
      <w:r>
        <w:rPr>
          <w:rFonts w:hint="eastAsia"/>
        </w:rPr>
        <w:t>　　　　一、海洋生物医药客户群体特征与偏好分析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二、不同类型海洋生物医药市场规模分布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三、各地区海洋生物医药市场规模差异与特点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海洋生物医药市场规模的预测与展望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一、未来几年海洋生物医药市场规模增长预测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2019-2023年中国海洋生物医药行业总体发展与财务状况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2019-2023年海洋生物医药行业规模情况</w:t>
      </w:r>
      <w:r>
        <w:rPr>
          <w:rFonts w:hint="eastAsia"/>
        </w:rPr>
        <w:br/>
      </w:r>
      <w:r>
        <w:rPr>
          <w:rFonts w:hint="eastAsia"/>
        </w:rPr>
        <w:t>　　　　一、海洋生物医药行业企业数量规模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二、海洋生物医药行业从业人员规模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三、海洋生物医药行业市场敏感性分析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2019-2023年海洋生物医药行业财务能力分析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一、海洋生物医药行业盈利能力</w:t>
      </w:r>
      <w:r>
        <w:rPr>
          <w:rFonts w:hint="eastAsia"/>
        </w:rPr>
        <w:br/>
      </w:r>
      <w:r>
        <w:rPr>
          <w:rFonts w:hint="eastAsia"/>
        </w:rPr>
        <w:t>　　　　二、海洋生物医药行业偿债能力</w:t>
      </w:r>
      <w:r>
        <w:rPr>
          <w:rFonts w:hint="eastAsia"/>
        </w:rPr>
        <w:br/>
      </w:r>
      <w:r>
        <w:rPr>
          <w:rFonts w:hint="eastAsia"/>
        </w:rPr>
        <w:t>　　　　三、海洋生物医药行业营运能力</w:t>
      </w:r>
      <w:r>
        <w:rPr>
          <w:rFonts w:hint="eastAsia"/>
        </w:rPr>
        <w:br/>
      </w:r>
      <w:r>
        <w:rPr>
          <w:rFonts w:hint="eastAsia"/>
        </w:rPr>
        <w:t>　　　　四、海洋生物医药行业发展能力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中国海洋生物医药行业细分市场调研与机会挖掘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海洋生物医药细分市场（一）市场调研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海洋生物医药细分市场（二）市场调研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中国海洋生物医药行业区域市场调研分析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2019-2023年中国海洋生物医药行业重点区域调研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一、重点地区（一）海洋生物医药市场规模与特点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二、重点地区（二）海洋生物医药市场规模及特点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三、重点地区（三）海洋生物医药市场规模及特点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四、重点地区（四）海洋生物医药市场规模及特点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不同区域海洋生物医药市场的对比与启示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二、海洋生物医药市场拓展策略与建议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中国海洋生物医药行业的营销渠道与客户分析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海洋生物医药行业渠道分析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二、各类渠道对海洋生物医药行业的影响</w:t>
      </w:r>
      <w:r>
        <w:rPr>
          <w:rFonts w:hint="eastAsia"/>
        </w:rPr>
        <w:br/>
      </w:r>
      <w:r>
        <w:rPr>
          <w:rFonts w:hint="eastAsia"/>
        </w:rPr>
        <w:t>　　　　三、主要海洋生物医药企业渠道策略研究</w:t>
      </w:r>
      <w:r>
        <w:rPr>
          <w:rFonts w:hint="eastAsia"/>
        </w:rPr>
        <w:br/>
      </w:r>
      <w:r>
        <w:rPr>
          <w:rFonts w:hint="eastAsia"/>
        </w:rPr>
        <w:t>　　第二节 海洋生物医药行业客户分析与定位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中国海洋生物医药行业竞争格局及策略选择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海洋生物医药行业总体市场竞争状况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一、海洋生物医药行业竞争结构分析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二、海洋生物医药企业竞争格局与集中度评估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三、海洋生物医药行业SWOT分析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海洋生物医药行业重点企业调研分析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海洋生物医药企业发展策略分析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海洋生物医药市场与销售策略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海洋生物医药品牌战略思考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二、海洋生物医药行业主管部门、监管体制及相关政策法规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3、海洋生物医药行业的主要法律、法规和政策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4、2024年海洋生物医药行业法律法规和政策对行业的影响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二、海洋生物医药消费者需求分析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一、海洋生物医药技术的应用与创新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二、海洋生物医药行业发展的技术趋势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2024-2030年海洋生物医药行业展趋势预测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2024-2030年海洋生物医药市场发展前景分析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一、海洋生物医药市场发展潜力</w:t>
      </w:r>
      <w:r>
        <w:rPr>
          <w:rFonts w:hint="eastAsia"/>
        </w:rPr>
        <w:br/>
      </w:r>
      <w:r>
        <w:rPr>
          <w:rFonts w:hint="eastAsia"/>
        </w:rPr>
        <w:t>　　　　二、海洋生物医药市场前景分析</w:t>
      </w:r>
      <w:r>
        <w:rPr>
          <w:rFonts w:hint="eastAsia"/>
        </w:rPr>
        <w:br/>
      </w:r>
      <w:r>
        <w:rPr>
          <w:rFonts w:hint="eastAsia"/>
        </w:rPr>
        <w:t>　　　　三、海洋生物医药细分行业发展前景分析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2024-2030年海洋生物医药发展趋势预测</w:t>
      </w:r>
      <w:r>
        <w:rPr>
          <w:rFonts w:hint="eastAsia"/>
        </w:rPr>
        <w:br/>
      </w:r>
      <w:r>
        <w:rPr>
          <w:rFonts w:hint="eastAsia"/>
        </w:rPr>
        <w:t>　　　　一、海洋生物医药发展趋势预测</w:t>
      </w:r>
      <w:r>
        <w:rPr>
          <w:rFonts w:hint="eastAsia"/>
        </w:rPr>
        <w:br/>
      </w:r>
      <w:r>
        <w:rPr>
          <w:rFonts w:hint="eastAsia"/>
        </w:rPr>
        <w:t>　　　　二、海洋生物医药市场规模预测</w:t>
      </w:r>
      <w:r>
        <w:rPr>
          <w:rFonts w:hint="eastAsia"/>
        </w:rPr>
        <w:br/>
      </w:r>
      <w:r>
        <w:rPr>
          <w:rFonts w:hint="eastAsia"/>
        </w:rPr>
        <w:t>　　　　三、海洋生物医药细分市场发展趋势预测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未来海洋生物医药行业挑战与机遇探讨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一、海洋生物医药行业挑战</w:t>
      </w:r>
      <w:r>
        <w:rPr>
          <w:rFonts w:hint="eastAsia"/>
        </w:rPr>
        <w:br/>
      </w:r>
      <w:r>
        <w:rPr>
          <w:rFonts w:hint="eastAsia"/>
        </w:rPr>
        <w:t>　　　　二、海洋生物医药行业机遇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海洋生物医药行业研究结论及建议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对海洋生物医药行业发展的建议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中^智^林^：对海洋生物医药企业和投资者的建议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海洋生物医药行业历程</w:t>
      </w:r>
      <w:r>
        <w:rPr>
          <w:rFonts w:hint="eastAsia"/>
        </w:rPr>
        <w:br/>
      </w:r>
      <w:r>
        <w:rPr>
          <w:rFonts w:hint="eastAsia"/>
        </w:rPr>
        <w:t>　　图表 海洋生物医药行业生命周期</w:t>
      </w:r>
      <w:r>
        <w:rPr>
          <w:rFonts w:hint="eastAsia"/>
        </w:rPr>
        <w:br/>
      </w:r>
      <w:r>
        <w:rPr>
          <w:rFonts w:hint="eastAsia"/>
        </w:rPr>
        <w:t>　　图表 海洋生物医药行业产业链分析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2019-2023年海洋生物医药行业市场容量统计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2019-2023年中国海洋生物医药行业经营效益分析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2024-2030年中国海洋生物医药行业发展趋势预测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2b1a8b18b4ee8" w:history="1">
        <w:r>
          <w:rPr>
            <w:rStyle w:val="Hyperlink"/>
          </w:rPr>
          <w:t>2024-2030年中国海洋生物医药行业发展研究分析与市场前景预测报告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2b1a8b18b4ee8" w:history="1">
        <w:r>
          <w:rPr>
            <w:rStyle w:val="Hyperlink"/>
          </w:rPr>
          <w:t>https://www.20087.com/1/80/HaiYangShengWuYiYaoFaZhanQianJing.html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6d7d8ada24db7" w:history="1">
      <w:r>
        <w:rPr>
          <w:rStyle w:val="Hyperlink"/>
        </w:rPr>
        <w:t>2024-2030年中国海洋生物医药行业发展研究分析与市场前景预测报告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aiYangShengWuYiYaoFaZhanQianJing.html" TargetMode="External" Id="R4902b1a8b18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aiYangShengWuYiYaoFaZhanQianJing.html" TargetMode="External" Id="Rbb36d7d8ada2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2024-10-13T09:49:18Z</dcterms:created>
  <dcterms:modified xsi:type="dcterms:W3CDTF">2024-10-13T10:49:18Z</dcterms:modified>
  <dc:subject>2024-2030年中国海洋生物医药行业发展研究分析与市场前景预测报告</dc:subject>
  <dc:title>2024-2030年中国海洋生物医药行业发展研究分析与市场前景预测报告</dc:title>
  <cp:keywords>2024-2030年中国海洋生物医药行业发展研究分析与市场前景预测报告</cp:keywords>
  <dc:description>2024-2030年中国海洋生物医药行业发展研究分析与市场前景预测报告</dc:description>
</cp:coreProperties>
</file>