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37f65ac494ca3" w:history="1">
              <w:r>
                <w:rPr>
                  <w:rStyle w:val="Hyperlink"/>
                </w:rPr>
                <w:t>2023-2029年中国猴痘疫苗行业现状调研与发展前景预测报告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37f65ac494ca3" w:history="1">
              <w:r>
                <w:rPr>
                  <w:rStyle w:val="Hyperlink"/>
                </w:rPr>
                <w:t>2023-2029年中国猴痘疫苗行业现状调研与发展前景预测报告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b37f65ac494ca3" w:history="1">
                <w:r>
                  <w:rPr>
                    <w:rStyle w:val="Hyperlink"/>
                  </w:rPr>
                  <w:t>https://www.20087.com/1/90/HouDouYiMiaoShiChangXianZhuangHeQianJing.html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猴痘疫苗目前处于研发和紧急使用的并行阶段，随着近期猴痘疫情的出现，疫苗研发和部署成为全球公共卫生关注的焦点。现有疫苗基于传统的天花疫苗技术改进，展现了一定的交叉保护效力。尽管如此，疫苗供应有限，分配和接种策略尚需优化。</w:t>
      </w:r>
      <w:r>
        <w:rPr>
          <w:rFonts w:hint="eastAsia"/>
        </w:rPr>
        <w:br/>
      </w:r>
      <w:r>
        <w:rPr>
          <w:rFonts w:hint="eastAsia"/>
        </w:rPr>
        <w:t>　　未来猴痘疫苗的发展将集中于提高产能、优化分配机制以及研发新一代疫苗。随着分子生物学技术的进步，新型疫苗如mRNA疫苗可能会进入研发管线，提供更快的响应速度和更佳的安全性。同时，全球卫生机构将加强合作，建立更有效的疫苗储备与分发系统，以应对未来可能出现的突发公共卫生事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37f65ac494ca3" w:history="1">
        <w:r>
          <w:rPr>
            <w:rStyle w:val="Hyperlink"/>
          </w:rPr>
          <w:t>2023-2029年中国猴痘疫苗行业现状调研与发展前景预测报告</w:t>
        </w:r>
      </w:hyperlink>
      <w:r>
        <w:rPr>
          <w:rFonts w:hint="eastAsia"/>
        </w:rPr>
        <w:t>》基于深入的行业调研，对猴痘疫苗产业链进行了全面分析。报告详细探讨了猴痘疫苗市场规模、需求状况，以及价格动态，并深入解读了当前猴痘疫苗行业现状、市场前景及未来发展趋势。同时，报告聚焦于猴痘疫苗行业重点企业，剖析了竞争格局、市场集中度及品牌建设情况，并对猴痘疫苗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猴痘疫苗行业发展概述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一、猴痘疫苗行业定义及分类</w:t>
      </w:r>
      <w:r>
        <w:rPr>
          <w:rFonts w:hint="eastAsia"/>
        </w:rPr>
        <w:br/>
      </w:r>
      <w:r>
        <w:rPr>
          <w:rFonts w:hint="eastAsia"/>
        </w:rPr>
        <w:t>　　　　二、猴痘疫苗行业经济特性</w:t>
      </w:r>
      <w:r>
        <w:rPr>
          <w:rFonts w:hint="eastAsia"/>
        </w:rPr>
        <w:br/>
      </w:r>
      <w:r>
        <w:rPr>
          <w:rFonts w:hint="eastAsia"/>
        </w:rPr>
        <w:t>　　　　三、猴痘疫苗行业产业链简介</w:t>
      </w:r>
      <w:r>
        <w:rPr>
          <w:rFonts w:hint="eastAsia"/>
        </w:rPr>
        <w:br/>
      </w:r>
      <w:r>
        <w:rPr>
          <w:rFonts w:hint="eastAsia"/>
        </w:rPr>
        <w:t>　　第二节 猴痘疫苗行业发展成熟度</w:t>
      </w:r>
      <w:r>
        <w:rPr>
          <w:rFonts w:hint="eastAsia"/>
        </w:rPr>
        <w:br/>
      </w:r>
      <w:r>
        <w:rPr>
          <w:rFonts w:hint="eastAsia"/>
        </w:rPr>
        <w:t>　　　　一、猴痘疫苗行业发展周期分析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猴痘疫苗行业相关产业动态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猴痘疫苗行业发展环境分析</w:t>
      </w:r>
      <w:r>
        <w:rPr>
          <w:rFonts w:hint="eastAsia"/>
        </w:rPr>
        <w:br/>
      </w:r>
      <w:r>
        <w:rPr>
          <w:rFonts w:hint="eastAsia"/>
        </w:rPr>
        <w:t>　　第一节 猴痘疫苗行业环境分析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猴痘疫苗行业相关政策、法规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猴痘疫苗行业技术发展现状及趋势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当前我国猴痘疫苗技术发展现状</w:t>
      </w:r>
      <w:r>
        <w:rPr>
          <w:rFonts w:hint="eastAsia"/>
        </w:rPr>
        <w:br/>
      </w:r>
      <w:r>
        <w:rPr>
          <w:rFonts w:hint="eastAsia"/>
        </w:rPr>
        <w:t>　　第二节 中外猴痘疫苗技术差距及产生差距的主要原因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提高我国猴痘疫苗技术的对策</w:t>
      </w:r>
      <w:r>
        <w:rPr>
          <w:rFonts w:hint="eastAsia"/>
        </w:rPr>
        <w:br/>
      </w:r>
      <w:r>
        <w:rPr>
          <w:rFonts w:hint="eastAsia"/>
        </w:rPr>
        <w:t>　　第四节 我国猴痘疫苗产品研发、设计发展趋势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中国猴痘疫苗市场发展调研</w:t>
      </w:r>
      <w:r>
        <w:rPr>
          <w:rFonts w:hint="eastAsia"/>
        </w:rPr>
        <w:br/>
      </w:r>
      <w:r>
        <w:rPr>
          <w:rFonts w:hint="eastAsia"/>
        </w:rPr>
        <w:t>　　第一节 猴痘疫苗市场现状分析及预测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一、2017-2022年中国猴痘疫苗市场规模分析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二、2023-2029年中国猴痘疫苗市场规模预测</w:t>
      </w:r>
      <w:r>
        <w:rPr>
          <w:rFonts w:hint="eastAsia"/>
        </w:rPr>
        <w:br/>
      </w:r>
      <w:r>
        <w:rPr>
          <w:rFonts w:hint="eastAsia"/>
        </w:rPr>
        <w:t>　　第二节 猴痘疫苗行业产能分析及预测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一、2017-2022年中国猴痘疫苗行业产能分析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二、2023-2029年中国猴痘疫苗行业产能预测</w:t>
      </w:r>
      <w:r>
        <w:rPr>
          <w:rFonts w:hint="eastAsia"/>
        </w:rPr>
        <w:br/>
      </w:r>
      <w:r>
        <w:rPr>
          <w:rFonts w:hint="eastAsia"/>
        </w:rPr>
        <w:t>　　第三节 猴痘疫苗行业产量分析及预测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一、2017-2022年中国猴痘疫苗行业产量分析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二、2023-2029年中国猴痘疫苗行业产量预测</w:t>
      </w:r>
      <w:r>
        <w:rPr>
          <w:rFonts w:hint="eastAsia"/>
        </w:rPr>
        <w:br/>
      </w:r>
      <w:r>
        <w:rPr>
          <w:rFonts w:hint="eastAsia"/>
        </w:rPr>
        <w:t>　　第四节 猴痘疫苗市场需求分析及预测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一、2017-2022年中国猴痘疫苗市场需求分析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二、2023-2029年中国猴痘疫苗市场需求预测</w:t>
      </w:r>
      <w:r>
        <w:rPr>
          <w:rFonts w:hint="eastAsia"/>
        </w:rPr>
        <w:br/>
      </w:r>
      <w:r>
        <w:rPr>
          <w:rFonts w:hint="eastAsia"/>
        </w:rPr>
        <w:t>　　第五节 猴痘疫苗进出口数据分析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一、2017-2022年中国猴痘疫苗进出口数据分析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二、2023-2029年国内猴痘疫苗进出口情况预测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2017-2022年中国猴痘疫苗行业总体发展状况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中国猴痘疫苗行业规模情况分析</w:t>
      </w:r>
      <w:r>
        <w:rPr>
          <w:rFonts w:hint="eastAsia"/>
        </w:rPr>
        <w:br/>
      </w:r>
      <w:r>
        <w:rPr>
          <w:rFonts w:hint="eastAsia"/>
        </w:rPr>
        <w:t>　　　　一、猴痘疫苗行业单位规模情况分析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二、猴痘疫苗行业人员规模状况分析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三、猴痘疫苗行业资产规模状况分析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四、猴痘疫苗行业市场规模状况分析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五、猴痘疫苗行业敏感性分析</w:t>
      </w:r>
      <w:r>
        <w:rPr>
          <w:rFonts w:hint="eastAsia"/>
        </w:rPr>
        <w:br/>
      </w:r>
      <w:r>
        <w:rPr>
          <w:rFonts w:hint="eastAsia"/>
        </w:rPr>
        <w:t>　　第二节 中国猴痘疫苗行业财务能力分析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一、猴痘疫苗行业盈利能力分析</w:t>
      </w:r>
      <w:r>
        <w:rPr>
          <w:rFonts w:hint="eastAsia"/>
        </w:rPr>
        <w:br/>
      </w:r>
      <w:r>
        <w:rPr>
          <w:rFonts w:hint="eastAsia"/>
        </w:rPr>
        <w:t>　　　　二、猴痘疫苗行业偿债能力分析</w:t>
      </w:r>
      <w:r>
        <w:rPr>
          <w:rFonts w:hint="eastAsia"/>
        </w:rPr>
        <w:br/>
      </w:r>
      <w:r>
        <w:rPr>
          <w:rFonts w:hint="eastAsia"/>
        </w:rPr>
        <w:t>　　　　三、猴痘疫苗行业营运能力分析</w:t>
      </w:r>
      <w:r>
        <w:rPr>
          <w:rFonts w:hint="eastAsia"/>
        </w:rPr>
        <w:br/>
      </w:r>
      <w:r>
        <w:rPr>
          <w:rFonts w:hint="eastAsia"/>
        </w:rPr>
        <w:t>　　　　四、猴痘疫苗行业发展能力分析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中国猴痘疫苗行业重点区域发展分析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一、中国猴痘疫苗行业重点区域市场结构变化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二、重点地区（一）猴痘疫苗行业发展分析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三、重点地区（二）猴痘疫苗行业发展分析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四、重点地区（三）猴痘疫苗行业发展分析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五、重点地区（四）猴痘疫苗行业发展分析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六、重点地区（五）猴痘疫苗行业发展分析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猴痘疫苗行业产品价格分析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三、主要猴痘疫苗品牌产品价位分析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五、价格在猴痘疫苗行业竞争中的重要性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2022年中国猴痘疫苗行业上下游行业发展分析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猴痘疫苗上游行业分析</w:t>
      </w:r>
      <w:r>
        <w:rPr>
          <w:rFonts w:hint="eastAsia"/>
        </w:rPr>
        <w:br/>
      </w:r>
      <w:r>
        <w:rPr>
          <w:rFonts w:hint="eastAsia"/>
        </w:rPr>
        <w:t>　　　　一、猴痘疫苗产品成本构成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四、上游供给对猴痘疫苗行业的影响</w:t>
      </w:r>
      <w:r>
        <w:rPr>
          <w:rFonts w:hint="eastAsia"/>
        </w:rPr>
        <w:br/>
      </w:r>
      <w:r>
        <w:rPr>
          <w:rFonts w:hint="eastAsia"/>
        </w:rPr>
        <w:t>　　第二节 猴痘疫苗下游行业分析</w:t>
      </w:r>
      <w:r>
        <w:rPr>
          <w:rFonts w:hint="eastAsia"/>
        </w:rPr>
        <w:br/>
      </w:r>
      <w:r>
        <w:rPr>
          <w:rFonts w:hint="eastAsia"/>
        </w:rPr>
        <w:t>　　　　一、猴痘疫苗下游行业分布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四、下游需求对猴痘疫苗行业的影响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猴痘疫苗行业重点企业发展调研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猴痘疫苗重点企业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猴痘疫苗重点企业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猴痘疫苗重点企业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猴痘疫苗重点企业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猴痘疫苗重点企业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猴痘疫苗重点企业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2022年中国猴痘疫苗产业市场竞争格局分析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2022年中国猴痘疫苗产业竞争现状分析</w:t>
      </w:r>
      <w:r>
        <w:rPr>
          <w:rFonts w:hint="eastAsia"/>
        </w:rPr>
        <w:br/>
      </w:r>
      <w:r>
        <w:rPr>
          <w:rFonts w:hint="eastAsia"/>
        </w:rPr>
        <w:t>　　　　一、猴痘疫苗竞争力分析</w:t>
      </w:r>
      <w:r>
        <w:rPr>
          <w:rFonts w:hint="eastAsia"/>
        </w:rPr>
        <w:br/>
      </w:r>
      <w:r>
        <w:rPr>
          <w:rFonts w:hint="eastAsia"/>
        </w:rPr>
        <w:t>　　　　二、猴痘疫苗技术竞争分析</w:t>
      </w:r>
      <w:r>
        <w:rPr>
          <w:rFonts w:hint="eastAsia"/>
        </w:rPr>
        <w:br/>
      </w:r>
      <w:r>
        <w:rPr>
          <w:rFonts w:hint="eastAsia"/>
        </w:rPr>
        <w:t>　　　　三、猴痘疫苗价格竞争分析</w:t>
      </w:r>
      <w:r>
        <w:rPr>
          <w:rFonts w:hint="eastAsia"/>
        </w:rPr>
        <w:br/>
      </w:r>
      <w:r>
        <w:rPr>
          <w:rFonts w:hint="eastAsia"/>
        </w:rPr>
        <w:t>　　第二节 2022年中国猴痘疫苗产业集中度分析</w:t>
      </w:r>
      <w:r>
        <w:rPr>
          <w:rFonts w:hint="eastAsia"/>
        </w:rPr>
        <w:br/>
      </w:r>
      <w:r>
        <w:rPr>
          <w:rFonts w:hint="eastAsia"/>
        </w:rPr>
        <w:t>　　　　一、猴痘疫苗市场集中度分析</w:t>
      </w:r>
      <w:r>
        <w:rPr>
          <w:rFonts w:hint="eastAsia"/>
        </w:rPr>
        <w:br/>
      </w:r>
      <w:r>
        <w:rPr>
          <w:rFonts w:hint="eastAsia"/>
        </w:rPr>
        <w:t>　　　　二、猴痘疫苗企业集中度分析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2023-2029年提高猴痘疫苗企业竞争力的策略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猴痘疫苗行业投资风险预警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2022年影响猴痘疫苗行业发展的主要因素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一、影响猴痘疫苗行业运行的有利因素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二、影响猴痘疫苗行业运行的稳定因素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三、影响猴痘疫苗行业运行的不利因素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四、我国猴痘疫苗行业发展面临的挑战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五、我国猴痘疫苗行业发展面临的机遇</w:t>
      </w:r>
      <w:r>
        <w:rPr>
          <w:rFonts w:hint="eastAsia"/>
        </w:rPr>
        <w:br/>
      </w:r>
      <w:r>
        <w:rPr>
          <w:rFonts w:hint="eastAsia"/>
        </w:rPr>
        <w:t>　　第二节 对猴痘疫苗行业投资风险预警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一、2023-2029年猴痘疫苗行业市场风险及控制策略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二、2023-2029年猴痘疫苗行业政策风险及控制策略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三、2023-2029年猴痘疫苗行业经营风险及控制策略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四、2023-2029年猴痘疫苗同业竞争风险及控制策略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五、2023-2029年猴痘疫苗行业其他风险及控制策略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猴痘疫苗行业发展趋势与投资规划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2023-2029年猴痘疫苗市场发展潜力分析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2023-2029年猴痘疫苗行业发展趋势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2023-2029年猴痘疫苗行业投资前景研究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中:智:林:－对我国猴痘疫苗品牌的战略思考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二、猴痘疫苗实施品牌战略的意义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三、猴痘疫苗企业品牌的现状分析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四、我国猴痘疫苗企业的品牌战略</w:t>
      </w:r>
      <w:r>
        <w:rPr>
          <w:rFonts w:hint="eastAsia"/>
        </w:rPr>
        <w:br/>
      </w:r>
      <w:r>
        <w:rPr>
          <w:rFonts w:hint="eastAsia"/>
        </w:rPr>
        <w:t>　　　　五、猴痘疫苗品牌战略管理的策略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2017-2022年中国猴痘疫苗市场规模及增长情况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2017-2022年中国猴痘疫苗行业产量及增长趋势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2023-2029年中国猴痘疫苗行业产量预测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2017-2022年中国猴痘疫苗行业市场需求及增长情况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2023-2029年中国猴痘疫苗行业市场需求预测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2017-2022年中国猴痘疫苗行业利润及增长情况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**地区猴痘疫苗市场规模及增长情况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**地区猴痘疫苗行业市场需求情况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**地区猴痘疫苗市场规模及增长情况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**地区猴痘疫苗行业市场需求情况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2017-2022年中国猴痘疫苗行业出口情况分析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2017-2022年中国猴痘疫苗行业产品市场价格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2023-2029年中国猴痘疫苗行业产品市场价格走势预测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猴痘疫苗重点企业经营情况分析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猴痘疫苗重点企业经营情况分析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2023-2029年中国猴痘疫苗市场规模预测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2023-2029年中国猴痘疫苗行业利润预测</w:t>
      </w:r>
      <w:r>
        <w:rPr>
          <w:rFonts w:hint="eastAsia"/>
        </w:rPr>
        <w:br/>
      </w:r>
      <w:r>
        <w:rPr>
          <w:rFonts w:hint="eastAsia"/>
        </w:rPr>
        <w:t>　　图表 2023年猴痘疫苗行业壁垒</w:t>
      </w:r>
      <w:r>
        <w:rPr>
          <w:rFonts w:hint="eastAsia"/>
        </w:rPr>
        <w:br/>
      </w:r>
      <w:r>
        <w:rPr>
          <w:rFonts w:hint="eastAsia"/>
        </w:rPr>
        <w:t>　　图表 2023年猴痘疫苗市场前景分析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2023-2029年中国猴痘疫苗市场需求预测</w:t>
      </w:r>
      <w:r>
        <w:rPr>
          <w:rFonts w:hint="eastAsia"/>
        </w:rPr>
        <w:br/>
      </w:r>
      <w:r>
        <w:rPr>
          <w:rFonts w:hint="eastAsia"/>
        </w:rPr>
        <w:t>　　图表 2023年猴痘疫苗发展趋势预测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37f65ac494ca3" w:history="1">
        <w:r>
          <w:rPr>
            <w:rStyle w:val="Hyperlink"/>
          </w:rPr>
          <w:t>2023-2029年中国猴痘疫苗行业现状调研与发展前景预测报告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b37f65ac494ca3" w:history="1">
        <w:r>
          <w:rPr>
            <w:rStyle w:val="Hyperlink"/>
          </w:rPr>
          <w:t>https://www.20087.com/1/90/HouDouYiMiaoShiChangXianZhuangHeQianJing.html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7b880bc214db8" w:history="1">
      <w:r>
        <w:rPr>
          <w:rStyle w:val="Hyperlink"/>
        </w:rPr>
        <w:t>2023-2029年中国猴痘疫苗行业现状调研与发展前景预测报告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HouDouYiMiaoShiChangXianZhuangHeQianJing.html" TargetMode="External" Id="R0ab37f65ac49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HouDouYiMiaoShiChangXianZhuangHeQianJing.html" TargetMode="External" Id="R2007b880bc21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2022-11-25T05:11:54Z</dcterms:created>
  <dcterms:modified xsi:type="dcterms:W3CDTF">2022-11-25T06:11:54Z</dcterms:modified>
  <dc:subject>2023-2029年中国猴痘疫苗行业现状调研与发展前景预测报告</dc:subject>
  <dc:title>2023-2029年中国猴痘疫苗行业现状调研与发展前景预测报告</dc:title>
  <cp:keywords>2023-2029年中国猴痘疫苗行业现状调研与发展前景预测报告</cp:keywords>
  <dc:description>2023-2029年中国猴痘疫苗行业现状调研与发展前景预测报告</dc:description>
</cp:coreProperties>
</file>