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3e2d1e664a6d" w:history="1">
              <w:r>
                <w:rPr>
                  <w:rStyle w:val="Hyperlink"/>
                </w:rPr>
                <w:t>2025-2031年全球与中国癌症抗原行业发展现状分析及前景趋势报告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3e2d1e664a6d" w:history="1">
              <w:r>
                <w:rPr>
                  <w:rStyle w:val="Hyperlink"/>
                </w:rPr>
                <w:t>2025-2031年全球与中国癌症抗原行业发展现状分析及前景趋势报告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a3e2d1e664a6d" w:history="1">
                <w:r>
                  <w:rPr>
                    <w:rStyle w:val="Hyperlink"/>
                  </w:rPr>
                  <w:t>https://www.20087.com/1/10/AiZhengKangYuanHangYeFaZhanQuShi.html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抗原是由肿瘤细胞产生的特定蛋白，这些蛋白在正常细胞中不存在或含量极低。近年来，随着分子生物学和免疫学技术的进步，对癌症抗原的研究取得了长足进展。目前，已经鉴定出了多种与不同类型癌症相关的抗原，并开发出了基于这些抗原的诊断试剂和治疗手段，如疫苗和抗体药物等。此外，通过血液检测癌症抗原的存在与否，已经成为一种重要的癌症筛查手段。</w:t>
      </w:r>
      <w:r>
        <w:rPr>
          <w:rFonts w:hint="eastAsia"/>
        </w:rPr>
        <w:br/>
      </w:r>
      <w:r>
        <w:rPr>
          <w:rFonts w:hint="eastAsia"/>
        </w:rPr>
        <w:t>　　未来，癌症抗原的研究将更加注重精准医疗和早期诊断。一方面，通过高通量测序技术等手段，发现更多特异性强、敏感度高的癌症抗原，为开发更有效的诊断试剂和治疗药物提供支持。另一方面，随着对癌症发生发展机制的深入理解，未来将能够更早地识别出癌症风险人群，并通过监测癌症抗原的变化来进行早期干预。此外，结合人工智能和大数据分析技术，未来还有望实现个性化治疗方案的制定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3e2d1e664a6d" w:history="1">
        <w:r>
          <w:rPr>
            <w:rStyle w:val="Hyperlink"/>
          </w:rPr>
          <w:t>2025-2031年全球与中国癌症抗原行业发展现状分析及前景趋势报告</w:t>
        </w:r>
      </w:hyperlink>
      <w:r>
        <w:rPr>
          <w:rFonts w:hint="eastAsia"/>
        </w:rPr>
        <w:t>》通过严谨的分析、翔实的数据及直观的图表，系统解析了癌症抗原行业的市场规模、需求变化、价格波动及产业链结构。报告全面评估了当前癌症抗原市场现状，科学预测了未来市场前景与发展趋势，重点剖析了癌症抗原细分市场的机遇与挑战。同时，报告对癌症抗原重点企业的竞争地位及市场集中度进行了评估，为癌症抗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癌症抗原行业概述及发展现状</w:t>
      </w:r>
      <w:r>
        <w:rPr>
          <w:rFonts w:hint="eastAsia"/>
        </w:rPr>
        <w:br/>
      </w:r>
      <w:r>
        <w:rPr>
          <w:rFonts w:hint="eastAsia"/>
        </w:rPr>
        <w:t>　　1.1 癌症抗原行业介绍</w:t>
      </w:r>
      <w:r>
        <w:rPr>
          <w:rFonts w:hint="eastAsia"/>
        </w:rPr>
        <w:br/>
      </w:r>
      <w:r>
        <w:rPr>
          <w:rFonts w:hint="eastAsia"/>
        </w:rPr>
        <w:t>　　1.2 癌症抗原主要种类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2024年不同种类癌症抗原产量占比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2020-2031年不同种类癌症抗原价格走势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癌症抗原主要应用领域分析</w:t>
      </w:r>
      <w:r>
        <w:rPr>
          <w:rFonts w:hint="eastAsia"/>
        </w:rPr>
        <w:br/>
      </w:r>
      <w:r>
        <w:rPr>
          <w:rFonts w:hint="eastAsia"/>
        </w:rPr>
        <w:t>　　　　1.3.1 癌症抗原主要应用领域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2024年全球癌症抗原不同应用领域消费量占比分析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全球与中国癌症抗原市场发展现状对比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2020-2031年全球癌症抗原市场现状及发展趋势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2020-2031年中国癌症抗原市场现状及发展趋势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2020-2031年全球癌症抗原供需现状及趋势预测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2020-2031年全球癌症抗原产能、产量、产能利用率情况及趋势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2020-2031年全球癌症抗原产量、表观消费量情况及趋势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2020-2031年中国癌症抗原供需现状及趋势预测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2020-2031年中国癌症抗原产能、产量、产能利用率情况及趋势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2020-2031年中国癌症抗原产量、表观消费量情况及趋势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2020-2031年中国癌症抗原产量、需求量、市场缺口情况及趋势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中国癌症抗原行业政策分析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全球与中国癌症抗原重点企业产量、产值、集中度分析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全球市场癌症抗原重点企业2024和2025年产量、产值对比分析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全球市场癌症抗原重点企业2024和2025年产量对比分析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全球市场癌症抗原重点企业2024和2025年产值对比分析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全球市场癌症抗原重点企业2024和2025年产品价格分析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中国市场癌症抗原重点企业2024和2025年产量、产值对比分析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中国市场癌症抗原重点企业2024和2025年产量对比分析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中国市场癌症抗原重点企业2024和2025年产值对比分析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癌症抗原重点厂商总部</w:t>
      </w:r>
      <w:r>
        <w:rPr>
          <w:rFonts w:hint="eastAsia"/>
        </w:rPr>
        <w:br/>
      </w:r>
      <w:r>
        <w:rPr>
          <w:rFonts w:hint="eastAsia"/>
        </w:rPr>
        <w:t>　　2.4 癌症抗原行业企业集中度分析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全球重点癌症抗原企业SWOT分析</w:t>
      </w:r>
      <w:r>
        <w:rPr>
          <w:rFonts w:hint="eastAsia"/>
        </w:rPr>
        <w:br/>
      </w:r>
      <w:r>
        <w:rPr>
          <w:rFonts w:hint="eastAsia"/>
        </w:rPr>
        <w:t>　　2.6 中国重点癌症抗原企业SWOT分析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2020-2031年全球主要地区癌症抗原产量、产值、市场份额情况及趋势预测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2020-2031年全球主要地区癌症抗原产量、产值及市场份额情况及趋势预测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2020-2031年全球主要地区癌症抗原产量及市场份额情况及趋势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2020-2031年全球主要地区癌症抗原产值及市场份额情况及趋势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2020-2031年中国市场癌症抗原产量、产值情况及趋势预测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2020-2031年北美市场癌症抗原产量、产值情况及趋势预测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2020-2031年欧洲市场癌症抗原产量、产值情况及趋势预测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2020-2031年日本市场癌症抗原产量、产值情况及趋势预测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2020-2031年全球主要地区癌症抗原消费量、市场份额及发展趋势分析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2020-2031年全球主要地区癌症抗原消费量、市场份额及发展趋势预测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2020-2031年中国市场癌症抗原消费情况及发展趋势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2020-2031年北美市场癌症抗原消费情况及发展趋势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2020-2031年欧洲市场癌症抗原消费情况及发展趋势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2020-2031年日本市场癌症抗原消费情况及发展趋势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癌症抗原行业重点企业调研分析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企业癌症抗原产品</w:t>
      </w:r>
      <w:r>
        <w:rPr>
          <w:rFonts w:hint="eastAsia"/>
        </w:rPr>
        <w:br/>
      </w:r>
      <w:r>
        <w:rPr>
          <w:rFonts w:hint="eastAsia"/>
        </w:rPr>
        <w:t>　　　　5.1.3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企业癌症抗原产品</w:t>
      </w:r>
      <w:r>
        <w:rPr>
          <w:rFonts w:hint="eastAsia"/>
        </w:rPr>
        <w:br/>
      </w:r>
      <w:r>
        <w:rPr>
          <w:rFonts w:hint="eastAsia"/>
        </w:rPr>
        <w:t>　　　　5.2.3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企业癌症抗原产品</w:t>
      </w:r>
      <w:r>
        <w:rPr>
          <w:rFonts w:hint="eastAsia"/>
        </w:rPr>
        <w:br/>
      </w:r>
      <w:r>
        <w:rPr>
          <w:rFonts w:hint="eastAsia"/>
        </w:rPr>
        <w:t>　　　　5.3.3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企业癌症抗原产品</w:t>
      </w:r>
      <w:r>
        <w:rPr>
          <w:rFonts w:hint="eastAsia"/>
        </w:rPr>
        <w:br/>
      </w:r>
      <w:r>
        <w:rPr>
          <w:rFonts w:hint="eastAsia"/>
        </w:rPr>
        <w:t>　　　　5.4.3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企业癌症抗原产品</w:t>
      </w:r>
      <w:r>
        <w:rPr>
          <w:rFonts w:hint="eastAsia"/>
        </w:rPr>
        <w:br/>
      </w:r>
      <w:r>
        <w:rPr>
          <w:rFonts w:hint="eastAsia"/>
        </w:rPr>
        <w:t>　　　　5.5.3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企业癌症抗原产品</w:t>
      </w:r>
      <w:r>
        <w:rPr>
          <w:rFonts w:hint="eastAsia"/>
        </w:rPr>
        <w:br/>
      </w:r>
      <w:r>
        <w:rPr>
          <w:rFonts w:hint="eastAsia"/>
        </w:rPr>
        <w:t>　　　　5.6.3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企业癌症抗原产品</w:t>
      </w:r>
      <w:r>
        <w:rPr>
          <w:rFonts w:hint="eastAsia"/>
        </w:rPr>
        <w:br/>
      </w:r>
      <w:r>
        <w:rPr>
          <w:rFonts w:hint="eastAsia"/>
        </w:rPr>
        <w:t>　　　　5.7.3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企业癌症抗原产品</w:t>
      </w:r>
      <w:r>
        <w:rPr>
          <w:rFonts w:hint="eastAsia"/>
        </w:rPr>
        <w:br/>
      </w:r>
      <w:r>
        <w:rPr>
          <w:rFonts w:hint="eastAsia"/>
        </w:rPr>
        <w:t>　　　　5.8.3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企业癌症抗原产品</w:t>
      </w:r>
      <w:r>
        <w:rPr>
          <w:rFonts w:hint="eastAsia"/>
        </w:rPr>
        <w:br/>
      </w:r>
      <w:r>
        <w:rPr>
          <w:rFonts w:hint="eastAsia"/>
        </w:rPr>
        <w:t>　　　　5.9.3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企业癌症抗原产品</w:t>
      </w:r>
      <w:r>
        <w:rPr>
          <w:rFonts w:hint="eastAsia"/>
        </w:rPr>
        <w:br/>
      </w:r>
      <w:r>
        <w:rPr>
          <w:rFonts w:hint="eastAsia"/>
        </w:rPr>
        <w:t>　　　　5.10.3 企业癌症抗原产量、价格、收入、成本、毛利情况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2020-2031不同种类癌症抗原产量、价格、产值及市场份额情况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全球市场不同种类癌症抗原产量、产值及市场份额情况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2020-2031年全球市场不同种类癌症抗原产量、市场份额情况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2020-2031年全球市场不同种类癌症抗原产值、市场份额情况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2020-2031年全球市场不同种类癌症抗原价格走势分析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中国市场不同种类癌症抗原产量、产值及市场份额情况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2020-2031年中国市场不同种类癌症抗原产量、市场份额情况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2020-2031年中国市场不同种类癌症抗原产值、市场份额情况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2020-2031年中国市场不同种类癌症抗原价格走势分析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癌症抗原上游原料及下游主要应用领域分析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癌症抗原产业链分析</w:t>
      </w:r>
      <w:r>
        <w:rPr>
          <w:rFonts w:hint="eastAsia"/>
        </w:rPr>
        <w:br/>
      </w:r>
      <w:r>
        <w:rPr>
          <w:rFonts w:hint="eastAsia"/>
        </w:rPr>
        <w:t>　　7.2 癌症抗原产业上游供应分析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2020-2031年全球市场癌症抗原下游主要应用领域消费量、市场份额情况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2020-2031年中国市场癌症抗原下游主要应用领域消费量、市场份额及增长情况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2020-2031年中国市场癌症抗原产量、消费量、进出口分析及发展趋势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2020-2031年中国市场癌症抗原产量、消费量、进出口分析及发展趋势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2020-2031年中国市场癌症抗原进出口贸易趋势</w:t>
      </w:r>
      <w:r>
        <w:rPr>
          <w:rFonts w:hint="eastAsia"/>
        </w:rPr>
        <w:br/>
      </w:r>
      <w:r>
        <w:rPr>
          <w:rFonts w:hint="eastAsia"/>
        </w:rPr>
        <w:t>　　8.3 中国市场癌症抗原主要进口来源</w:t>
      </w:r>
      <w:r>
        <w:rPr>
          <w:rFonts w:hint="eastAsia"/>
        </w:rPr>
        <w:br/>
      </w:r>
      <w:r>
        <w:rPr>
          <w:rFonts w:hint="eastAsia"/>
        </w:rPr>
        <w:t>　　8.4 中国市场癌症抗原主要出口目的地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2025年中国市场癌症抗原主要地区分布</w:t>
      </w:r>
      <w:r>
        <w:rPr>
          <w:rFonts w:hint="eastAsia"/>
        </w:rPr>
        <w:br/>
      </w:r>
      <w:r>
        <w:rPr>
          <w:rFonts w:hint="eastAsia"/>
        </w:rPr>
        <w:t>　　9.1 中国癌症抗原生产地区分布</w:t>
      </w:r>
      <w:r>
        <w:rPr>
          <w:rFonts w:hint="eastAsia"/>
        </w:rPr>
        <w:br/>
      </w:r>
      <w:r>
        <w:rPr>
          <w:rFonts w:hint="eastAsia"/>
        </w:rPr>
        <w:t>　　9.2 中国癌症抗原消费地区分布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影响中国市场癌症抗原供需因素分析</w:t>
      </w:r>
      <w:r>
        <w:rPr>
          <w:rFonts w:hint="eastAsia"/>
        </w:rPr>
        <w:br/>
      </w:r>
      <w:r>
        <w:rPr>
          <w:rFonts w:hint="eastAsia"/>
        </w:rPr>
        <w:t>　　10.1 癌症抗原及相关行业技术发展概况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2020-2031年癌症抗原进出口贸易现状及趋势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2020-2031年癌症抗原产品技术趋势与价格走势预测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癌症抗原行业市场环境发展趋势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2020-2031年不同种类癌症抗原产品技术发展趋势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2020-2031年癌症抗原价格走势预测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癌症抗原销售渠道分析及建议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国内市场癌症抗原销售渠道分析</w:t>
      </w:r>
      <w:r>
        <w:rPr>
          <w:rFonts w:hint="eastAsia"/>
        </w:rPr>
        <w:br/>
      </w:r>
      <w:r>
        <w:rPr>
          <w:rFonts w:hint="eastAsia"/>
        </w:rPr>
        <w:t>　　　　12.1.1 当前癌症抗原主要销售模式及销售渠道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2020-2031年国内市场癌症抗原销售模式及销售渠道趋势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海外市场癌症抗原销售渠道分析</w:t>
      </w:r>
      <w:r>
        <w:rPr>
          <w:rFonts w:hint="eastAsia"/>
        </w:rPr>
        <w:br/>
      </w:r>
      <w:r>
        <w:rPr>
          <w:rFonts w:hint="eastAsia"/>
        </w:rPr>
        <w:t>　　12.3 癌症抗原行业营销策略建议</w:t>
      </w:r>
      <w:r>
        <w:rPr>
          <w:rFonts w:hint="eastAsia"/>
        </w:rPr>
        <w:br/>
      </w:r>
      <w:r>
        <w:rPr>
          <w:rFonts w:hint="eastAsia"/>
        </w:rPr>
        <w:t>　　　　12.3.1 癌症抗原市场定位及目标消费者分析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癌症抗原行业营销模式及销售渠道建议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癌症抗原产品介绍</w:t>
      </w:r>
      <w:r>
        <w:rPr>
          <w:rFonts w:hint="eastAsia"/>
        </w:rPr>
        <w:br/>
      </w:r>
      <w:r>
        <w:rPr>
          <w:rFonts w:hint="eastAsia"/>
        </w:rPr>
        <w:t>　　表 癌症抗原产品分类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2025年全球不同种类癌症抗原产量份额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2020-2031年不同种类癌症抗原价格及趋势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癌症抗原主要应用领域</w:t>
      </w:r>
      <w:r>
        <w:rPr>
          <w:rFonts w:hint="eastAsia"/>
        </w:rPr>
        <w:br/>
      </w:r>
      <w:r>
        <w:rPr>
          <w:rFonts w:hint="eastAsia"/>
        </w:rPr>
        <w:t>　　图 全球2025年癌症抗原不同应用领域消费量份额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2020-2031年全球市场癌症抗原产量及增长情况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2020-2031年全球市场癌症抗原产值及增长情况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2020-2031年中国市场癌症抗原产量、增长率及趋势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2020-2031年中国市场癌症抗原产值、增长率及趋势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2020-2031年全球癌症抗原产能、产量、产能利用率及趋势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2020-2031年全球癌症抗原产量、表观消费量及趋势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2020-2031年中国癌症抗原产能、产量、产能利用率及趋势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2020-2031年中国癌症抗原产量、表观消费量及趋势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2020-2031年中国癌症抗原产量、市场需求量及趋势</w:t>
      </w:r>
      <w:r>
        <w:rPr>
          <w:rFonts w:hint="eastAsia"/>
        </w:rPr>
        <w:br/>
      </w:r>
      <w:r>
        <w:rPr>
          <w:rFonts w:hint="eastAsia"/>
        </w:rPr>
        <w:t>　　表 癌症抗原行业政策分析</w:t>
      </w:r>
      <w:r>
        <w:rPr>
          <w:rFonts w:hint="eastAsia"/>
        </w:rPr>
        <w:br/>
      </w:r>
      <w:r>
        <w:rPr>
          <w:rFonts w:hint="eastAsia"/>
        </w:rPr>
        <w:t>　　表 全球市场癌症抗原重点企业2024和2025年产量对比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全球市场癌症抗原重点企业2024和2025年产量、市场份额统计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全球市场癌症抗原重点企业2025年产量、市场份额统计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全球市场癌症抗原重点企业2025年产量、市场份额统计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全球市场癌症抗原重点企业2024和2025年产值对比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全球市场癌症抗原重点企业2024和2025年产值市场份额统计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全球市场癌症抗原重点企业2025年产值、市场份额统计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全球市场癌症抗原重点企业2025年产值、市场份额统计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全球市场癌症抗原重点企业2024和2025年产品价格统计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中国市场癌症抗原重点企业2024和2025年产量对比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中国市场癌症抗原重点企业2024和2025年产量市场份额统计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中国市场癌症抗原重点企业2025年产量、市场份额统计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中国市场癌症抗原重点企业2025年产量、市场份额统计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中国市场癌症抗原重点企业2024和2025年产值对比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中国市场癌症抗原重点企业2024和2025年产值市场份额统计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中国市场癌症抗原重点企业2025年产值、市场份额统计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中国市场癌症抗原重点企业2025年产值、市场份额统计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癌症抗原企业总部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2024和2025年全球市场癌症抗原重点企业产值市场份额对比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全球癌症抗原重点企业SWOT分析</w:t>
      </w:r>
      <w:r>
        <w:rPr>
          <w:rFonts w:hint="eastAsia"/>
        </w:rPr>
        <w:br/>
      </w:r>
      <w:r>
        <w:rPr>
          <w:rFonts w:hint="eastAsia"/>
        </w:rPr>
        <w:t>　　表 中国癌症抗原重点企业SWOT分析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2020-2025年全球主要地区癌症抗原产量统计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2025-2031年全球主要地区癌症抗原产量预测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2020-2031年全球主要地区癌症抗原产量市场份额统计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2025年全球主要地区癌症抗原产量市场份额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2020-2025年全球主要地区癌症抗原产值统计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2025-2031年全球主要地区癌症抗原产值预测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2020-2031年全球主要地区癌症抗原产值市场份额统计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2025年全球主要地区癌症抗原产值市场份额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2020-2031年中国市场癌症抗原产量及增长情况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2020-2031年中国市场癌症抗原产值及增长情况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2020-2031年北美市场癌症抗原产量及增长情况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2020-2031年北美市场癌症抗原产值及增长情况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2020-2031年欧洲市场癌症抗原产量及增长情况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2020-2031年欧洲市场癌症抗原产值及增长情况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2020-2031年日本市场癌症抗原产量及增长情况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2020-2031年日本市场癌症抗原产值及增长情况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2020-2025年全球主要地区癌症抗原消费量统计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2025-2031年全球主要地区癌症抗原消费量预测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2020-2031年全球主要地区癌症抗原消费量市场份额统计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2025年全球主要地区癌症抗原消费量市场份额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2020-2031年中国市场癌症抗原消费量、增长率及趋势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2020-2031年北美市场癌症抗原消费量、增长率及趋势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2020-2031年欧洲市场癌症抗原消费量、增长率及趋势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2020-2031年日本市场癌症抗原消费量、增长率及趋势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重点企业（十）癌症抗原产品情况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重点企业（十）2024-2025年癌症抗原产量、价格、收入、成本、毛利情况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2020-2025年全球市场不同种类癌症抗原产量统计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2025-2031年全球市场不同种类癌症抗原产量预测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2020-2031年全球市场不同种类癌症抗原产量市场份额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2020-2025年全球市场不同种类癌症抗原产值统计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2025-2031年全球市场不同种类癌症抗原产值预测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2020-2031年全球市场不同种类癌症抗原产值市场份额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2020-2031年全球市场不同种类癌症抗原价格走势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2020-2025年中国市场不同种类癌症抗原产量统计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2025-2031年中国市场不同种类癌症抗原产量预测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2020-2031年中国市场不同种类癌症抗原产量市场份额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2020-2025年中国市场不同种类癌症抗原产值统计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2025-2031年中国市场不同种类癌症抗原产值预测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2020-2031年中国市场不同种类癌症抗原产值市场份额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2020-2031年中国市场不同种类癌症抗原价格走势</w:t>
      </w:r>
      <w:r>
        <w:rPr>
          <w:rFonts w:hint="eastAsia"/>
        </w:rPr>
        <w:br/>
      </w:r>
      <w:r>
        <w:rPr>
          <w:rFonts w:hint="eastAsia"/>
        </w:rPr>
        <w:t>　　图 癌症抗原产业链</w:t>
      </w:r>
      <w:r>
        <w:rPr>
          <w:rFonts w:hint="eastAsia"/>
        </w:rPr>
        <w:br/>
      </w:r>
      <w:r>
        <w:rPr>
          <w:rFonts w:hint="eastAsia"/>
        </w:rPr>
        <w:t>　　表 癌症抗原原材料</w:t>
      </w:r>
      <w:r>
        <w:rPr>
          <w:rFonts w:hint="eastAsia"/>
        </w:rPr>
        <w:br/>
      </w:r>
      <w:r>
        <w:rPr>
          <w:rFonts w:hint="eastAsia"/>
        </w:rPr>
        <w:t>　　表 癌症抗原上游原料供应商及联系方式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2020-2025年全球市场癌症抗原主要应用领域消费量统计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2025-2031年全球市场癌症抗原主要应用领域消费量预测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2020-2031年全球市场癌症抗原主要应用领域消费量市场份额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2025年全球市场癌症抗原主要应用领域消费量市场份额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2020-2031年全球市场癌症抗原主要应用领域消费量增长率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2020-2025年中国市场癌症抗原主要应用领域消费量统计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2025-2031年中国市场癌症抗原主要应用领域消费量预测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2020-2031年中国市场癌症抗原主要应用领域消费量市场份额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2020-2031年中国市场癌症抗原主要应用领域消费量增长率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2020-2025年中国市场癌症抗原产量、消费量、进出口情况分析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2025-2031年中国市场癌症抗原产量、消费量、进出口情况预测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2020-2031年中国市场癌症抗原进出口量</w:t>
      </w:r>
      <w:r>
        <w:rPr>
          <w:rFonts w:hint="eastAsia"/>
        </w:rPr>
        <w:br/>
      </w:r>
      <w:r>
        <w:rPr>
          <w:rFonts w:hint="eastAsia"/>
        </w:rPr>
        <w:t>　　图 2025年癌症抗原生产地区分布</w:t>
      </w:r>
      <w:r>
        <w:rPr>
          <w:rFonts w:hint="eastAsia"/>
        </w:rPr>
        <w:br/>
      </w:r>
      <w:r>
        <w:rPr>
          <w:rFonts w:hint="eastAsia"/>
        </w:rPr>
        <w:t>　　图 2025年癌症抗原消费地区分布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2020-2031年中国癌症抗原进口量及趋势预测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2020-2031年中国癌症抗原出口量及趋势预测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2025-2031年不同种类癌症抗原产量占比</w:t>
      </w:r>
      <w:r>
        <w:rPr>
          <w:rFonts w:hint="eastAsia"/>
        </w:rPr>
        <w:br/>
      </w:r>
      <w:r>
        <w:rPr>
          <w:rFonts w:hint="eastAsia"/>
        </w:rPr>
        <w:t>　　图 2025-2031年癌症抗原价格走势预测</w:t>
      </w:r>
      <w:r>
        <w:rPr>
          <w:rFonts w:hint="eastAsia"/>
        </w:rPr>
        <w:br/>
      </w:r>
      <w:r>
        <w:rPr>
          <w:rFonts w:hint="eastAsia"/>
        </w:rPr>
        <w:t>　　图 国内市场癌症抗原未来销售渠道趋势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3e2d1e664a6d" w:history="1">
        <w:r>
          <w:rPr>
            <w:rStyle w:val="Hyperlink"/>
          </w:rPr>
          <w:t>2025-2031年全球与中国癌症抗原行业发展现状分析及前景趋势报告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a3e2d1e664a6d" w:history="1">
        <w:r>
          <w:rPr>
            <w:rStyle w:val="Hyperlink"/>
          </w:rPr>
          <w:t>https://www.20087.com/1/10/AiZhengKangYuanHangYeFaZhanQuShi.html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抗原属于什么抗原、癌症抗原查几项、肿瘤相关抗原和肿瘤特异性抗原、癌胚抗原正常是不是可以排除癌症、癌胚抗原7.5会是癌症吗、癌胚抗原正常值范围、肿瘤相关抗原有哪些、癌胚抗原是查什么的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ea6744184a61" w:history="1">
      <w:r>
        <w:rPr>
          <w:rStyle w:val="Hyperlink"/>
        </w:rPr>
        <w:t>2025-2031年全球与中国癌症抗原行业发展现状分析及前景趋势报告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iZhengKangYuanHangYeFaZhanQuShi.html" TargetMode="External" Id="Red9a3e2d1e6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iZhengKangYuanHangYeFaZhanQuShi.html" TargetMode="External" Id="Rac46ea674418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2025-05-24T07:00:00Z</dcterms:created>
  <dcterms:modified xsi:type="dcterms:W3CDTF">2025-05-24T08:00:00Z</dcterms:modified>
  <dc:subject>2025-2031年全球与中国癌症抗原行业发展现状分析及前景趋势报告</dc:subject>
  <dc:title>2025-2031年全球与中国癌症抗原行业发展现状分析及前景趋势报告</dc:title>
  <cp:keywords>2025-2031年全球与中国癌症抗原行业发展现状分析及前景趋势报告</cp:keywords>
  <dc:description>2025-2031年全球与中国癌症抗原行业发展现状分析及前景趋势报告</dc:description>
</cp:coreProperties>
</file>