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78ec9f234ba6" w:history="1">
              <w:r>
                <w:rPr>
                  <w:rStyle w:val="Hyperlink"/>
                </w:rPr>
                <w:t>中国白蛋白行业发展深度调研与未来趋势报告（2025-2031年）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78ec9f234ba6" w:history="1">
              <w:r>
                <w:rPr>
                  <w:rStyle w:val="Hyperlink"/>
                </w:rPr>
                <w:t>中国白蛋白行业发展深度调研与未来趋势报告（2025-2031年）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78ec9f234ba6" w:history="1">
                <w:r>
                  <w:rPr>
                    <w:rStyle w:val="Hyperlink"/>
                  </w:rPr>
                  <w:t>https://www.20087.com/1/30/BaiDanBaiFaZhanQuShiFenXi.html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是人体内最重要的蛋白质之一，具有维持血浆渗透压、运输多种物质和免疫调节等功能。目前，白蛋白主要来源于人血浆，用于治疗低蛋白血症、休克和肝硬化等疾病。随着生物技术的进步，重组白蛋白的生产成为可能，通过转基因动物或微生物生产，避免了血液制品带来的感染风险。同时，白蛋白的临床应用正向更多领域拓展，如药物载体和组织工程支架。</w:t>
      </w:r>
      <w:r>
        <w:rPr>
          <w:rFonts w:hint="eastAsia"/>
        </w:rPr>
        <w:br/>
      </w:r>
      <w:r>
        <w:rPr>
          <w:rFonts w:hint="eastAsia"/>
        </w:rPr>
        <w:t>　　未来，白蛋白的发展将更加注重安全性、多样性和创新应用。一方面，通过优化重组白蛋白的生产工艺，提高产量和纯度，降低生产成本，使之成为血液制品的可靠替代品。另一方面，白蛋白将被开发为更多功能性材料，如用于药物递送的纳米颗粒和生物相容性材料，以满足生物医学和组织工程的需要。此外，随着基因编辑和合成生物学技术的成熟，将有可能生产具有特殊功能的白蛋白变体，拓宽其在生物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78ec9f234ba6" w:history="1">
        <w:r>
          <w:rPr>
            <w:rStyle w:val="Hyperlink"/>
          </w:rPr>
          <w:t>中国白蛋白行业发展深度调研与未来趋势报告（2025-2031年）</w:t>
        </w:r>
      </w:hyperlink>
      <w:r>
        <w:rPr>
          <w:rFonts w:hint="eastAsia"/>
        </w:rPr>
        <w:t>》通过严谨的分析、翔实的数据及直观的图表，系统解析了白蛋白行业的市场规模、需求变化、价格波动及产业链结构。报告全面评估了当前白蛋白市场现状，科学预测了未来市场前景与发展趋势，重点剖析了白蛋白细分市场的机遇与挑战。同时，报告对白蛋白重点企业的竞争地位及市场集中度进行了评估，为白蛋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2020-2025年世界白蛋白市场发展形势整体阐述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2020-2025年世界白蛋白市场规模与特点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2024-2025年世界白蛋白主要国家与地区分析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2025-2031年世界白蛋白行业发展趋势分析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2024-2025年中国白蛋白所属行业市场发展环境分析（PEST分析法）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2024-2025年中国白蛋白行业政策环境分析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2024-2025年中国白蛋白行业社会环境分析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2024-2025年中国白蛋白技术环境分析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2020-2025年中国白蛋白所属行业市场供求态势深度剖析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2020-2025年中国白蛋白行业供给、行业进入者分析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2020-2025年中国白蛋白所属行业厂商行为调研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2020-2025年中国白蛋白营销行为分析</w:t>
      </w:r>
      <w:r>
        <w:rPr>
          <w:rFonts w:hint="eastAsia"/>
        </w:rPr>
        <w:br/>
      </w:r>
      <w:r>
        <w:rPr>
          <w:rFonts w:hint="eastAsia"/>
        </w:rPr>
        <w:t>　　　　一、白蛋白行业典型营销模式介绍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2020-2025年中国白蛋白生产行为分析</w:t>
      </w:r>
      <w:r>
        <w:rPr>
          <w:rFonts w:hint="eastAsia"/>
        </w:rPr>
        <w:br/>
      </w:r>
      <w:r>
        <w:rPr>
          <w:rFonts w:hint="eastAsia"/>
        </w:rPr>
        <w:t>　　　　一、白蛋白行业典型生产模式介绍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2020-2025年中国白蛋白行业扩张行为分析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2020-2025年中国白蛋白所属行业发展走势探析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2020-2025年中国白蛋白行业动态分析</w:t>
      </w:r>
      <w:r>
        <w:rPr>
          <w:rFonts w:hint="eastAsia"/>
        </w:rPr>
        <w:br/>
      </w:r>
      <w:r>
        <w:rPr>
          <w:rFonts w:hint="eastAsia"/>
        </w:rPr>
        <w:t>　　2020-2025年我国白蛋白全年用量情况</w:t>
      </w:r>
      <w:r>
        <w:rPr>
          <w:rFonts w:hint="eastAsia"/>
        </w:rPr>
        <w:br/>
      </w:r>
      <w:r>
        <w:rPr>
          <w:rFonts w:hint="eastAsia"/>
        </w:rPr>
        <w:t>　　　　一、白蛋白行业特征分析</w:t>
      </w:r>
      <w:r>
        <w:rPr>
          <w:rFonts w:hint="eastAsia"/>
        </w:rPr>
        <w:br/>
      </w:r>
      <w:r>
        <w:rPr>
          <w:rFonts w:hint="eastAsia"/>
        </w:rPr>
        <w:t>　　　　二、白蛋白产品市场价格分析</w:t>
      </w:r>
      <w:r>
        <w:rPr>
          <w:rFonts w:hint="eastAsia"/>
        </w:rPr>
        <w:br/>
      </w:r>
      <w:r>
        <w:rPr>
          <w:rFonts w:hint="eastAsia"/>
        </w:rPr>
        <w:t>　　　　三、白蛋白行业技术工艺分析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2020-2025年中国白蛋白行业发展问题分析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2020-2025年中国白蛋白所属行业产量数据统计分析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2020-2025年中国白蛋白产量数据分析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一、2020-2025年白蛋白产量数据分析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二、2020-2025年白蛋白重点省市数据分析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2024-2025年中国白蛋白产量数据分析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一、2024-2025年全国白蛋白产量数据分析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二、2024-2025年白蛋白重点省市数据分析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2024-2025年中国白蛋白产量增长性分析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2020-2025年中国白蛋白所属行业进出口数据监测分析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2020-2025年中国白蛋白所属行业数据监测分析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2020-2025年中国白蛋白所属行业规模分析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2024-2025年中国白蛋白所属行业结构分析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2020-2025年中国白蛋白所属行业产值分析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2020-2025年中国白蛋白所属行业成本费用分析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2020-2025年中国白蛋白所属行业盈利能力分析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2020-2025年中国白蛋白市场竞争与厂商市场竞争力评价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2020-2025年中国白蛋白行业市场竞争现状分析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一、白蛋白行业竞争格局分析</w:t>
      </w:r>
      <w:r>
        <w:rPr>
          <w:rFonts w:hint="eastAsia"/>
        </w:rPr>
        <w:br/>
      </w:r>
      <w:r>
        <w:rPr>
          <w:rFonts w:hint="eastAsia"/>
        </w:rPr>
        <w:t>　　　　二、白蛋白市场集中度分析</w:t>
      </w:r>
      <w:r>
        <w:rPr>
          <w:rFonts w:hint="eastAsia"/>
        </w:rPr>
        <w:br/>
      </w:r>
      <w:r>
        <w:rPr>
          <w:rFonts w:hint="eastAsia"/>
        </w:rPr>
        <w:t>　　　　三、白蛋白行业竞争趋势分析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2020-2025年中国白蛋白行业提升竞争力策略分析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中国白蛋白行业优势企业竞争性财务指标对比分析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湖南紫光南岳制药有限公司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2025-2031年中国白蛋白企业市场发展前景及趋势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白蛋白企业发展机遇及风险</w:t>
      </w:r>
      <w:r>
        <w:rPr>
          <w:rFonts w:hint="eastAsia"/>
        </w:rPr>
        <w:br/>
      </w:r>
      <w:r>
        <w:rPr>
          <w:rFonts w:hint="eastAsia"/>
        </w:rPr>
        <w:t>　　　　一、白蛋白企业发展机会</w:t>
      </w:r>
      <w:r>
        <w:rPr>
          <w:rFonts w:hint="eastAsia"/>
        </w:rPr>
        <w:br/>
      </w:r>
      <w:r>
        <w:rPr>
          <w:rFonts w:hint="eastAsia"/>
        </w:rPr>
        <w:t>　　　　二、白蛋白企业发展挑战</w:t>
      </w:r>
      <w:r>
        <w:rPr>
          <w:rFonts w:hint="eastAsia"/>
        </w:rPr>
        <w:br/>
      </w:r>
      <w:r>
        <w:rPr>
          <w:rFonts w:hint="eastAsia"/>
        </w:rPr>
        <w:t>　　第二节 白蛋白行业企业发展战略分析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白蛋白行业企业发展建议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2025-2031年中国白蛋白行业发展前景预测分析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2025-2031年中国白蛋白产品发展趋势预测分析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一、白蛋白制造行业预测分析</w:t>
      </w:r>
      <w:r>
        <w:rPr>
          <w:rFonts w:hint="eastAsia"/>
        </w:rPr>
        <w:br/>
      </w:r>
      <w:r>
        <w:rPr>
          <w:rFonts w:hint="eastAsia"/>
        </w:rPr>
        <w:t>　　　　二、白蛋白技术方向分析</w:t>
      </w:r>
      <w:r>
        <w:rPr>
          <w:rFonts w:hint="eastAsia"/>
        </w:rPr>
        <w:br/>
      </w:r>
      <w:r>
        <w:rPr>
          <w:rFonts w:hint="eastAsia"/>
        </w:rPr>
        <w:t>　　　　三、白蛋白竞争格局预测分析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2025-2031年中国白蛋白行业市场发展前景预测分析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一、白蛋白供给预测分析</w:t>
      </w:r>
      <w:r>
        <w:rPr>
          <w:rFonts w:hint="eastAsia"/>
        </w:rPr>
        <w:br/>
      </w:r>
      <w:r>
        <w:rPr>
          <w:rFonts w:hint="eastAsia"/>
        </w:rPr>
        <w:t>　　　　二、白蛋白需求预测分析</w:t>
      </w:r>
      <w:r>
        <w:rPr>
          <w:rFonts w:hint="eastAsia"/>
        </w:rPr>
        <w:br/>
      </w:r>
      <w:r>
        <w:rPr>
          <w:rFonts w:hint="eastAsia"/>
        </w:rPr>
        <w:t>　　　　三、白蛋白市场进出口预测分析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2025-2031年中国白蛋白行业市场盈利能力预测分析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2025-2031年中国白蛋白产业投资机会与风险研究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2025-2031年中国白蛋白产业投资机会分析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二、白蛋白行业投资机会研究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2025-2031年中国白蛋白产业投资风险分析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2020-2025年我国白蛋白产量变化图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2020-2025年我国白蛋白重点省市产量对比图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2024-2025年我国白蛋白产量和2024-2025年同期对比图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2024-2025年我国白蛋白重点省市产量及增长率统计表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2024-2025年我国白蛋白市场集中度和2024-2025年同期对比图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78ec9f234ba6" w:history="1">
        <w:r>
          <w:rPr>
            <w:rStyle w:val="Hyperlink"/>
          </w:rPr>
          <w:t>中国白蛋白行业发展深度调研与未来趋势报告（2025-2031年）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78ec9f234ba6" w:history="1">
        <w:r>
          <w:rPr>
            <w:rStyle w:val="Hyperlink"/>
          </w:rPr>
          <w:t>https://www.20087.com/1/30/BaiDanBaiFaZhanQuShiFenXi.html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热点：病人打白蛋白意味着什么、白蛋白清蛋白、医麦行白蛋白、白蛋白多少钱一瓶、体质差的人打白蛋白有用吗、白蛋白偏低是什么原因、什么情况下补白蛋白、白蛋白偏低、人一旦用上人血白蛋白能活多久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f5cd088284176" w:history="1">
      <w:r>
        <w:rPr>
          <w:rStyle w:val="Hyperlink"/>
        </w:rPr>
        <w:t>中国白蛋白行业发展深度调研与未来趋势报告（2025-2031年）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BaiDanBaiFaZhanQuShiFenXi.html" TargetMode="External" Id="R330c78ec9f23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BaiDanBaiFaZhanQuShiFenXi.html" TargetMode="External" Id="Rb6bf5cd0882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2025-06-25T00:12:00Z</dcterms:created>
  <dcterms:modified xsi:type="dcterms:W3CDTF">2025-06-25T01:12:00Z</dcterms:modified>
  <dc:subject>中国白蛋白行业发展深度调研与未来趋势报告（2025-2031年）</dc:subject>
  <dc:title>中国白蛋白行业发展深度调研与未来趋势报告（2025-2031年）</dc:title>
  <cp:keywords>中国白蛋白行业发展深度调研与未来趋势报告（2025-2031年）</cp:keywords>
  <dc:description>中国白蛋白行业发展深度调研与未来趋势报告（2025-2031年）</dc:description>
</cp:coreProperties>
</file>