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fef41e97444c4" w:history="1">
              <w:r>
                <w:rPr>
                  <w:rStyle w:val="Hyperlink"/>
                </w:rPr>
                <w:t>2025-2031年中国眼科设备行业市场分析及趋势预测报告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fef41e97444c4" w:history="1">
              <w:r>
                <w:rPr>
                  <w:rStyle w:val="Hyperlink"/>
                </w:rPr>
                <w:t>2025-2031年中国眼科设备行业市场分析及趋势预测报告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fef41e97444c4" w:history="1">
                <w:r>
                  <w:rPr>
                    <w:rStyle w:val="Hyperlink"/>
                  </w:rPr>
                  <w:t>https://www.20087.com/1/60/YanKeSheBeiHangYeQianJingQuShi.html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设备行业受益于医疗技术的进步和人们对视力健康的日益重视，正处于快速发展阶段。目前，眼科设备不仅包括传统的检查设备，如裂隙灯显微镜、眼压计等，还包括先进的诊断和治疗设备，比如激光手术系统、视网膜扫描仪等。这些设备的应用极大地提高了眼科疾病的诊断准确性和治疗效果。此外，随着微创技术的发展，越来越多的眼科手术变得简单、快捷且恢复期短。</w:t>
      </w:r>
      <w:r>
        <w:rPr>
          <w:rFonts w:hint="eastAsia"/>
        </w:rPr>
        <w:br/>
      </w:r>
      <w:r>
        <w:rPr>
          <w:rFonts w:hint="eastAsia"/>
        </w:rPr>
        <w:t>　　未来，眼科设备行业将朝着更高精度、更少创伤和更个性化治疗的方向发展。一方面，随着人工智能和机器学习技术的应用，眼科设备将更加智能化，能够提供更精确的诊断结果和个性化的治疗建议。另一方面，随着生物材料和再生医学技术的进步，眼科设备将能够支持更多复杂的手术操作，如角膜移植、视网膜修复等。此外，随着远程医疗技术的发展，眼科设备将更加注重远程诊断和治疗的功能，以便于偏远地区的患者也能获得高质量的眼科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fef41e97444c4" w:history="1">
        <w:r>
          <w:rPr>
            <w:rStyle w:val="Hyperlink"/>
          </w:rPr>
          <w:t>2025-2031年中国眼科设备行业市场分析及趋势预测报告</w:t>
        </w:r>
      </w:hyperlink>
      <w:r>
        <w:rPr>
          <w:rFonts w:hint="eastAsia"/>
        </w:rPr>
        <w:t>》从产业链视角出发，系统分析了眼科设备行业的市场现状与需求动态，详细解读了眼科设备市场规模、价格波动及上下游影响因素。报告深入剖析了眼科设备细分领域的发展特点，基于权威数据对市场前景及未来趋势进行了科学预测，同时揭示了眼科设备重点企业的竞争格局与市场集中度变化。报告客观翔实地指出了眼科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眼科设备行业概述</w:t>
      </w:r>
      <w:r>
        <w:rPr>
          <w:rFonts w:hint="eastAsia"/>
        </w:rPr>
        <w:br/>
      </w:r>
      <w:r>
        <w:rPr>
          <w:rFonts w:hint="eastAsia"/>
        </w:rPr>
        <w:t>　　第一节 眼科设备定义与分类</w:t>
      </w:r>
      <w:r>
        <w:rPr>
          <w:rFonts w:hint="eastAsia"/>
        </w:rPr>
        <w:br/>
      </w:r>
      <w:r>
        <w:rPr>
          <w:rFonts w:hint="eastAsia"/>
        </w:rPr>
        <w:t>　　第二节 眼病诊疗定义与发展特性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2025年中国眼科设备行业发展环境分析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2025年中国眼科设备行业发展政策环境分析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2025年中国眼科设备行业发展社会环境分析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中国眼科设备行业生产现状分析</w:t>
      </w:r>
      <w:r>
        <w:rPr>
          <w:rFonts w:hint="eastAsia"/>
        </w:rPr>
        <w:br/>
      </w:r>
      <w:r>
        <w:rPr>
          <w:rFonts w:hint="eastAsia"/>
        </w:rPr>
        <w:t>　　第一节 眼科设备行业总体规模</w:t>
      </w:r>
      <w:r>
        <w:rPr>
          <w:rFonts w:hint="eastAsia"/>
        </w:rPr>
        <w:br/>
      </w:r>
      <w:r>
        <w:rPr>
          <w:rFonts w:hint="eastAsia"/>
        </w:rPr>
        <w:t>　　第二节 眼科设备行业产量概况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一、2020-2025年眼科设备行业产量分析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二、2025-2031年眼科设备行业产量预测</w:t>
      </w:r>
      <w:r>
        <w:rPr>
          <w:rFonts w:hint="eastAsia"/>
        </w:rPr>
        <w:br/>
      </w:r>
      <w:r>
        <w:rPr>
          <w:rFonts w:hint="eastAsia"/>
        </w:rPr>
        <w:t>　　第三节 眼科设备行业市场需求概况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一、2020-2025年眼科设备行业市场需求量分析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二、2025-2031年眼科设备行业市场需求量预测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中国眼科设备行业产品市场价格走势及影响因素分析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中国眼科设备行业产品市场价格回顾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中国眼科设备行业产品当前市场价格及评述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2025-2031年中国眼科设备行业产品未来价格走势预测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2024-2025年眼科设备行业发展概况</w:t>
      </w:r>
      <w:r>
        <w:rPr>
          <w:rFonts w:hint="eastAsia"/>
        </w:rPr>
        <w:br/>
      </w:r>
      <w:r>
        <w:rPr>
          <w:rFonts w:hint="eastAsia"/>
        </w:rPr>
        <w:t>　　第一节 2024-2025年全球眼科设备行业发展态势与预测</w:t>
      </w:r>
      <w:r>
        <w:rPr>
          <w:rFonts w:hint="eastAsia"/>
        </w:rPr>
        <w:br/>
      </w:r>
      <w:r>
        <w:rPr>
          <w:rFonts w:hint="eastAsia"/>
        </w:rPr>
        <w:t>　　第二节 2024-2025年中国眼科设备行业规模分析</w:t>
      </w:r>
      <w:r>
        <w:rPr>
          <w:rFonts w:hint="eastAsia"/>
        </w:rPr>
        <w:br/>
      </w:r>
      <w:r>
        <w:rPr>
          <w:rFonts w:hint="eastAsia"/>
        </w:rPr>
        <w:t>　　第三节 2024-2025年中国眼科设备行业发展特点分析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2020-2025年中国眼科医疗器所属行业经济运行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2020-2025年眼科医疗器所属行业偿债能力分析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2020-2025年眼科医疗器所属行业盈利能力分析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2020-2025年眼科医疗器所属行业发展能力分析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2020-2025年眼科医疗器所属行业企业数量及变化趋势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眼科设备行业竞争结构分析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眼科设备市场竞争策略分析</w:t>
      </w:r>
      <w:r>
        <w:rPr>
          <w:rFonts w:hint="eastAsia"/>
        </w:rPr>
        <w:br/>
      </w:r>
      <w:r>
        <w:rPr>
          <w:rFonts w:hint="eastAsia"/>
        </w:rPr>
        <w:t>　　第三节 眼科设备行业企业竞争策略分析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眼科设备行业上、下游行业分析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武汉思创电子有限公司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第三节 重庆康华瑞明科技股份有限公司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上海新眼光医疗器械股份有限公司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第五节 天津迈达医学科技股份有限公司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2025-2031年眼科设备行业投资风险分析</w:t>
      </w:r>
      <w:r>
        <w:rPr>
          <w:rFonts w:hint="eastAsia"/>
        </w:rPr>
        <w:br/>
      </w:r>
      <w:r>
        <w:rPr>
          <w:rFonts w:hint="eastAsia"/>
        </w:rPr>
        <w:t>　　第一节 当前眼科设备行业存在的问题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2025-2031年中国眼科设备行业投资风险分析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二、品牌风险分析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眼科设备市场指标预测及行业项目投资建议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2025-2031年我国医疗器械行业产品投资环境</w:t>
      </w:r>
      <w:r>
        <w:rPr>
          <w:rFonts w:hint="eastAsia"/>
        </w:rPr>
        <w:br/>
      </w:r>
      <w:r>
        <w:rPr>
          <w:rFonts w:hint="eastAsia"/>
        </w:rPr>
        <w:t>　　第二节 眼科设备行业投资趋势分析</w:t>
      </w:r>
      <w:r>
        <w:rPr>
          <w:rFonts w:hint="eastAsia"/>
        </w:rPr>
        <w:br/>
      </w:r>
      <w:r>
        <w:rPr>
          <w:rFonts w:hint="eastAsia"/>
        </w:rPr>
        <w:t>　　第三节 中智:林－眼科设备行业项目投资建议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眼科设备行业历程</w:t>
      </w:r>
      <w:r>
        <w:rPr>
          <w:rFonts w:hint="eastAsia"/>
        </w:rPr>
        <w:br/>
      </w:r>
      <w:r>
        <w:rPr>
          <w:rFonts w:hint="eastAsia"/>
        </w:rPr>
        <w:t>　　图表 眼科设备行业生命周期</w:t>
      </w:r>
      <w:r>
        <w:rPr>
          <w:rFonts w:hint="eastAsia"/>
        </w:rPr>
        <w:br/>
      </w:r>
      <w:r>
        <w:rPr>
          <w:rFonts w:hint="eastAsia"/>
        </w:rPr>
        <w:t>　　图表 眼科设备行业产业链分析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2020-2025年眼科设备行业市场容量统计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2020-2025年中国眼科设备行业市场规模及增长情况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2020-2025年中国眼科设备行业竞争力分析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fef41e97444c4" w:history="1">
        <w:r>
          <w:rPr>
            <w:rStyle w:val="Hyperlink"/>
          </w:rPr>
          <w:t>2025-2031年中国眼科设备行业市场分析及趋势预测报告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fef41e97444c4" w:history="1">
        <w:r>
          <w:rPr>
            <w:rStyle w:val="Hyperlink"/>
          </w:rPr>
          <w:t>https://www.20087.com/1/60/YanKeSheBeiHangYeQianJingQuShi.html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热点：全国十大眼科连锁品牌、眼科设备厂家排行榜、全飞秒设备、眼科设备属于几类医疗器械、眼科器械的分类与特点、蔡司眼科设备、眼科手术器械图片及名称、二手眼科设备、眼科医生检查眼睛用的仪器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79f0436c44115" w:history="1">
      <w:r>
        <w:rPr>
          <w:rStyle w:val="Hyperlink"/>
        </w:rPr>
        <w:t>2025-2031年中国眼科设备行业市场分析及趋势预测报告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anKeSheBeiHangYeQianJingQuShi.html" TargetMode="External" Id="Ra55fef41e974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anKeSheBeiHangYeQianJingQuShi.html" TargetMode="External" Id="Rfa679f0436c4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2025-04-29T06:18:00Z</dcterms:created>
  <dcterms:modified xsi:type="dcterms:W3CDTF">2025-04-29T07:18:00Z</dcterms:modified>
  <dc:subject>2025-2031年中国眼科设备行业市场分析及趋势预测报告</dc:subject>
  <dc:title>2025-2031年中国眼科设备行业市场分析及趋势预测报告</dc:title>
  <cp:keywords>2025-2031年中国眼科设备行业市场分析及趋势预测报告</cp:keywords>
  <dc:description>2025-2031年中国眼科设备行业市场分析及趋势预测报告</dc:description>
</cp:coreProperties>
</file>