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fdc7e7714458" w:history="1">
              <w:r>
                <w:rPr>
                  <w:rStyle w:val="Hyperlink"/>
                </w:rPr>
                <w:t>2025-2031年全球与中国碘伏棉球行业市场分析及发展趋势预测报告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fdc7e7714458" w:history="1">
              <w:r>
                <w:rPr>
                  <w:rStyle w:val="Hyperlink"/>
                </w:rPr>
                <w:t>2025-2031年全球与中国碘伏棉球行业市场分析及发展趋势预测报告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fdc7e7714458" w:history="1">
                <w:r>
                  <w:rPr>
                    <w:rStyle w:val="Hyperlink"/>
                  </w:rPr>
                  <w:t>https://www.20087.com/1/80/DianFuMianQiuHangYeQuShi.html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伏棉球是一种常用的消毒用品，广泛应用于医疗领域、家庭护理和公共健康卫生中，用于皮肤消毒和伤口处理。近年来，随着医疗保健意识的提升和公共卫生事件的频发，如COVID-19疫情，对个人卫生和消毒产品的需求显著增加，碘伏棉球作为基础消毒工具，其市场也得到了相应的增长。同时，产品形态和包装也在不断优化，以提高使用便捷性和安全性。</w:t>
      </w:r>
      <w:r>
        <w:rPr>
          <w:rFonts w:hint="eastAsia"/>
        </w:rPr>
        <w:br/>
      </w:r>
      <w:r>
        <w:rPr>
          <w:rFonts w:hint="eastAsia"/>
        </w:rPr>
        <w:t>　　未来，碘伏棉球将更加注重产品创新和环保包装。在产品方面，可能会开发更多针对特定用途的碘伏棉球，如儿童专用、敏感肌肤适用等，同时，抗菌效力和温和性将得到进一步提升。在包装上，环保材料的使用和减少一次性塑料将成为趋势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fdc7e7714458" w:history="1">
        <w:r>
          <w:rPr>
            <w:rStyle w:val="Hyperlink"/>
          </w:rPr>
          <w:t>2025-2031年全球与中国碘伏棉球行业市场分析及发展趋势预测报告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碘伏棉球行业的发展现状、市场规模、供需动态及进出口情况。报告详细解读了碘伏棉球产业链上下游、重点区域市场、竞争格局及领先企业的表现，同时评估了碘伏棉球行业风险与投资机会。通过对碘伏棉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碘伏棉球行业概述及市场现状分析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碘伏棉球行业介绍</w:t>
      </w:r>
      <w:r>
        <w:rPr>
          <w:rFonts w:hint="eastAsia"/>
        </w:rPr>
        <w:br/>
      </w:r>
      <w:r>
        <w:rPr>
          <w:rFonts w:hint="eastAsia"/>
        </w:rPr>
        <w:t>　　第二节 碘伏棉球产品主要分类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一、不同种类碘伏棉球产量占比（2024年）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二、不同种类碘伏棉球价格走势（2020-2031年）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碘伏棉球主要应用领域分析</w:t>
      </w:r>
      <w:r>
        <w:rPr>
          <w:rFonts w:hint="eastAsia"/>
        </w:rPr>
        <w:br/>
      </w:r>
      <w:r>
        <w:rPr>
          <w:rFonts w:hint="eastAsia"/>
        </w:rPr>
        <w:t>　　　　一、碘伏棉球主要应用领域</w:t>
      </w:r>
      <w:r>
        <w:rPr>
          <w:rFonts w:hint="eastAsia"/>
        </w:rPr>
        <w:br/>
      </w:r>
      <w:r>
        <w:rPr>
          <w:rFonts w:hint="eastAsia"/>
        </w:rPr>
        <w:t>　　　　二、全球碘伏棉球不同应用领域消费量占比（2024年）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全球与中国碘伏棉球市场发展现状对比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一、全球碘伏棉球市场现状及发展趋势（2020-2031年）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二、中国碘伏棉球市场现状及发展趋势（2020-2031年）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全球碘伏棉球供需现状及趋势预测（2020-2031年）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一、全球碘伏棉球产能、产量、产能利用率情况及趋势（2020-2031年）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二、全球碘伏棉球产量、表观消费量情况及趋势（2020-2031年）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中国碘伏棉球供需现状及趋势预测（2020-2031年）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一、中国碘伏棉球产能、产量、产能利用率情况及趋势（2020-2031年）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二、中国碘伏棉球产量、表观消费量情况及趋势（2020-2031年）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三、中国碘伏棉球产量、需求量、市场缺口情况及趋势（2020-2031年）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中国碘伏棉球行业政策分析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全球与中国碘伏棉球重点企业产量、产值、集中度分析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全球市场碘伏棉球重点企业2024和2025年产量、产值统计分析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一、全球市场碘伏棉球重点企业2024和2025年产量统计分析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二、全球市场碘伏棉球重点企业2024和2025年产值统计分析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三、全球市场碘伏棉球重点企业2024和2025年产品价格分析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中国市场碘伏棉球重点企业2024和2025年产量、产值统计分析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一、中国市场碘伏棉球重点企业2024和2025年产量统计分析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二、中国市场碘伏棉球重点企业2024和2025年产值统计分析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碘伏棉球重点厂商总部</w:t>
      </w:r>
      <w:r>
        <w:rPr>
          <w:rFonts w:hint="eastAsia"/>
        </w:rPr>
        <w:br/>
      </w:r>
      <w:r>
        <w:rPr>
          <w:rFonts w:hint="eastAsia"/>
        </w:rPr>
        <w:t>　　第四节 碘伏棉球行业企业集中度分析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全球重点碘伏棉球企业SWOT分析</w:t>
      </w:r>
      <w:r>
        <w:rPr>
          <w:rFonts w:hint="eastAsia"/>
        </w:rPr>
        <w:br/>
      </w:r>
      <w:r>
        <w:rPr>
          <w:rFonts w:hint="eastAsia"/>
        </w:rPr>
        <w:t>　　第六节 中国重点碘伏棉球企业SWOT分析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全球主要地区碘伏棉球产量、产值、市场份额情况及趋势预测（2020-2031年）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全球主要地区碘伏棉球产量、产值及市场份额情况及趋势（2020-2031年）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一、全球主要地区碘伏棉球产量及市场份额情况及趋势（2020-2031年）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二、全球主要地区碘伏棉球产值及市场份额情况及趋势（2020-2031年）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中国市场2020-2031年碘伏棉球产量、产值情况及趋势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北美市场2020-2031年碘伏棉球产量、产值情况及趋势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欧洲市场2020-2031年碘伏棉球产量、产值情况及趋势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日本市场2020-2031年碘伏棉球产量、产值情况及趋势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全球主要地区碘伏棉球消费量、市场份额及发展趋势分析（2020-2031年）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全球主要地区碘伏棉球消费量、市场份额及发展趋势（2020-2031年）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中国市场2020-2031年碘伏棉球消费情况及发展趋势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北美市场2020-2031年碘伏棉球消费情况及发展趋势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欧洲市场2020-2031年碘伏棉球消费情况及发展趋势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日本市场2020-2031年碘伏棉球消费情况及发展趋势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主要碘伏棉球企业调研分析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二、企业碘伏棉球产品</w:t>
      </w:r>
      <w:r>
        <w:rPr>
          <w:rFonts w:hint="eastAsia"/>
        </w:rPr>
        <w:br/>
      </w:r>
      <w:r>
        <w:rPr>
          <w:rFonts w:hint="eastAsia"/>
        </w:rPr>
        <w:t>　　　　三、企业碘伏棉球产量、价格、收入、成本、毛利情况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不同种类碘伏棉球产量、价格、产值及市场份额情况（2020-2031）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全球市场不同种类碘伏棉球产量、产值及市场份额情况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一、全球市场不同种类碘伏棉球产量、市场份额情况（2020-2031年）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二、全球市场不同种类碘伏棉球产值、市场份额情况（2020-2031年）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三、全球市场不同种类碘伏棉球价格走势分析（2020-2031年）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中国市场不同种类碘伏棉球产量、产值及市场份额情况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一、中国市场不同种类碘伏棉球产量、市场份额情况（2020-2031年）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二、中国市场不同种类碘伏棉球产值、市场份额情况（2020-2031年）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三、中国市场不同种类碘伏棉球价格走势分析（2020-2031年）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碘伏棉球上游原料及下游主要应用领域分析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碘伏棉球产业链分析</w:t>
      </w:r>
      <w:r>
        <w:rPr>
          <w:rFonts w:hint="eastAsia"/>
        </w:rPr>
        <w:br/>
      </w:r>
      <w:r>
        <w:rPr>
          <w:rFonts w:hint="eastAsia"/>
        </w:rPr>
        <w:t>　　第二节 碘伏棉球产业上游供应分析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全球市场碘伏棉球下游主要应用领域消费量、市场份额及增长情况（2020-2031年）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中国市场碘伏棉球下游主要应用领域消费量、市场份额及增长情况（2020-2031年）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中国市场碘伏棉球产量、消费量、进出口分析及发展趋势（2020-2031年）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中国市场碘伏棉球产量、消费量、进出口分析及发展趋势（2020-2031年）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中国市场碘伏棉球进出口贸易趋势（2020-2031年）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中国市场碘伏棉球主要进口来源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中国市场碘伏棉球主要出口目的地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中国市场碘伏棉球主要地区分布（2025年）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中国碘伏棉球生产地区分布</w:t>
      </w:r>
      <w:r>
        <w:rPr>
          <w:rFonts w:hint="eastAsia"/>
        </w:rPr>
        <w:br/>
      </w:r>
      <w:r>
        <w:rPr>
          <w:rFonts w:hint="eastAsia"/>
        </w:rPr>
        <w:t>　　第二节 中国碘伏棉球消费地区分布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影响中国市场碘伏棉球供需因素分析</w:t>
      </w:r>
      <w:r>
        <w:rPr>
          <w:rFonts w:hint="eastAsia"/>
        </w:rPr>
        <w:br/>
      </w:r>
      <w:r>
        <w:rPr>
          <w:rFonts w:hint="eastAsia"/>
        </w:rPr>
        <w:t>　　第一节 碘伏棉球及相关行业技术发展概况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碘伏棉球进出口贸易现状及趋势（2020-2031年）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碘伏棉球产品技术趋势与价格走势预测（2020-2031年）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碘伏棉球行业市场环境发展趋势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不同种类碘伏棉球产品技术发展趋势（2020-2031年）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碘伏棉球价格走势预测（2020-2031年）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碘伏棉球销售渠道分析及建议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国内市场碘伏棉球销售渠道分析</w:t>
      </w:r>
      <w:r>
        <w:rPr>
          <w:rFonts w:hint="eastAsia"/>
        </w:rPr>
        <w:br/>
      </w:r>
      <w:r>
        <w:rPr>
          <w:rFonts w:hint="eastAsia"/>
        </w:rPr>
        <w:t>　　　　一、当前碘伏棉球主要销售模式及销售渠道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二、国内市场碘伏棉球销售模式及销售渠道趋势（2020-2031年）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海外市场碘伏棉球销售渠道分析</w:t>
      </w:r>
      <w:r>
        <w:rPr>
          <w:rFonts w:hint="eastAsia"/>
        </w:rPr>
        <w:br/>
      </w:r>
      <w:r>
        <w:rPr>
          <w:rFonts w:hint="eastAsia"/>
        </w:rPr>
        <w:t>　　第三节 中:智:林 碘伏棉球行业营销策略建议</w:t>
      </w:r>
      <w:r>
        <w:rPr>
          <w:rFonts w:hint="eastAsia"/>
        </w:rPr>
        <w:br/>
      </w:r>
      <w:r>
        <w:rPr>
          <w:rFonts w:hint="eastAsia"/>
        </w:rPr>
        <w:t>　　　　一、碘伏棉球市场定位及目标消费者分析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二、碘伏棉球行业营销模式及销售渠道建议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碘伏棉球产品介绍</w:t>
      </w:r>
      <w:r>
        <w:rPr>
          <w:rFonts w:hint="eastAsia"/>
        </w:rPr>
        <w:br/>
      </w:r>
      <w:r>
        <w:rPr>
          <w:rFonts w:hint="eastAsia"/>
        </w:rPr>
        <w:t>　　表 碘伏棉球产品分类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2024年全球不同种类碘伏棉球产量份额</w:t>
      </w:r>
      <w:r>
        <w:rPr>
          <w:rFonts w:hint="eastAsia"/>
        </w:rPr>
        <w:br/>
      </w:r>
      <w:r>
        <w:rPr>
          <w:rFonts w:hint="eastAsia"/>
        </w:rPr>
        <w:t>　　表 不同种类碘伏棉球价格及趋势（2020-2031年）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碘伏棉球主要应用领域</w:t>
      </w:r>
      <w:r>
        <w:rPr>
          <w:rFonts w:hint="eastAsia"/>
        </w:rPr>
        <w:br/>
      </w:r>
      <w:r>
        <w:rPr>
          <w:rFonts w:hint="eastAsia"/>
        </w:rPr>
        <w:t>　　图 全球2024年碘伏棉球不同应用领域消费量份额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全球市场碘伏棉球产量及增长情况（2020-2031年）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全球市场碘伏棉球产值及增长情况（2020-2031年）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中国市场碘伏棉球产量、增长率及趋势（2020-2031年）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中国市场碘伏棉球产值、增长率及趋势（2020-2031年）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全球碘伏棉球产能、产量、产能利用率及趋势（2020-2031年）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全球碘伏棉球产量、表观消费量及趋势（2020-2031年）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中国碘伏棉球产能、产量、产能利用率及趋势（2020-2031年）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中国碘伏棉球产量、表观消费量及趋势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中国碘伏棉球产量、市场需求量及趋势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碘伏棉球行业政策分析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全球市场碘伏棉球重点企业2025年产量、市场份额统计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全球市场碘伏棉球重点企业2025年产量、市场份额统计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全球市场碘伏棉球重点企业2025年产值、市场份额统计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全球市场碘伏棉球重点企业2025年产值、市场份额统计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中国市场碘伏棉球重点企业2024和2025年产量统计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中国市场碘伏棉球重点企业2024和2025年产量市场份额统计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中国市场碘伏棉球重点企业2025年产量、市场份额统计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中国市场碘伏棉球重点企业2025年产量、市场份额统计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中国市场碘伏棉球重点企业2024和2025年产值统计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中国市场碘伏棉球重点企业2024和2025年产值市场份额统计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中国市场碘伏棉球重点企业2025年产值、市场份额统计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中国市场碘伏棉球重点企业2025年产值、市场份额统计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碘伏棉球企业总部</w:t>
      </w:r>
      <w:r>
        <w:rPr>
          <w:rFonts w:hint="eastAsia"/>
        </w:rPr>
        <w:br/>
      </w:r>
      <w:r>
        <w:rPr>
          <w:rFonts w:hint="eastAsia"/>
        </w:rPr>
        <w:t>　　表 全球市场碘伏棉球重点企业2024和2025年产值市场份额统计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全球碘伏棉球重点企业SWOT分析</w:t>
      </w:r>
      <w:r>
        <w:rPr>
          <w:rFonts w:hint="eastAsia"/>
        </w:rPr>
        <w:br/>
      </w:r>
      <w:r>
        <w:rPr>
          <w:rFonts w:hint="eastAsia"/>
        </w:rPr>
        <w:t>　　表 中国碘伏棉球重点企业SWOT分析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全球主要地区2020-2025年碘伏棉球产量统计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全球主要地区2025-2031年碘伏棉球产量预测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全球主要地区2020-2031年碘伏棉球产量市场份额统计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全球主要地区2025年碘伏棉球产量市场份额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全球主要地区2020-2025年碘伏棉球产值统计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全球主要地区2025-2031年碘伏棉球产值预测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全球主要地区2020-2031年碘伏棉球产值市场份额统计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全球主要地区2025年碘伏棉球产值市场份额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中国市场2020-2031年碘伏棉球产量及增长情况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中国市场2020-2031年碘伏棉球产值及增长情况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北美市场2020-2031年碘伏棉球产量及增长情况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北美市场2020-2031年碘伏棉球产值及增长情况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欧洲市场2020-2031年碘伏棉球产量及增长情况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欧洲市场2020-2031年碘伏棉球产值及增长情况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日本市场2020-2031年碘伏棉球产量及增长情况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日本市场2020-2031年碘伏棉球产值及增长情况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全球主要地区2020-2025年碘伏棉球消费量统计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全球主要地区2025-2031年碘伏棉球消费量预测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全球主要地区2020-2031年碘伏棉球消费量市场份额统计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全球主要地区2025年碘伏棉球消费量市场份额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中国市场2020-2031年碘伏棉球消费量、增长率及趋势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北美市场2020-2031年碘伏棉球消费量、增长率及趋势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欧洲市场2020-2031年碘伏棉球消费量、增长率及趋势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日本市场2020-2031年碘伏棉球消费量、增长率及趋势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企业（一）碘伏棉球产品情况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企业（二）碘伏棉球产品情况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企业（三）碘伏棉球产品情况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企业（四）碘伏棉球产品情况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企业（五）碘伏棉球产品情况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企业（六）碘伏棉球产品情况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企业（七）碘伏棉球产品情况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企业（八）碘伏棉球产品情况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企业（九）碘伏棉球产品情况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企业（十）碘伏棉球产品情况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企业（十）2020-2025年碘伏棉球产量、价格、收入、成本、毛利情况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全球市场不同种类碘伏棉球产量统计（2020-2025年）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全球市场不同种类碘伏棉球产量预测（2025-2031年）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全球市场不同种类碘伏棉球产量市场份额（2020-2031年）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全球市场不同种类碘伏棉球产值统计（2020-2025年）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全球市场不同种类碘伏棉球产值预测（2025-2031年）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全球市场不同种类碘伏棉球产值市场份额（2020-2031年）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全球市场不同种类碘伏棉球价格走势（2020-2031年）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中国市场不同种类碘伏棉球产量统计（2020-2025年）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中国市场不同种类碘伏棉球产量预测（2025-2031年）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中国市场不同种类碘伏棉球产量市场份额（2020-2031年）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中国市场不同种类碘伏棉球产值统计（2020-2025年）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中国市场不同种类碘伏棉球产值预测（2025-2031年）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中国市场不同种类碘伏棉球产值市场份额（2020-2031年）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中国市场不同种类碘伏棉球价格走势（2020-2031年）</w:t>
      </w:r>
      <w:r>
        <w:rPr>
          <w:rFonts w:hint="eastAsia"/>
        </w:rPr>
        <w:br/>
      </w:r>
      <w:r>
        <w:rPr>
          <w:rFonts w:hint="eastAsia"/>
        </w:rPr>
        <w:t>　　图 碘伏棉球产业链</w:t>
      </w:r>
      <w:r>
        <w:rPr>
          <w:rFonts w:hint="eastAsia"/>
        </w:rPr>
        <w:br/>
      </w:r>
      <w:r>
        <w:rPr>
          <w:rFonts w:hint="eastAsia"/>
        </w:rPr>
        <w:t>　　表 碘伏棉球原材料</w:t>
      </w:r>
      <w:r>
        <w:rPr>
          <w:rFonts w:hint="eastAsia"/>
        </w:rPr>
        <w:br/>
      </w:r>
      <w:r>
        <w:rPr>
          <w:rFonts w:hint="eastAsia"/>
        </w:rPr>
        <w:t>　　表 碘伏棉球上游原料供应商及联系方式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全球市场碘伏棉球主要应用领域消费量统计（2020-2025年）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全球市场碘伏棉球主要应用领域消费量预测（2025-2031年）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全球市场碘伏棉球主要应用领域消费量市场份额（2020-2031年）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2025年全球市场碘伏棉球主要应用领域消费量市场份额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全球市场碘伏棉球主要应用领域消费量增长率（2020-2031年）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中国市场碘伏棉球主要应用领域消费量统计（2020-2025年）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中国市场碘伏棉球主要应用领域消费量预测（2025-2031年）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中国市场碘伏棉球主要应用领域消费量市场份额（2020-2031年）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中国市场碘伏棉球主要应用领域消费量增长率（2020-2031年）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中国市场碘伏棉球产量、消费量、进出口情况分析（2020-2025年）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中国市场碘伏棉球产量、消费量、进出口情况预测（2025-2031年）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2020-2031年中国市场碘伏棉球进出口量</w:t>
      </w:r>
      <w:r>
        <w:rPr>
          <w:rFonts w:hint="eastAsia"/>
        </w:rPr>
        <w:br/>
      </w:r>
      <w:r>
        <w:rPr>
          <w:rFonts w:hint="eastAsia"/>
        </w:rPr>
        <w:t>　　图 2025年碘伏棉球生产地区分布</w:t>
      </w:r>
      <w:r>
        <w:rPr>
          <w:rFonts w:hint="eastAsia"/>
        </w:rPr>
        <w:br/>
      </w:r>
      <w:r>
        <w:rPr>
          <w:rFonts w:hint="eastAsia"/>
        </w:rPr>
        <w:t>　　图 2025年碘伏棉球消费地区分布</w:t>
      </w:r>
      <w:r>
        <w:rPr>
          <w:rFonts w:hint="eastAsia"/>
        </w:rPr>
        <w:br/>
      </w:r>
      <w:r>
        <w:rPr>
          <w:rFonts w:hint="eastAsia"/>
        </w:rPr>
        <w:t>　　图 中国碘伏棉球进口量及趋势预测（2020-2031年）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中国碘伏棉球出口量及趋势预测（2020-2031年）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不同种类碘伏棉球产量占比（2025-2031年）</w:t>
      </w:r>
      <w:r>
        <w:rPr>
          <w:rFonts w:hint="eastAsia"/>
        </w:rPr>
        <w:br/>
      </w:r>
      <w:r>
        <w:rPr>
          <w:rFonts w:hint="eastAsia"/>
        </w:rPr>
        <w:t>　　图 碘伏棉球价格走势预测（2025-2031年）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国内市场碘伏棉球未来销售渠道趋势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fdc7e7714458" w:history="1">
        <w:r>
          <w:rPr>
            <w:rStyle w:val="Hyperlink"/>
          </w:rPr>
          <w:t>2025-2031年全球与中国碘伏棉球行业市场分析及发展趋势预测报告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fdc7e7714458" w:history="1">
        <w:r>
          <w:rPr>
            <w:rStyle w:val="Hyperlink"/>
          </w:rPr>
          <w:t>https://www.20087.com/1/80/DianFuMianQiuHangYeQuShi.html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伏棉棒的正确用法图解、碘伏棉球开封后可以放多久、医用棉球、碘伏棉球的作用与功效、碘伏可以涂在伤口上吗、碘伏棉球可以消毒伤口吗、脚上破了伤口一直不愈合怎么回事、碘伏棉球和碘伏消毒液一样吗、碘伏棉球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8b109a6f540bf" w:history="1">
      <w:r>
        <w:rPr>
          <w:rStyle w:val="Hyperlink"/>
        </w:rPr>
        <w:t>2025-2031年全球与中国碘伏棉球行业市场分析及发展趋势预测报告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FuMianQiuHangYeQuShi.html" TargetMode="External" Id="R07bafdc7e77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FuMianQiuHangYeQuShi.html" TargetMode="External" Id="R2818b109a6f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2025-06-13T06:21:00Z</dcterms:created>
  <dcterms:modified xsi:type="dcterms:W3CDTF">2025-06-13T07:21:00Z</dcterms:modified>
  <dc:subject>2025-2031年全球与中国碘伏棉球行业市场分析及发展趋势预测报告</dc:subject>
  <dc:title>2025-2031年全球与中国碘伏棉球行业市场分析及发展趋势预测报告</dc:title>
  <cp:keywords>2025-2031年全球与中国碘伏棉球行业市场分析及发展趋势预测报告</cp:keywords>
  <dc:description>2025-2031年全球与中国碘伏棉球行业市场分析及发展趋势预测报告</dc:description>
</cp:coreProperties>
</file>