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bfde827404418" w:history="1">
              <w:r>
                <w:rPr>
                  <w:rStyle w:val="Hyperlink"/>
                </w:rPr>
                <w:t>2025-2031年中国移动医疗行业发展现状调研与市场前景预测报告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bfde827404418" w:history="1">
              <w:r>
                <w:rPr>
                  <w:rStyle w:val="Hyperlink"/>
                </w:rPr>
                <w:t>2025-2031年中国移动医疗行业发展现状调研与市场前景预测报告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bfde827404418" w:history="1">
                <w:r>
                  <w:rPr>
                    <w:rStyle w:val="Hyperlink"/>
                  </w:rPr>
                  <w:t>https://www.20087.com/1/60/YiDongYiLiaoWeiLaiFaZhanQuShi.html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借助智能手机和平板电脑等移动设备，提供了便捷的健康监测、诊断辅助和远程医疗服务。随着5G网络的普及和大数据分析能力的提升，移动医疗应用能够实时传输患者数据，使医生能够远程提供咨询和治疗建议。此外，可穿戴医疗设备的兴起，如智能手表和连续血糖监测仪，进一步丰富了移动医疗的服务内容。</w:t>
      </w:r>
      <w:r>
        <w:rPr>
          <w:rFonts w:hint="eastAsia"/>
        </w:rPr>
        <w:br/>
      </w:r>
      <w:r>
        <w:rPr>
          <w:rFonts w:hint="eastAsia"/>
        </w:rPr>
        <w:t>　　移动医疗的未来发展将聚焦于个性化医疗和预防性健康管理。个性化医疗方面，将利用遗传信息和生活方式数据，为用户提供量身定制的健康计划和疾病预警。预防性健康管理方面，将强化用户健康行为的引导，通过游戏化和社交互动提高用户的参与度和健康素养。同时，隐私保护和数据安全将成为移动医疗应用的重要考量，确保用户信息的安全与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bfde827404418" w:history="1">
        <w:r>
          <w:rPr>
            <w:rStyle w:val="Hyperlink"/>
          </w:rPr>
          <w:t>2025-2031年中国移动医疗行业发展现状调研与市场前景预测报告</w:t>
        </w:r>
      </w:hyperlink>
      <w:r>
        <w:rPr>
          <w:rFonts w:hint="eastAsia"/>
        </w:rPr>
        <w:t>》系统分析了移动医疗行业的现状，全面梳理了移动医疗市场需求、市场规模、产业链结构及价格体系，详细解读了移动医疗细分市场特点。报告结合权威数据，科学预测了移动医疗市场前景与发展趋势，客观分析了品牌竞争格局、市场集中度及重点企业的运营表现，并指出了移动医疗行业面临的机遇与风险。为移动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移动医疗行业概述</w:t>
      </w:r>
      <w:r>
        <w:rPr>
          <w:rFonts w:hint="eastAsia"/>
        </w:rPr>
        <w:br/>
      </w:r>
      <w:r>
        <w:rPr>
          <w:rFonts w:hint="eastAsia"/>
        </w:rPr>
        <w:t>　　第一节 移动医疗简述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移动医疗的型号及用途</w:t>
      </w:r>
      <w:r>
        <w:rPr>
          <w:rFonts w:hint="eastAsia"/>
        </w:rPr>
        <w:br/>
      </w:r>
      <w:r>
        <w:rPr>
          <w:rFonts w:hint="eastAsia"/>
        </w:rPr>
        <w:t>　　第三节 移动医疗行业发展现状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移动医疗生产技术和工艺分析</w:t>
      </w:r>
      <w:r>
        <w:rPr>
          <w:rFonts w:hint="eastAsia"/>
        </w:rPr>
        <w:br/>
      </w:r>
      <w:r>
        <w:rPr>
          <w:rFonts w:hint="eastAsia"/>
        </w:rPr>
        <w:t>　　第六节 移动医疗在生产中遇到的问题及其解决方法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移动医疗行业的地位分析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2025-2031年移动医疗行业相关政策发展的影响展望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中国移动医疗行业政策技术环境分析</w:t>
      </w:r>
      <w:r>
        <w:rPr>
          <w:rFonts w:hint="eastAsia"/>
        </w:rPr>
        <w:br/>
      </w:r>
      <w:r>
        <w:rPr>
          <w:rFonts w:hint="eastAsia"/>
        </w:rPr>
        <w:t>　　第一节 移动医疗行业政策法规环境分析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政策法规对移动医疗产品的影响</w:t>
      </w:r>
      <w:r>
        <w:rPr>
          <w:rFonts w:hint="eastAsia"/>
        </w:rPr>
        <w:br/>
      </w:r>
      <w:r>
        <w:rPr>
          <w:rFonts w:hint="eastAsia"/>
        </w:rPr>
        <w:t>　　　　一、2020-2025年中国移动医疗环保政策执行影响分析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二、节能环保新政策对移动医疗市场的影响</w:t>
      </w:r>
      <w:r>
        <w:rPr>
          <w:rFonts w:hint="eastAsia"/>
        </w:rPr>
        <w:br/>
      </w:r>
      <w:r>
        <w:rPr>
          <w:rFonts w:hint="eastAsia"/>
        </w:rPr>
        <w:t>　　　　三、新政策对移动医疗市场的影响</w:t>
      </w:r>
      <w:r>
        <w:rPr>
          <w:rFonts w:hint="eastAsia"/>
        </w:rPr>
        <w:br/>
      </w:r>
      <w:r>
        <w:rPr>
          <w:rFonts w:hint="eastAsia"/>
        </w:rPr>
        <w:t>　　第三节 移动医疗行业技术环境分析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移动医疗生产技术分析</w:t>
      </w:r>
      <w:r>
        <w:rPr>
          <w:rFonts w:hint="eastAsia"/>
        </w:rPr>
        <w:br/>
      </w:r>
      <w:r>
        <w:rPr>
          <w:rFonts w:hint="eastAsia"/>
        </w:rPr>
        <w:t>　　第一节 移动医疗主要生产技术简介</w:t>
      </w:r>
      <w:r>
        <w:rPr>
          <w:rFonts w:hint="eastAsia"/>
        </w:rPr>
        <w:br/>
      </w:r>
      <w:r>
        <w:rPr>
          <w:rFonts w:hint="eastAsia"/>
        </w:rPr>
        <w:t>　　第二节 移动医疗生产技术发展趋势分析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一、移动医疗新兴生产工艺</w:t>
      </w:r>
      <w:r>
        <w:rPr>
          <w:rFonts w:hint="eastAsia"/>
        </w:rPr>
        <w:br/>
      </w:r>
      <w:r>
        <w:rPr>
          <w:rFonts w:hint="eastAsia"/>
        </w:rPr>
        <w:t>　　　　二、移动医疗新技术</w:t>
      </w:r>
      <w:r>
        <w:rPr>
          <w:rFonts w:hint="eastAsia"/>
        </w:rPr>
        <w:br/>
      </w:r>
      <w:r>
        <w:rPr>
          <w:rFonts w:hint="eastAsia"/>
        </w:rPr>
        <w:t>　　　　三、移动医疗生产技术发展方向</w:t>
      </w:r>
      <w:r>
        <w:rPr>
          <w:rFonts w:hint="eastAsia"/>
        </w:rPr>
        <w:br/>
      </w:r>
      <w:r>
        <w:rPr>
          <w:rFonts w:hint="eastAsia"/>
        </w:rPr>
        <w:t>　　第三节 中国移动医疗行业提升技术水平拓展应用途径分析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世界移动医疗行业运行概况分析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2020-2025年世界移动医疗行业发展现状分析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一、全球移动医疗市场需求分析</w:t>
      </w:r>
      <w:r>
        <w:rPr>
          <w:rFonts w:hint="eastAsia"/>
        </w:rPr>
        <w:br/>
      </w:r>
      <w:r>
        <w:rPr>
          <w:rFonts w:hint="eastAsia"/>
        </w:rPr>
        <w:t>　　　　二、世界移动医疗应用情况分析</w:t>
      </w:r>
      <w:r>
        <w:rPr>
          <w:rFonts w:hint="eastAsia"/>
        </w:rPr>
        <w:br/>
      </w:r>
      <w:r>
        <w:rPr>
          <w:rFonts w:hint="eastAsia"/>
        </w:rPr>
        <w:t>　　　　三、国外移动医疗产品结构分析</w:t>
      </w:r>
      <w:r>
        <w:rPr>
          <w:rFonts w:hint="eastAsia"/>
        </w:rPr>
        <w:br/>
      </w:r>
      <w:r>
        <w:rPr>
          <w:rFonts w:hint="eastAsia"/>
        </w:rPr>
        <w:t>　　　　四、国际移动医疗行业发展面临的问题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五、国际移动医疗行业技术发展现状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2025-2031年世界移动医疗市场前景预测分析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2020-2025年移动医疗主要企业分析</w:t>
      </w:r>
      <w:r>
        <w:rPr>
          <w:rFonts w:hint="eastAsia"/>
        </w:rPr>
        <w:br/>
      </w:r>
      <w:r>
        <w:rPr>
          <w:rFonts w:hint="eastAsia"/>
        </w:rPr>
        <w:t>　　健康医疗APP排名</w:t>
      </w:r>
      <w:r>
        <w:rPr>
          <w:rFonts w:hint="eastAsia"/>
        </w:rPr>
        <w:br/>
      </w:r>
      <w:r>
        <w:rPr>
          <w:rFonts w:hint="eastAsia"/>
        </w:rPr>
        <w:t>　　　　一、广东宝莱特医用科技股份有限公司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二、安医疗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三、中卫莱康科技发展（北京）有限公司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四、秦皇岛市康泰医学系统有限公司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五、上海吉量软件科技有限公司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第二节 移动医疗App领先企业分析</w:t>
      </w:r>
      <w:r>
        <w:rPr>
          <w:rFonts w:hint="eastAsia"/>
        </w:rPr>
        <w:br/>
      </w:r>
      <w:r>
        <w:rPr>
          <w:rFonts w:hint="eastAsia"/>
        </w:rPr>
        <w:t>　　　　一、春雨掌上医生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二、好大夫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三、丁香园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四、杏树林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五、白天使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2020-2025年中国移动医疗所属行业经济运行分析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2020-2025年我国移动医疗所属行业发展基本情况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一、我国移动医疗所属行业发展现状分析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二、我国移动医疗所属行业市场特点分析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三、我国移动医疗所属行业技术发展状况</w:t>
      </w:r>
      <w:r>
        <w:rPr>
          <w:rFonts w:hint="eastAsia"/>
        </w:rPr>
        <w:br/>
      </w:r>
      <w:r>
        <w:rPr>
          <w:rFonts w:hint="eastAsia"/>
        </w:rPr>
        <w:t>　　第二节 我国移动医疗所属行业存在问题及发展限制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2020-2025年移动医疗产量分析</w:t>
      </w:r>
      <w:r>
        <w:rPr>
          <w:rFonts w:hint="eastAsia"/>
        </w:rPr>
        <w:br/>
      </w:r>
      <w:r>
        <w:rPr>
          <w:rFonts w:hint="eastAsia"/>
        </w:rPr>
        <w:t>　　　　一、2025年移动医疗产量分析</w:t>
      </w:r>
      <w:r>
        <w:rPr>
          <w:rFonts w:hint="eastAsia"/>
        </w:rPr>
        <w:br/>
      </w:r>
      <w:r>
        <w:rPr>
          <w:rFonts w:hint="eastAsia"/>
        </w:rPr>
        <w:t>　　　　二、2020-2025年移动医疗产量分析</w:t>
      </w:r>
      <w:r>
        <w:rPr>
          <w:rFonts w:hint="eastAsia"/>
        </w:rPr>
        <w:br/>
      </w:r>
      <w:r>
        <w:rPr>
          <w:rFonts w:hint="eastAsia"/>
        </w:rPr>
        <w:t>　　第四节 2020-2025年移动医疗所属行业主要经济指标分析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二、2025年移动医疗所属行业主要经济指标分析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三、2020-2025年移动医疗所属行业主要经济指标分析</w:t>
      </w:r>
      <w:r>
        <w:rPr>
          <w:rFonts w:hint="eastAsia"/>
        </w:rPr>
        <w:br/>
      </w:r>
      <w:r>
        <w:rPr>
          <w:rFonts w:hint="eastAsia"/>
        </w:rPr>
        <w:t>　　第五节 2020-2025年我国移动医疗所属行业绩效分析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2020-2025年中国移动医疗所属行业动态分析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2020-2025年中国移动医疗产业竞争格局分析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2020-2025年中国移动医疗产业竞争现状分析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2020-2025年中国移动医疗产业集中度分析</w:t>
      </w:r>
      <w:r>
        <w:rPr>
          <w:rFonts w:hint="eastAsia"/>
        </w:rPr>
        <w:br/>
      </w:r>
      <w:r>
        <w:rPr>
          <w:rFonts w:hint="eastAsia"/>
        </w:rPr>
        <w:t>　　　　一、移动医疗生产企业分布分析</w:t>
      </w:r>
      <w:r>
        <w:rPr>
          <w:rFonts w:hint="eastAsia"/>
        </w:rPr>
        <w:br/>
      </w:r>
      <w:r>
        <w:rPr>
          <w:rFonts w:hint="eastAsia"/>
        </w:rPr>
        <w:t>　　　　二、移动医疗市场集中度分析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2020-2025年中国移动医疗产业竞争策略分析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2020-2025年我国移动医疗市场发展研究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2020-2025年我国移动医疗市场发展研究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2020-2025年我国移动医疗市场情况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一、2020-2025年我国移动医疗产销情况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二、2020-2025年我国移动医疗市场价格情况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三、2020-2025年我国移动医疗市场发展情况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四、2020-2025年我国移动医疗市场新品趋势</w:t>
      </w:r>
      <w:r>
        <w:rPr>
          <w:rFonts w:hint="eastAsia"/>
        </w:rPr>
        <w:br/>
      </w:r>
      <w:r>
        <w:rPr>
          <w:rFonts w:hint="eastAsia"/>
        </w:rPr>
        <w:t>　　第三节 2020-2025年我国移动医疗市场结构和价格走势分析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一、2020-2025年我国移动医疗市场结构和价格走势概述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二、2020-2025年我国移动医疗市场结构分析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三、2020-2025年我国移动医疗市场价格走势分析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一、2020-2025年我国移动医疗市场格局特点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二、2020-2025年我国移动医疗产品创新特点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三、2020-2025年我国移动医疗市场服务特点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四、2020-2025年我国移动医疗市场品牌特点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2020-2025年我国移动医疗行业进出口分析</w:t>
      </w:r>
      <w:r>
        <w:rPr>
          <w:rFonts w:hint="eastAsia"/>
        </w:rPr>
        <w:br/>
      </w:r>
      <w:r>
        <w:rPr>
          <w:rFonts w:hint="eastAsia"/>
        </w:rPr>
        <w:t>　　第一节 我国移动医疗行业进口分析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我国移动医疗出口分析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我国移动医疗进出口预测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三、2020-2025年移动医疗进口预测</w:t>
      </w:r>
      <w:r>
        <w:rPr>
          <w:rFonts w:hint="eastAsia"/>
        </w:rPr>
        <w:br/>
      </w:r>
      <w:r>
        <w:rPr>
          <w:rFonts w:hint="eastAsia"/>
        </w:rPr>
        <w:t>　　　　四、2020-2025年移动医疗出口预测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2020-2025年国内移动医疗行业在建拟建项目分析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北京春雨天下软件有限公司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阿里健康信息技术有限公司</w:t>
      </w:r>
      <w:r>
        <w:rPr>
          <w:rFonts w:hint="eastAsia"/>
        </w:rPr>
        <w:br/>
      </w:r>
      <w:r>
        <w:rPr>
          <w:rFonts w:hint="eastAsia"/>
        </w:rPr>
        <w:t>　　第三节 恒大健康产业集团有限公司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2025-2031年移动医疗原料行业发展的影响展望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我国移动医疗原料行业发展状况</w:t>
      </w:r>
      <w:r>
        <w:rPr>
          <w:rFonts w:hint="eastAsia"/>
        </w:rPr>
        <w:br/>
      </w:r>
      <w:r>
        <w:rPr>
          <w:rFonts w:hint="eastAsia"/>
        </w:rPr>
        <w:t>　　　　一、移动医疗原料行业整体发展状况</w:t>
      </w:r>
      <w:r>
        <w:rPr>
          <w:rFonts w:hint="eastAsia"/>
        </w:rPr>
        <w:br/>
      </w:r>
      <w:r>
        <w:rPr>
          <w:rFonts w:hint="eastAsia"/>
        </w:rPr>
        <w:t>　　　　二、移动医疗原料产品价格走势分析</w:t>
      </w:r>
      <w:r>
        <w:rPr>
          <w:rFonts w:hint="eastAsia"/>
        </w:rPr>
        <w:br/>
      </w:r>
      <w:r>
        <w:rPr>
          <w:rFonts w:hint="eastAsia"/>
        </w:rPr>
        <w:t>　　第二节 影响移动医疗原料行业发展的主要因素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2025-2031年移动医疗原料行业发展态势展望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一、2025-2031年移动医疗原料行业发展态势展望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二、2025-2031年移动医疗原料价格走势预测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2025-2031年移动医疗原料行业发展的影响展望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2025-2031年移动医疗下游行业发展的影响展望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我国移动医疗下游行业发展状况</w:t>
      </w:r>
      <w:r>
        <w:rPr>
          <w:rFonts w:hint="eastAsia"/>
        </w:rPr>
        <w:br/>
      </w:r>
      <w:r>
        <w:rPr>
          <w:rFonts w:hint="eastAsia"/>
        </w:rPr>
        <w:t>　　　　一、移动医疗下游行业整体发展状况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影响移动医疗下游行业发展的主要因素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2025-2031年移动医疗下游行业发展态势展望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一、2025-2031年移动医疗下游行业整体发展趋势展望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二、2025-2031年移动医疗下游价格走势预测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2025-2031年移动医疗下游行业发展的影响展望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2025-2031年中国移动医疗行业发展前景预测分析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2025-2031年中国移动医疗产品发展趋势预测分析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一、移动医疗技术走势分析</w:t>
      </w:r>
      <w:r>
        <w:rPr>
          <w:rFonts w:hint="eastAsia"/>
        </w:rPr>
        <w:br/>
      </w:r>
      <w:r>
        <w:rPr>
          <w:rFonts w:hint="eastAsia"/>
        </w:rPr>
        <w:t>　　　　二、移动医疗行业发展方向分析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2025-2031年中国移动医疗行业市场发展前景预测分析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一、移动医疗供给预测分析</w:t>
      </w:r>
      <w:r>
        <w:rPr>
          <w:rFonts w:hint="eastAsia"/>
        </w:rPr>
        <w:br/>
      </w:r>
      <w:r>
        <w:rPr>
          <w:rFonts w:hint="eastAsia"/>
        </w:rPr>
        <w:t>　　　　二、移动医疗需求预测分析</w:t>
      </w:r>
      <w:r>
        <w:rPr>
          <w:rFonts w:hint="eastAsia"/>
        </w:rPr>
        <w:br/>
      </w:r>
      <w:r>
        <w:rPr>
          <w:rFonts w:hint="eastAsia"/>
        </w:rPr>
        <w:t>　　　　三、移动医疗竞争格局预测分析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2025-2031年中国移动医疗行业市场盈利能力预测分析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2025-2031年中国移动医疗行业发展趋势分析</w:t>
      </w:r>
      <w:r>
        <w:rPr>
          <w:rFonts w:hint="eastAsia"/>
        </w:rPr>
        <w:br/>
      </w:r>
      <w:r>
        <w:rPr>
          <w:rFonts w:hint="eastAsia"/>
        </w:rPr>
        <w:t>　　第一节 我国移动医疗行业前景与机遇分析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一、我国移动医疗行业发展前景</w:t>
      </w:r>
      <w:r>
        <w:rPr>
          <w:rFonts w:hint="eastAsia"/>
        </w:rPr>
        <w:br/>
      </w:r>
      <w:r>
        <w:rPr>
          <w:rFonts w:hint="eastAsia"/>
        </w:rPr>
        <w:t>　　　　二、我国移动医疗行业发展机遇分析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三、2025年移动医疗行业的发展机遇分析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四、贸易战对移动医疗行业的影响分析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2025-2031年中国移动医疗市场趋势分析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一、2025-2031年移动医疗市场趋势总结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二、2025-2031年移动医疗发展趋势分析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三、2025-2031年移动医疗市场发展空间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四、2025-2031年移动医疗产业政策趋向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五、2025-2031年移动医疗技术革新趋势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六、2025-2031年移动医疗价格走势分析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七、2025-2031年国际环境对移动医疗行业的影响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2025-2031年中国移动医疗行业投资机会风险展望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2025-2031年移动医疗行业投资机会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一、2025-2031年移动医疗行业主要领域投资机会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二、2025-2031年移动医疗行业出口市场投资机会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三、2025-2031年移动医疗行业企业的多元化投资机会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2025-2031年移动医疗行业投资风险展望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2025-2031年中国移动医疗行业企业经营战略建议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2025-2031年移动医疗行业企业的标竿管理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2025-2031年移动医疗行业企业的资本运作模式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一、移动医疗行业企业国内资本市场的运作建议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1、移动医疗行业企业的兼并及收购建议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2、移动医疗行业企业的融资方式选择建议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二、移动医疗行业企业海外资本市场的运作建议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2025-2031年移动医疗行业企业营销模式建议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一、移动医疗行业企业的国内营销模式建议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1、移动医疗行业企业的渠道建设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2、移动医疗行业企业的品牌建设</w:t>
      </w:r>
      <w:r>
        <w:rPr>
          <w:rFonts w:hint="eastAsia"/>
        </w:rPr>
        <w:br/>
      </w:r>
      <w:r>
        <w:rPr>
          <w:rFonts w:hint="eastAsia"/>
        </w:rPr>
        <w:t>　　　　二、移动医疗行业企业海外营销模式建议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1、移动医疗行业企业的海外细分市场选择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2、移动医疗行业企业的海外经销商选择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2025-2031年中国移动医疗行业发展预测</w:t>
      </w:r>
      <w:r>
        <w:rPr>
          <w:rFonts w:hint="eastAsia"/>
        </w:rPr>
        <w:br/>
      </w:r>
      <w:r>
        <w:rPr>
          <w:rFonts w:hint="eastAsia"/>
        </w:rPr>
        <w:t>　　第一节 2025-2031年移动医疗需求与消费预测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一、2025-2031年移动医疗产品消费预测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二、2025-2031年移动医疗市场规模预测</w:t>
      </w:r>
      <w:r>
        <w:rPr>
          <w:rFonts w:hint="eastAsia"/>
        </w:rPr>
        <w:br/>
      </w:r>
      <w:r>
        <w:rPr>
          <w:rFonts w:hint="eastAsia"/>
        </w:rPr>
        <w:t>　　　　2020-2025年中国移动医疗市场规模分析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三、2025-2031年移动医疗行业总产值预测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四、2025-2031年移动医疗行业销售收入预测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五、2025-2031年移动医疗行业总资产预测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2025-2031年中国移动医疗行业供需预测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一、2025-2031年中国移动医疗供给预测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二、2025-2031年中国移动医疗产量预测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三、2025-2031年中国移动医疗需求预测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四、2025-2031年中国移动医疗供需平衡预测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五、2025-2031年中国移动医疗产品价格预测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六、2025-2031年主要移动医疗产品进出口预测</w:t>
      </w:r>
      <w:r>
        <w:rPr>
          <w:rFonts w:hint="eastAsia"/>
        </w:rPr>
        <w:br/>
      </w:r>
      <w:r>
        <w:rPr>
          <w:rFonts w:hint="eastAsia"/>
        </w:rPr>
        <w:t>　　第三节 影响移动医疗行业发展的主要因素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一、2025-2031年影响移动医疗行业运行的有利因素分析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二、2025-2031年影响移动医疗行业运行的稳定因素分析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三、2025-2031年影响移动医疗行业运行的不利因素分析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四、2025-2031年我国移动医疗行业发展面临的挑战分析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五、2025-2031年我国移动医疗行业发展面临的机遇分析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移动医疗行业投资风险及控制策略分析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一、2025-2031年移动医疗行业市场风险及控制策略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四、2025-2031年移动医疗行业技术风险及控制策略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五、2025-2031年移动医疗行业同业竞争风险及控制策略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六、2025-2031年移动医疗行业其他风险及控制策略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项目投资建议</w:t>
      </w:r>
      <w:r>
        <w:rPr>
          <w:rFonts w:hint="eastAsia"/>
        </w:rPr>
        <w:br/>
      </w:r>
      <w:r>
        <w:rPr>
          <w:rFonts w:hint="eastAsia"/>
        </w:rPr>
        <w:t>　　第一节 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中:智:林:我国移动医疗行业未来发展及投资可行性结论及建议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2020-2025年中国移动医疗进口量增长趋势图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2020-2025年中国移动医疗进口单价增长趋势图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2020-2025年中国移动医疗进口来源地分布情况</w:t>
      </w:r>
      <w:r>
        <w:rPr>
          <w:rFonts w:hint="eastAsia"/>
        </w:rPr>
        <w:br/>
      </w:r>
      <w:r>
        <w:rPr>
          <w:rFonts w:hint="eastAsia"/>
        </w:rPr>
        <w:t>　　图表 2020-2025年中国移动医疗出口量增长趋势图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2020-2025年中国移动医疗出口单价增长趋势图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2020-2025年中国移动医疗出口市场分布情况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2025-2031年中国移动医疗产品进出口预测图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2020-2025年移动医疗产品进口总量和总值变化比较表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2025-2031年世界移动医疗行业市场规模预测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2025-2031年世界移动医疗行业产能增长预测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bfde827404418" w:history="1">
        <w:r>
          <w:rPr>
            <w:rStyle w:val="Hyperlink"/>
          </w:rPr>
          <w:t>2025-2031年中国移动医疗行业发展现状调研与市场前景预测报告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bfde827404418" w:history="1">
        <w:r>
          <w:rPr>
            <w:rStyle w:val="Hyperlink"/>
          </w:rPr>
          <w:t>https://www.20087.com/1/60/YiDongYiLiaoWeiLaiFaZhanQuShi.html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热点：中国移动医疗大数据公司、移动医疗车、移动医疗的定义、关于移动医疗描述不正确的是、移动医疗技术、移动医疗行业现状、掌上医疗、移动医疗平台申论、移动医疗英语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cbd098fda4cf2" w:history="1">
      <w:r>
        <w:rPr>
          <w:rStyle w:val="Hyperlink"/>
        </w:rPr>
        <w:t>2025-2031年中国移动医疗行业发展现状调研与市场前景预测报告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iDongYiLiaoWeiLaiFaZhanQuShi.html" TargetMode="External" Id="Rd83bfde8274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iDongYiLiaoWeiLaiFaZhanQuShi.html" TargetMode="External" Id="Rab5cbd098fda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2025-02-08T06:35:00Z</dcterms:created>
  <dcterms:modified xsi:type="dcterms:W3CDTF">2025-02-08T07:35:00Z</dcterms:modified>
  <dc:subject>2025-2031年中国移动医疗行业发展现状调研与市场前景预测报告</dc:subject>
  <dc:title>2025-2031年中国移动医疗行业发展现状调研与市场前景预测报告</dc:title>
  <cp:keywords>2025-2031年中国移动医疗行业发展现状调研与市场前景预测报告</cp:keywords>
  <dc:description>2025-2031年中国移动医疗行业发展现状调研与市场前景预测报告</dc:description>
</cp:coreProperties>
</file>