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2734bedc0441e" w:history="1">
              <w:r>
                <w:rPr>
                  <w:rStyle w:val="Hyperlink"/>
                </w:rPr>
                <w:t>2025-2031年中国耳鸣治疗仪市场调查研究与前景趋势分析报告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2734bedc0441e" w:history="1">
              <w:r>
                <w:rPr>
                  <w:rStyle w:val="Hyperlink"/>
                </w:rPr>
                <w:t>2025-2031年中国耳鸣治疗仪市场调查研究与前景趋势分析报告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2734bedc0441e" w:history="1">
                <w:r>
                  <w:rPr>
                    <w:rStyle w:val="Hyperlink"/>
                  </w:rPr>
                  <w:t>https://www.20087.com/1/90/ErMingZhiLiaoYiHangYeFaZhanQuShi.html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鸣治疗仪是一种辅助治疗耳鸣症状的医疗器械，近年来得到了迅速的发展。耳鸣治疗仪通过声音疗法来缓解耳鸣患者的不适感，如白噪音、音乐疗法等。随着科技的进步，耳鸣治疗仪的功能日趋多样化，包括个性化治疗方案的定制、远程监控与调整等。此外，随着人们对生活质量要求的提高，对于耳鸣这一影响生活质量的症状的关注度也日益增加，推动了耳鸣治疗仪市场的快速发展。</w:t>
      </w:r>
      <w:r>
        <w:rPr>
          <w:rFonts w:hint="eastAsia"/>
        </w:rPr>
        <w:br/>
      </w:r>
      <w:r>
        <w:rPr>
          <w:rFonts w:hint="eastAsia"/>
        </w:rPr>
        <w:t>　　未来，耳鸣治疗仪的研发将更加注重技术创新和用户体验。一方面，随着人工智能技术的应用，耳鸣治疗仪将能够更加精准地识别和适应患者个体差异，提供更加个性化的治疗方案。另一方面，随着穿戴式设备的普及，耳鸣治疗仪将更加小型化、便携化，便于用户日常佩戴使用。此外，随着生物医学工程的进步，未来耳鸣治疗仪可能会集成更多的生理监测功能，帮助医生更好地评估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2734bedc0441e" w:history="1">
        <w:r>
          <w:rPr>
            <w:rStyle w:val="Hyperlink"/>
          </w:rPr>
          <w:t>2025-2031年中国耳鸣治疗仪市场调查研究与前景趋势分析报告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耳鸣治疗仪行业的市场规模、需求变化、产业链动态及区域发展格局。报告重点解读了耳鸣治疗仪行业竞争态势与重点企业的市场表现，并通过科学研判行业趋势与前景，揭示了耳鸣治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耳鸣治疗仪产品概述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耳鸣治疗仪市场特点分析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耳鸣治疗仪行业发展周期特征分析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2024-2025年中国耳鸣治疗仪行业发展环境分析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耳鸣治疗仪行业发展经济环境分析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耳鸣治疗仪行业发展政策环境分析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一、耳鸣治疗仪行业政策影响分析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二、相关耳鸣治疗仪行业标准分析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2024-2025年耳鸣治疗仪行业技术发展现状及趋势分析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耳鸣治疗仪行业技术发展现状分析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国内外耳鸣治疗仪行业技术差异与原因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耳鸣治疗仪行业技术发展方向、趋势预测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提升耳鸣治疗仪行业技术能力策略建议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全球耳鸣治疗仪行业市场发展调研分析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全球耳鸣治疗仪行业市场运行环境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全球耳鸣治疗仪行业市场发展情况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一、全球耳鸣治疗仪行业市场供给分析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二、全球耳鸣治疗仪行业市场需求分析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三、全球耳鸣治疗仪行业主要国家地区发展情况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2025-2031年全球耳鸣治疗仪行业市场规模趋势预测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中国耳鸣治疗仪行业市场供需现状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中国耳鸣治疗仪市场现状</w:t>
      </w:r>
      <w:r>
        <w:rPr>
          <w:rFonts w:hint="eastAsia"/>
        </w:rPr>
        <w:br/>
      </w:r>
      <w:r>
        <w:rPr>
          <w:rFonts w:hint="eastAsia"/>
        </w:rPr>
        <w:t>　　第二节 中国耳鸣治疗仪行业产量情况分析及预测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一、耳鸣治疗仪总体产能规模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二、2019-2024年中国耳鸣治疗仪产量统计分析</w:t>
      </w:r>
      <w:r>
        <w:rPr>
          <w:rFonts w:hint="eastAsia"/>
        </w:rPr>
        <w:br/>
      </w:r>
      <w:r>
        <w:rPr>
          <w:rFonts w:hint="eastAsia"/>
        </w:rPr>
        <w:t>　　　　三、耳鸣治疗仪行业供给区域分布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四、2025-2031年中国耳鸣治疗仪产量预测分析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中国耳鸣治疗仪市场需求分析及预测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一、2019-2024年中国耳鸣治疗仪市场需求统计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二、中国耳鸣治疗仪市场需求特点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三、2025-2031年中国耳鸣治疗仪市场需求量预测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中国耳鸣治疗仪行业现状调研分析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中国耳鸣治疗仪行业发展现状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一、2024-2025年耳鸣治疗仪行业品牌发展现状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二、2024-2025年耳鸣治疗仪行业需求市场现状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三、2024-2025年耳鸣治疗仪市场需求层次分析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四、2024-2025年中国耳鸣治疗仪市场走向分析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中国耳鸣治疗仪行业存在的问题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一、2024-2025年耳鸣治疗仪产品市场存在的主要问题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二、2024-2025年国内耳鸣治疗仪产品市场的三大瓶颈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三、2024-2025年耳鸣治疗仪产品市场遭遇的规模难题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对中国耳鸣治疗仪市场的分析及思考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一、耳鸣治疗仪市场特点</w:t>
      </w:r>
      <w:r>
        <w:rPr>
          <w:rFonts w:hint="eastAsia"/>
        </w:rPr>
        <w:br/>
      </w:r>
      <w:r>
        <w:rPr>
          <w:rFonts w:hint="eastAsia"/>
        </w:rPr>
        <w:t>　　　　二、耳鸣治疗仪市场分析</w:t>
      </w:r>
      <w:r>
        <w:rPr>
          <w:rFonts w:hint="eastAsia"/>
        </w:rPr>
        <w:br/>
      </w:r>
      <w:r>
        <w:rPr>
          <w:rFonts w:hint="eastAsia"/>
        </w:rPr>
        <w:t>　　　　三、耳鸣治疗仪市场变化的方向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四、中国耳鸣治疗仪行业发展的新思路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五、对中国耳鸣治疗仪行业发展的思考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2019-2024年中国耳鸣治疗仪产品市场进出口数据分析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2019-2024年中国耳鸣治疗仪产品出口统计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2019-2024年中国耳鸣治疗仪产品进口统计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2019-2024年中国耳鸣治疗仪产品进出口价格对比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中国耳鸣治疗仪主要进口来源地及出口目的地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耳鸣治疗仪行业细分产品调研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耳鸣治疗仪细分产品结构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2019-2024年中国耳鸣治疗仪行业竞争态势分析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2025年耳鸣治疗仪行业集中度分析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一、耳鸣治疗仪市场集中度分析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二、耳鸣治疗仪企业分布区域集中度分析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三、耳鸣治疗仪区域消费集中度分析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2019-2024年耳鸣治疗仪主要企业竞争力分析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2025年耳鸣治疗仪行业竞争格局分析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一、耳鸣治疗仪行业竞争分析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二、中外耳鸣治疗仪产品竞争分析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三、国内耳鸣治疗仪行业重点企业发展动向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耳鸣治疗仪行业上下游产业链发展情况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耳鸣治疗仪上游产业发展分析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耳鸣治疗仪下游产业发展分析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耳鸣治疗仪行业重点企业竞争力分析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三、企业耳鸣治疗仪经营状况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耳鸣治疗仪企业管理策略建议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提高耳鸣治疗仪企业竞争力的策略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一、提高中国耳鸣治疗仪企业核心竞争力的对策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二、耳鸣治疗仪企业提升竞争力的主要方向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三、影响耳鸣治疗仪企业核心竞争力的因素及提升途径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四、提高耳鸣治疗仪企业竞争力的策略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对中国耳鸣治疗仪品牌的战略思考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一、耳鸣治疗仪实施品牌战略的意义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二、耳鸣治疗仪企业品牌的现状分析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三、中国耳鸣治疗仪企业的品牌战略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四、耳鸣治疗仪品牌战略管理的策略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耳鸣治疗仪行业发展趋势及投资风险预警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2025年耳鸣治疗仪市场前景分析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2025年耳鸣治疗仪行业发展趋势预测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影响耳鸣治疗仪行业发展的主要因素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一、2025年影响耳鸣治疗仪行业运行的有利因素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二、2025年影响耳鸣治疗仪行业运行的稳定因素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三、2025年影响耳鸣治疗仪行业运行的不利因素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四、2025年中国耳鸣治疗仪行业发展面临的挑战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五、2025年中国耳鸣治疗仪行业发展面临的机遇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耳鸣治疗仪行业投资风险预警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一、2025年耳鸣治疗仪行业市场风险及控制策略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二、2025年耳鸣治疗仪行业政策风险及控制策略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三、2025年耳鸣治疗仪行业经营风险及控制策略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四、2025年耳鸣治疗仪同业竞争风险及控制策略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五、2025年耳鸣治疗仪行业其他风险及控制策略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耳鸣治疗仪市场研究结论</w:t>
      </w:r>
      <w:r>
        <w:rPr>
          <w:rFonts w:hint="eastAsia"/>
        </w:rPr>
        <w:br/>
      </w:r>
      <w:r>
        <w:rPr>
          <w:rFonts w:hint="eastAsia"/>
        </w:rPr>
        <w:t>　　第二节 耳鸣治疗仪子行业研究结论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[.中.智.林.]耳鸣治疗仪市场发展建议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耳鸣治疗仪行业类别</w:t>
      </w:r>
      <w:r>
        <w:rPr>
          <w:rFonts w:hint="eastAsia"/>
        </w:rPr>
        <w:br/>
      </w:r>
      <w:r>
        <w:rPr>
          <w:rFonts w:hint="eastAsia"/>
        </w:rPr>
        <w:t>　　图表 耳鸣治疗仪行业产业链调研</w:t>
      </w:r>
      <w:r>
        <w:rPr>
          <w:rFonts w:hint="eastAsia"/>
        </w:rPr>
        <w:br/>
      </w:r>
      <w:r>
        <w:rPr>
          <w:rFonts w:hint="eastAsia"/>
        </w:rPr>
        <w:t>　　图表 耳鸣治疗仪行业现状</w:t>
      </w:r>
      <w:r>
        <w:rPr>
          <w:rFonts w:hint="eastAsia"/>
        </w:rPr>
        <w:br/>
      </w:r>
      <w:r>
        <w:rPr>
          <w:rFonts w:hint="eastAsia"/>
        </w:rPr>
        <w:t>　　图表 耳鸣治疗仪行业标准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2019-2024年中国耳鸣治疗仪市场规模</w:t>
      </w:r>
      <w:r>
        <w:rPr>
          <w:rFonts w:hint="eastAsia"/>
        </w:rPr>
        <w:br/>
      </w:r>
      <w:r>
        <w:rPr>
          <w:rFonts w:hint="eastAsia"/>
        </w:rPr>
        <w:t>　　图表 2025年中国耳鸣治疗仪行业产能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2019-2024年中国耳鸣治疗仪产量</w:t>
      </w:r>
      <w:r>
        <w:rPr>
          <w:rFonts w:hint="eastAsia"/>
        </w:rPr>
        <w:br/>
      </w:r>
      <w:r>
        <w:rPr>
          <w:rFonts w:hint="eastAsia"/>
        </w:rPr>
        <w:t>　　图表 耳鸣治疗仪行业动态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2019-2024年中国耳鸣治疗仪市场需求量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2025年中国耳鸣治疗仪行业需求区域调研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2019-2024年中国耳鸣治疗仪行情</w:t>
      </w:r>
      <w:r>
        <w:rPr>
          <w:rFonts w:hint="eastAsia"/>
        </w:rPr>
        <w:br/>
      </w:r>
      <w:r>
        <w:rPr>
          <w:rFonts w:hint="eastAsia"/>
        </w:rPr>
        <w:t>　　图表 2019-2024年中国耳鸣治疗仪价格走势图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2019-2024年中国耳鸣治疗仪行业销售收入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2019-2024年中国耳鸣治疗仪行业盈利情况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2019-2024年中国耳鸣治疗仪行业利润总额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2019-2024年中国耳鸣治疗仪进口数据</w:t>
      </w:r>
      <w:r>
        <w:rPr>
          <w:rFonts w:hint="eastAsia"/>
        </w:rPr>
        <w:br/>
      </w:r>
      <w:r>
        <w:rPr>
          <w:rFonts w:hint="eastAsia"/>
        </w:rPr>
        <w:t>　　图表 2019-2024年中国耳鸣治疗仪出口数据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2019-2024年中国耳鸣治疗仪行业企业数量统计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**地区耳鸣治疗仪市场规模</w:t>
      </w:r>
      <w:r>
        <w:rPr>
          <w:rFonts w:hint="eastAsia"/>
        </w:rPr>
        <w:br/>
      </w:r>
      <w:r>
        <w:rPr>
          <w:rFonts w:hint="eastAsia"/>
        </w:rPr>
        <w:t>　　图表 **地区耳鸣治疗仪行业市场需求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**地区耳鸣治疗仪市场调研</w:t>
      </w:r>
      <w:r>
        <w:rPr>
          <w:rFonts w:hint="eastAsia"/>
        </w:rPr>
        <w:br/>
      </w:r>
      <w:r>
        <w:rPr>
          <w:rFonts w:hint="eastAsia"/>
        </w:rPr>
        <w:t>　　图表 **地区耳鸣治疗仪行业市场需求分析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**地区耳鸣治疗仪市场规模</w:t>
      </w:r>
      <w:r>
        <w:rPr>
          <w:rFonts w:hint="eastAsia"/>
        </w:rPr>
        <w:br/>
      </w:r>
      <w:r>
        <w:rPr>
          <w:rFonts w:hint="eastAsia"/>
        </w:rPr>
        <w:t>　　图表 **地区耳鸣治疗仪行业市场需求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**地区耳鸣治疗仪市场调研</w:t>
      </w:r>
      <w:r>
        <w:rPr>
          <w:rFonts w:hint="eastAsia"/>
        </w:rPr>
        <w:br/>
      </w:r>
      <w:r>
        <w:rPr>
          <w:rFonts w:hint="eastAsia"/>
        </w:rPr>
        <w:t>　　图表 **地区耳鸣治疗仪行业市场需求分析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耳鸣治疗仪行业竞争对手分析</w:t>
      </w:r>
      <w:r>
        <w:rPr>
          <w:rFonts w:hint="eastAsia"/>
        </w:rPr>
        <w:br/>
      </w:r>
      <w:r>
        <w:rPr>
          <w:rFonts w:hint="eastAsia"/>
        </w:rPr>
        <w:t>　　图表 耳鸣治疗仪重点企业（一）基本信息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耳鸣治疗仪重点企业（一）经营情况分析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耳鸣治疗仪重点企业（一）主要经济指标情况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耳鸣治疗仪重点企业（二）经营情况分析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耳鸣治疗仪重点企业（二）主要经济指标情况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耳鸣治疗仪重点企业（三）经营情况分析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耳鸣治疗仪重点企业（三）主要经济指标情况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耳鸣治疗仪重点企业（三）成长能力情况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2025-2031年中国耳鸣治疗仪行业产能预测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2025-2031年中国耳鸣治疗仪行业产量预测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2025-2031年中国耳鸣治疗仪市场需求预测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2025-2031年中国耳鸣治疗仪市场规模预测</w:t>
      </w:r>
      <w:r>
        <w:rPr>
          <w:rFonts w:hint="eastAsia"/>
        </w:rPr>
        <w:br/>
      </w:r>
      <w:r>
        <w:rPr>
          <w:rFonts w:hint="eastAsia"/>
        </w:rPr>
        <w:t>　　图表 耳鸣治疗仪行业准入条件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2025-2031年中国耳鸣治疗仪行业信息化</w:t>
      </w:r>
      <w:r>
        <w:rPr>
          <w:rFonts w:hint="eastAsia"/>
        </w:rPr>
        <w:br/>
      </w:r>
      <w:r>
        <w:rPr>
          <w:rFonts w:hint="eastAsia"/>
        </w:rPr>
        <w:t>　　图表 2025年中国耳鸣治疗仪市场前景分析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2025-2031年中国耳鸣治疗仪行业风险分析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2025-2031年中国耳鸣治疗仪行业发展趋势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2734bedc0441e" w:history="1">
        <w:r>
          <w:rPr>
            <w:rStyle w:val="Hyperlink"/>
          </w:rPr>
          <w:t>2025-2031年中国耳鸣治疗仪市场调查研究与前景趋势分析报告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2734bedc0441e" w:history="1">
        <w:r>
          <w:rPr>
            <w:rStyle w:val="Hyperlink"/>
          </w:rPr>
          <w:t>https://www.20087.com/1/90/ErMingZhiLiaoYiHangYeFaZhanQuShi.html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热点：耳鸣耳聋综合诊疗设备、耳鸣治疗仪的治病原理、耳鸣治疗仪的使用方法、耳鸣治疗仪哪个牌子好、耳鸣治疗仪杭州哪个医院有、移动耳鸣治疗仪、耳鸣治疗仪音乐、听逻辑耳鸣治疗仪、耳鸣治疗仪的原理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f1ef675184e58" w:history="1">
      <w:r>
        <w:rPr>
          <w:rStyle w:val="Hyperlink"/>
        </w:rPr>
        <w:t>2025-2031年中国耳鸣治疗仪市场调查研究与前景趋势分析报告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ErMingZhiLiaoYiHangYeFaZhanQuShi.html" TargetMode="External" Id="Red72734bedc0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ErMingZhiLiaoYiHangYeFaZhanQuShi.html" TargetMode="External" Id="Rda6f1ef67518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2024-10-22T07:04:00Z</dcterms:created>
  <dcterms:modified xsi:type="dcterms:W3CDTF">2024-10-22T08:04:00Z</dcterms:modified>
  <dc:subject>2025-2031年中国耳鸣治疗仪市场调查研究与前景趋势分析报告</dc:subject>
  <dc:title>2025-2031年中国耳鸣治疗仪市场调查研究与前景趋势分析报告</dc:title>
  <cp:keywords>2025-2031年中国耳鸣治疗仪市场调查研究与前景趋势分析报告</cp:keywords>
  <dc:description>2025-2031年中国耳鸣治疗仪市场调查研究与前景趋势分析报告</dc:description>
</cp:coreProperties>
</file>