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38ba0ccbe46ac" w:history="1">
              <w:r>
                <w:rPr>
                  <w:rStyle w:val="Hyperlink"/>
                </w:rPr>
                <w:t>2025-2031年中国聚乳酸-羟基乙酸共聚物（PLGA）发展现状与前景趋势报告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38ba0ccbe46ac" w:history="1">
              <w:r>
                <w:rPr>
                  <w:rStyle w:val="Hyperlink"/>
                </w:rPr>
                <w:t>2025-2031年中国聚乳酸-羟基乙酸共聚物（PLGA）发展现状与前景趋势报告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38ba0ccbe46ac" w:history="1">
                <w:r>
                  <w:rPr>
                    <w:rStyle w:val="Hyperlink"/>
                  </w:rPr>
                  <w:t>https://www.20087.com/1/10/JuRuSuan-QiangJiYiSuanGongJuWu-PLGA-ShiChangQianJingFenXi.html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-羟基乙酸共聚物（PLGA）是一种生物可降解的高分子材料，因其良好的生物相容性和可控降解速率，在药物递送系统、组织工程支架等领域有着广泛应用。PLGA可以根据不同的比例调整其降解速度，从而满足不同应用场景的需求。近年来，随着生物医药技术的进步和个性化医疗趋势的兴起，对高性能PLGA材料的需求不断增加。然而，其较高的生产成本和复杂的合成工艺限制了部分应用。</w:t>
      </w:r>
      <w:r>
        <w:rPr>
          <w:rFonts w:hint="eastAsia"/>
        </w:rPr>
        <w:br/>
      </w:r>
      <w:r>
        <w:rPr>
          <w:rFonts w:hint="eastAsia"/>
        </w:rPr>
        <w:t>　　未来，PLGA的发展将更加注重性能提升与应用拓展。一方面，通过优化合成条件和引入功能性添加剂，提高PLGA的机械性能和生物活性，满足更苛刻的应用要求。例如，利用表面修饰技术赋予PLGA特定的功能基团，增强其对细胞的亲和力或药物的释放效率。另一方面，结合纳米技术和智能材料的应用，开发出具有特殊功能的PLGA复合材料，如温度响应或pH敏感特性，以适应多样化应用场景。此外，随着再生医学和精准医疗的发展，研究PLGA在新型治疗平台中的潜在应用，如用于基因治疗或免疫疗法载体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38ba0ccbe46ac" w:history="1">
        <w:r>
          <w:rPr>
            <w:rStyle w:val="Hyperlink"/>
          </w:rPr>
          <w:t>2025-2031年中国聚乳酸-羟基乙酸共聚物（PLGA）发展现状与前景趋势报告</w:t>
        </w:r>
      </w:hyperlink>
      <w:r>
        <w:rPr>
          <w:rFonts w:hint="eastAsia"/>
        </w:rPr>
        <w:t>》全面梳理了聚乳酸-羟基乙酸共聚物（PLGA）产业链，结合市场需求和市场规模等数据，深入剖析聚乳酸-羟基乙酸共聚物（PLGA）行业现状。报告详细探讨了聚乳酸-羟基乙酸共聚物（PLGA）市场竞争格局，重点关注重点企业及其品牌影响力，并分析了聚乳酸-羟基乙酸共聚物（PLGA）价格机制和细分市场特征。通过对聚乳酸-羟基乙酸共聚物（PLGA）技术现状及未来方向的评估，报告展望了聚乳酸-羟基乙酸共聚物（PLGA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聚乳酸-羟基乙酸共聚物（PLGA）行业发展概述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一、聚乳酸-羟基乙酸共聚物（PLGA）行业定义及分类</w:t>
      </w:r>
      <w:r>
        <w:rPr>
          <w:rFonts w:hint="eastAsia"/>
        </w:rPr>
        <w:br/>
      </w:r>
      <w:r>
        <w:rPr>
          <w:rFonts w:hint="eastAsia"/>
        </w:rPr>
        <w:t>　　　　二、聚乳酸-羟基乙酸共聚物（PLGA）行业经济特性</w:t>
      </w:r>
      <w:r>
        <w:rPr>
          <w:rFonts w:hint="eastAsia"/>
        </w:rPr>
        <w:br/>
      </w:r>
      <w:r>
        <w:rPr>
          <w:rFonts w:hint="eastAsia"/>
        </w:rPr>
        <w:t>　　　　三、聚乳酸-羟基乙酸共聚物（PLGA）行业产业链简介</w:t>
      </w:r>
      <w:r>
        <w:rPr>
          <w:rFonts w:hint="eastAsia"/>
        </w:rPr>
        <w:br/>
      </w:r>
      <w:r>
        <w:rPr>
          <w:rFonts w:hint="eastAsia"/>
        </w:rPr>
        <w:t>　　第二节 聚乳酸-羟基乙酸共聚物（PLGA）行业发展成熟度</w:t>
      </w:r>
      <w:r>
        <w:rPr>
          <w:rFonts w:hint="eastAsia"/>
        </w:rPr>
        <w:br/>
      </w:r>
      <w:r>
        <w:rPr>
          <w:rFonts w:hint="eastAsia"/>
        </w:rPr>
        <w:t>　　　　一、聚乳酸-羟基乙酸共聚物（PLGA）行业发展周期分析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聚乳酸-羟基乙酸共聚物（PLGA）行业相关产业动态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聚乳酸-羟基乙酸共聚物（PLGA）行业发展环境分析</w:t>
      </w:r>
      <w:r>
        <w:rPr>
          <w:rFonts w:hint="eastAsia"/>
        </w:rPr>
        <w:br/>
      </w:r>
      <w:r>
        <w:rPr>
          <w:rFonts w:hint="eastAsia"/>
        </w:rPr>
        <w:t>　　第一节 聚乳酸-羟基乙酸共聚物（PLGA）行业环境分析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聚乳酸-羟基乙酸共聚物（PLGA）行业相关政策、法规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2024-2025年聚乳酸-羟基乙酸共聚物（PLGA）行业技术发展现状及趋势分析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聚乳酸-羟基乙酸共聚物（PLGA）行业技术发展现状分析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国内外聚乳酸-羟基乙酸共聚物（PLGA）行业技术差异与原因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聚乳酸-羟基乙酸共聚物（PLGA）行业技术发展方向、趋势预测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提升聚乳酸-羟基乙酸共聚物（PLGA）行业技术能力策略建议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中国聚乳酸-羟基乙酸共聚物（PLGA）市场发展调研</w:t>
      </w:r>
      <w:r>
        <w:rPr>
          <w:rFonts w:hint="eastAsia"/>
        </w:rPr>
        <w:br/>
      </w:r>
      <w:r>
        <w:rPr>
          <w:rFonts w:hint="eastAsia"/>
        </w:rPr>
        <w:t>　　第一节 聚乳酸-羟基乙酸共聚物（PLGA）市场现状分析及预测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一、2019-2024年中国聚乳酸-羟基乙酸共聚物（PLGA）市场规模分析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二、2025-2031年中国聚乳酸-羟基乙酸共聚物（PLGA）市场规模预测</w:t>
      </w:r>
      <w:r>
        <w:rPr>
          <w:rFonts w:hint="eastAsia"/>
        </w:rPr>
        <w:br/>
      </w:r>
      <w:r>
        <w:rPr>
          <w:rFonts w:hint="eastAsia"/>
        </w:rPr>
        <w:t>　　第二节 聚乳酸-羟基乙酸共聚物（PLGA）行业产能情况分析及预测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一、2019-2024年中国聚乳酸-羟基乙酸共聚物（PLGA）行业产能分析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二、2025-2031年中国聚乳酸-羟基乙酸共聚物（PLGA）行业产能预测</w:t>
      </w:r>
      <w:r>
        <w:rPr>
          <w:rFonts w:hint="eastAsia"/>
        </w:rPr>
        <w:br/>
      </w:r>
      <w:r>
        <w:rPr>
          <w:rFonts w:hint="eastAsia"/>
        </w:rPr>
        <w:t>　　第三节 聚乳酸-羟基乙酸共聚物（PLGA）行业产量情况分析及预测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一、2019-2024年中国聚乳酸-羟基乙酸共聚物（PLGA）行业产量统计分析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二、2025-2031年中国聚乳酸-羟基乙酸共聚物（PLGA）行业产量预测分析</w:t>
      </w:r>
      <w:r>
        <w:rPr>
          <w:rFonts w:hint="eastAsia"/>
        </w:rPr>
        <w:br/>
      </w:r>
      <w:r>
        <w:rPr>
          <w:rFonts w:hint="eastAsia"/>
        </w:rPr>
        <w:t>　　第四节 聚乳酸-羟基乙酸共聚物（PLGA）市场需求分析及预测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一、2019-2024年中国聚乳酸-羟基乙酸共聚物（PLGA）市场需求分析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二、2025-2031年中国聚乳酸-羟基乙酸共聚物（PLGA）市场需求预测</w:t>
      </w:r>
      <w:r>
        <w:rPr>
          <w:rFonts w:hint="eastAsia"/>
        </w:rPr>
        <w:br/>
      </w:r>
      <w:r>
        <w:rPr>
          <w:rFonts w:hint="eastAsia"/>
        </w:rPr>
        <w:t>　　第五节 聚乳酸-羟基乙酸共聚物（PLGA）进出口数据分析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一、2019-2024年中国聚乳酸-羟基乙酸共聚物（PLGA）进出口数据分析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二、2025-2031年国内聚乳酸-羟基乙酸共聚物（PLGA）进出口情况预测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2019-2024年中国聚乳酸-羟基乙酸共聚物（PLGA）行业总体发展状况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中国聚乳酸-羟基乙酸共聚物（PLGA）行业规模情况分析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一、聚乳酸-羟基乙酸共聚物（PLGA）行业单位规模情况分析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二、聚乳酸-羟基乙酸共聚物（PLGA）行业人员规模状况分析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三、聚乳酸-羟基乙酸共聚物（PLGA）行业资产规模状况分析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四、聚乳酸-羟基乙酸共聚物（PLGA）行业市场规模状况分析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五、聚乳酸-羟基乙酸共聚物（PLGA）行业敏感性分析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中国聚乳酸-羟基乙酸共聚物（PLGA）行业财务能力分析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一、聚乳酸-羟基乙酸共聚物（PLGA）行业盈利能力分析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二、聚乳酸-羟基乙酸共聚物（PLGA）行业偿债能力分析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三、聚乳酸-羟基乙酸共聚物（PLGA）行业营运能力分析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四、聚乳酸-羟基乙酸共聚物（PLGA）行业发展能力分析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中国聚乳酸-羟基乙酸共聚物（PLGA）行业重点区域发展分析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一、中国聚乳酸-羟基乙酸共聚物（PLGA）行业重点区域市场结构变化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二、重点地区（一）聚乳酸-羟基乙酸共聚物（PLGA）行业发展分析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三、重点地区（二）聚乳酸-羟基乙酸共聚物（PLGA）行业发展分析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四、重点地区（三）聚乳酸-羟基乙酸共聚物（PLGA）行业发展分析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五、重点地区（四）聚乳酸-羟基乙酸共聚物（PLGA）行业发展分析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六、重点地区（五）聚乳酸-羟基乙酸共聚物（PLGA）行业发展分析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聚乳酸-羟基乙酸共聚物（PLGA）行业产品价格分析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三、主要聚乳酸-羟基乙酸共聚物（PLGA）品牌产品价位分析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五、价格在聚乳酸-羟基乙酸共聚物（PLGA）行业竞争中的重要性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2025年中国聚乳酸-羟基乙酸共聚物（PLGA）行业上下游行业发展分析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聚乳酸-羟基乙酸共聚物（PLGA）上游行业分析</w:t>
      </w:r>
      <w:r>
        <w:rPr>
          <w:rFonts w:hint="eastAsia"/>
        </w:rPr>
        <w:br/>
      </w:r>
      <w:r>
        <w:rPr>
          <w:rFonts w:hint="eastAsia"/>
        </w:rPr>
        <w:t>　　　　一、聚乳酸-羟基乙酸共聚物（PLGA）产品成本构成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四、上游供给对聚乳酸-羟基乙酸共聚物（PLGA）行业的影响</w:t>
      </w:r>
      <w:r>
        <w:rPr>
          <w:rFonts w:hint="eastAsia"/>
        </w:rPr>
        <w:br/>
      </w:r>
      <w:r>
        <w:rPr>
          <w:rFonts w:hint="eastAsia"/>
        </w:rPr>
        <w:t>　　第二节 聚乳酸-羟基乙酸共聚物（PLGA）下游行业分析</w:t>
      </w:r>
      <w:r>
        <w:rPr>
          <w:rFonts w:hint="eastAsia"/>
        </w:rPr>
        <w:br/>
      </w:r>
      <w:r>
        <w:rPr>
          <w:rFonts w:hint="eastAsia"/>
        </w:rPr>
        <w:t>　　　　一、聚乳酸-羟基乙酸共聚物（PLGA）下游行业分布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四、下游需求对聚乳酸-羟基乙酸共聚物（PLGA）行业的影响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聚乳酸-羟基乙酸共聚物（PLGA）行业重点企业发展调研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聚乳酸-羟基乙酸共聚物（PLGA）重点企业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聚乳酸-羟基乙酸共聚物（PLGA）重点企业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聚乳酸-羟基乙酸共聚物（PLGA）重点企业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聚乳酸-羟基乙酸共聚物（PLGA）重点企业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聚乳酸-羟基乙酸共聚物（PLGA）重点企业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聚乳酸-羟基乙酸共聚物（PLGA）重点企业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2025年中国聚乳酸-羟基乙酸共聚物（PLGA）产业市场竞争格局分析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2025年中国聚乳酸-羟基乙酸共聚物（PLGA）产业竞争现状分析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一、聚乳酸-羟基乙酸共聚物（PLGA）竞争力分析</w:t>
      </w:r>
      <w:r>
        <w:rPr>
          <w:rFonts w:hint="eastAsia"/>
        </w:rPr>
        <w:br/>
      </w:r>
      <w:r>
        <w:rPr>
          <w:rFonts w:hint="eastAsia"/>
        </w:rPr>
        <w:t>　　　　二、聚乳酸-羟基乙酸共聚物（PLGA）技术竞争分析</w:t>
      </w:r>
      <w:r>
        <w:rPr>
          <w:rFonts w:hint="eastAsia"/>
        </w:rPr>
        <w:br/>
      </w:r>
      <w:r>
        <w:rPr>
          <w:rFonts w:hint="eastAsia"/>
        </w:rPr>
        <w:t>　　　　三、聚乳酸-羟基乙酸共聚物（PLGA）价格竞争分析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2025年中国聚乳酸-羟基乙酸共聚物（PLGA）产业集中度分析</w:t>
      </w:r>
      <w:r>
        <w:rPr>
          <w:rFonts w:hint="eastAsia"/>
        </w:rPr>
        <w:br/>
      </w:r>
      <w:r>
        <w:rPr>
          <w:rFonts w:hint="eastAsia"/>
        </w:rPr>
        <w:t>　　　　一、聚乳酸-羟基乙酸共聚物（PLGA）市场集中度分析</w:t>
      </w:r>
      <w:r>
        <w:rPr>
          <w:rFonts w:hint="eastAsia"/>
        </w:rPr>
        <w:br/>
      </w:r>
      <w:r>
        <w:rPr>
          <w:rFonts w:hint="eastAsia"/>
        </w:rPr>
        <w:t>　　　　二、聚乳酸-羟基乙酸共聚物（PLGA）企业集中度分析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2025-2031年提高聚乳酸-羟基乙酸共聚物（PLGA）企业竞争力的策略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聚乳酸-羟基乙酸共聚物（PLGA）行业投资风险预警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2025年影响聚乳酸-羟基乙酸共聚物（PLGA）行业发展的主要因素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一、影响聚乳酸-羟基乙酸共聚物（PLGA）行业运行的有利因素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二、影响聚乳酸-羟基乙酸共聚物（PLGA）行业运行的稳定因素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三、影响聚乳酸-羟基乙酸共聚物（PLGA）行业运行的不利因素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四、我国聚乳酸-羟基乙酸共聚物（PLGA）行业发展面临的挑战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五、我国聚乳酸-羟基乙酸共聚物（PLGA）行业发展面临的机遇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对聚乳酸-羟基乙酸共聚物（PLGA）行业投资风险预警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一、2025-2031年聚乳酸-羟基乙酸共聚物（PLGA）行业市场风险及控制策略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二、2025-2031年聚乳酸-羟基乙酸共聚物（PLGA）行业政策风险及控制策略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三、2025-2031年聚乳酸-羟基乙酸共聚物（PLGA）行业经营风险及控制策略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四、2025-2031年聚乳酸-羟基乙酸共聚物（PLGA）同业竞争风险及控制策略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五、2025-2031年聚乳酸-羟基乙酸共聚物（PLGA）行业其他风险及控制策略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聚乳酸-羟基乙酸共聚物（PLGA）行业发展趋势与投资规划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2025-2031年聚乳酸-羟基乙酸共聚物（PLGA）市场发展潜力分析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2025-2031年聚乳酸-羟基乙酸共聚物（PLGA）行业发展趋势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2025-2031年聚乳酸-羟基乙酸共聚物（PLGA）行业投资前景研究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中:智:林:对我国聚乳酸-羟基乙酸共聚物（PLGA）品牌的战略思考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二、聚乳酸-羟基乙酸共聚物（PLGA）实施品牌战略的意义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三、聚乳酸-羟基乙酸共聚物（PLGA）企业品牌的现状分析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四、我国聚乳酸-羟基乙酸共聚物（PLGA）企业的品牌战略</w:t>
      </w:r>
      <w:r>
        <w:rPr>
          <w:rFonts w:hint="eastAsia"/>
        </w:rPr>
        <w:br/>
      </w:r>
      <w:r>
        <w:rPr>
          <w:rFonts w:hint="eastAsia"/>
        </w:rPr>
        <w:t>　　　　五、聚乳酸-羟基乙酸共聚物（PLGA）品牌战略管理的策略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聚乳酸-羟基乙酸共聚物（PLGA）介绍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聚乳酸-羟基乙酸共聚物（PLGA）图片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聚乳酸-羟基乙酸共聚物（PLGA）主要特点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聚乳酸-羟基乙酸共聚物（PLGA）发展有利因素分析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聚乳酸-羟基乙酸共聚物（PLGA）发展不利因素分析</w:t>
      </w:r>
      <w:r>
        <w:rPr>
          <w:rFonts w:hint="eastAsia"/>
        </w:rPr>
        <w:br/>
      </w:r>
      <w:r>
        <w:rPr>
          <w:rFonts w:hint="eastAsia"/>
        </w:rPr>
        <w:t>　　图表 进入聚乳酸-羟基乙酸共聚物（PLGA）行业壁垒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聚乳酸-羟基乙酸共聚物（PLGA）政策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聚乳酸-羟基乙酸共聚物（PLGA）技术 标准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聚乳酸-羟基乙酸共聚物（PLGA）产业链分析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聚乳酸-羟基乙酸共聚物（PLGA）品牌分析</w:t>
      </w:r>
      <w:r>
        <w:rPr>
          <w:rFonts w:hint="eastAsia"/>
        </w:rPr>
        <w:br/>
      </w:r>
      <w:r>
        <w:rPr>
          <w:rFonts w:hint="eastAsia"/>
        </w:rPr>
        <w:t>　　图表 2024年聚乳酸-羟基乙酸共聚物（PLGA）需求分析</w:t>
      </w:r>
      <w:r>
        <w:rPr>
          <w:rFonts w:hint="eastAsia"/>
        </w:rPr>
        <w:br/>
      </w:r>
      <w:r>
        <w:rPr>
          <w:rFonts w:hint="eastAsia"/>
        </w:rPr>
        <w:t>　　图表 2019-2024年中国聚乳酸-羟基乙酸共聚物（PLGA）市场规模分析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2019-2024年中国聚乳酸-羟基乙酸共聚物（PLGA）销售情况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聚乳酸-羟基乙酸共聚物（PLGA）价格走势</w:t>
      </w:r>
      <w:r>
        <w:rPr>
          <w:rFonts w:hint="eastAsia"/>
        </w:rPr>
        <w:br/>
      </w:r>
      <w:r>
        <w:rPr>
          <w:rFonts w:hint="eastAsia"/>
        </w:rPr>
        <w:t>　　图表 2025年中国聚乳酸-羟基乙酸共聚物（PLGA）公司数量统计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华东地区聚乳酸-羟基乙酸共聚物（PLGA）市场规模情况</w:t>
      </w:r>
      <w:r>
        <w:rPr>
          <w:rFonts w:hint="eastAsia"/>
        </w:rPr>
        <w:br/>
      </w:r>
      <w:r>
        <w:rPr>
          <w:rFonts w:hint="eastAsia"/>
        </w:rPr>
        <w:t>　　图表 华东地区聚乳酸-羟基乙酸共聚物（PLGA）市场销售额</w:t>
      </w:r>
      <w:r>
        <w:rPr>
          <w:rFonts w:hint="eastAsia"/>
        </w:rPr>
        <w:br/>
      </w:r>
      <w:r>
        <w:rPr>
          <w:rFonts w:hint="eastAsia"/>
        </w:rPr>
        <w:t>　　图表 华南地区聚乳酸-羟基乙酸共聚物（PLGA）市场规模情况</w:t>
      </w:r>
      <w:r>
        <w:rPr>
          <w:rFonts w:hint="eastAsia"/>
        </w:rPr>
        <w:br/>
      </w:r>
      <w:r>
        <w:rPr>
          <w:rFonts w:hint="eastAsia"/>
        </w:rPr>
        <w:t>　　图表 华南地区聚乳酸-羟基乙酸共聚物（PLGA）市场销售额</w:t>
      </w:r>
      <w:r>
        <w:rPr>
          <w:rFonts w:hint="eastAsia"/>
        </w:rPr>
        <w:br/>
      </w:r>
      <w:r>
        <w:rPr>
          <w:rFonts w:hint="eastAsia"/>
        </w:rPr>
        <w:t>　　图表 华北地区聚乳酸-羟基乙酸共聚物（PLGA）市场规模情况</w:t>
      </w:r>
      <w:r>
        <w:rPr>
          <w:rFonts w:hint="eastAsia"/>
        </w:rPr>
        <w:br/>
      </w:r>
      <w:r>
        <w:rPr>
          <w:rFonts w:hint="eastAsia"/>
        </w:rPr>
        <w:t>　　图表 华北地区聚乳酸-羟基乙酸共聚物（PLGA）市场销售额</w:t>
      </w:r>
      <w:r>
        <w:rPr>
          <w:rFonts w:hint="eastAsia"/>
        </w:rPr>
        <w:br/>
      </w:r>
      <w:r>
        <w:rPr>
          <w:rFonts w:hint="eastAsia"/>
        </w:rPr>
        <w:t>　　图表 华中地区聚乳酸-羟基乙酸共聚物（PLGA）市场规模情况</w:t>
      </w:r>
      <w:r>
        <w:rPr>
          <w:rFonts w:hint="eastAsia"/>
        </w:rPr>
        <w:br/>
      </w:r>
      <w:r>
        <w:rPr>
          <w:rFonts w:hint="eastAsia"/>
        </w:rPr>
        <w:t>　　图表 华中地区聚乳酸-羟基乙酸共聚物（PLGA）市场销售额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聚乳酸-羟基乙酸共聚物（PLGA）投资、并购现状分析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聚乳酸-羟基乙酸共聚物（PLGA）上游、下游研究分析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聚乳酸-羟基乙酸共聚物（PLGA）最新消息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聚乳酸-羟基乙酸共聚物（PLGA）企业经营情况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聚乳酸-羟基乙酸共聚物（PLGA）企业(二)简介</w:t>
      </w:r>
      <w:r>
        <w:rPr>
          <w:rFonts w:hint="eastAsia"/>
        </w:rPr>
        <w:br/>
      </w:r>
      <w:r>
        <w:rPr>
          <w:rFonts w:hint="eastAsia"/>
        </w:rPr>
        <w:t>　　图表 企业聚乳酸-羟基乙酸共聚物（PLGA）业务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聚乳酸-羟基乙酸共聚物（PLGA）企业(二)经营情况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聚乳酸-羟基乙酸共聚物（PLGA）企业(三)调研</w:t>
      </w:r>
      <w:r>
        <w:rPr>
          <w:rFonts w:hint="eastAsia"/>
        </w:rPr>
        <w:br/>
      </w:r>
      <w:r>
        <w:rPr>
          <w:rFonts w:hint="eastAsia"/>
        </w:rPr>
        <w:t>　　图表 企业聚乳酸-羟基乙酸共聚物（PLGA）业务分析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聚乳酸-羟基乙酸共聚物（PLGA）企业(三)经营情况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聚乳酸-羟基乙酸共聚物（PLGA）企业(四)介绍</w:t>
      </w:r>
      <w:r>
        <w:rPr>
          <w:rFonts w:hint="eastAsia"/>
        </w:rPr>
        <w:br/>
      </w:r>
      <w:r>
        <w:rPr>
          <w:rFonts w:hint="eastAsia"/>
        </w:rPr>
        <w:t>　　图表 企业聚乳酸-羟基乙酸共聚物（PLGA）产品服务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聚乳酸-羟基乙酸共聚物（PLGA）企业(四)经营情况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聚乳酸-羟基乙酸共聚物（PLGA）企业(五)简介</w:t>
      </w:r>
      <w:r>
        <w:rPr>
          <w:rFonts w:hint="eastAsia"/>
        </w:rPr>
        <w:br/>
      </w:r>
      <w:r>
        <w:rPr>
          <w:rFonts w:hint="eastAsia"/>
        </w:rPr>
        <w:t>　　图表 企业聚乳酸-羟基乙酸共聚物（PLGA）业务分析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聚乳酸-羟基乙酸共聚物（PLGA）行业生命周期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聚乳酸-羟基乙酸共聚物（PLGA）市场容量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聚乳酸-羟基乙酸共聚物（PLGA）发展前景</w:t>
      </w:r>
      <w:r>
        <w:rPr>
          <w:rFonts w:hint="eastAsia"/>
        </w:rPr>
        <w:br/>
      </w:r>
      <w:r>
        <w:rPr>
          <w:rFonts w:hint="eastAsia"/>
        </w:rPr>
        <w:t>　　图表 2025-2031年中国聚乳酸-羟基乙酸共聚物（PLGA）市场规模预测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2025-2031年中国聚乳酸-羟基乙酸共聚物（PLGA）销售预测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聚乳酸-羟基乙酸共聚物（PLGA）主要驱动因素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聚乳酸-羟基乙酸共聚物（PLGA）发展趋势预测</w:t>
      </w:r>
      <w:r>
        <w:rPr>
          <w:rFonts w:hint="eastAsia"/>
        </w:rPr>
        <w:br/>
      </w:r>
      <w:r>
        <w:rPr>
          <w:rFonts w:hint="eastAsia"/>
        </w:rPr>
        <w:t>　　图表 聚乳酸-羟基乙酸共聚物（PLGA）注意事项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38ba0ccbe46ac" w:history="1">
        <w:r>
          <w:rPr>
            <w:rStyle w:val="Hyperlink"/>
          </w:rPr>
          <w:t>2025-2031年中国聚乳酸-羟基乙酸共聚物（PLGA）发展现状与前景趋势报告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38ba0ccbe46ac" w:history="1">
        <w:r>
          <w:rPr>
            <w:rStyle w:val="Hyperlink"/>
          </w:rPr>
          <w:t>https://www.20087.com/1/10/JuRuSuan-QiangJiYiSuanGongJuWu-PLGA-ShiChangQianJingFenXi.html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热点：聚乳酸-羟基乙酸共聚物（PLGA）、聚乳酸-羟基乙酸共聚物、聚乳酸-羟基乙酸共聚物标准、聚乳酸-羟基乙酸共聚物会和糖类反应吗、聚乳酸和聚羟基乙酸在临床上有哪些应用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eb6113a6e49e3" w:history="1">
      <w:r>
        <w:rPr>
          <w:rStyle w:val="Hyperlink"/>
        </w:rPr>
        <w:t>2025-2031年中国聚乳酸-羟基乙酸共聚物（PLGA）发展现状与前景趋势报告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uRuSuan-QiangJiYiSuanGongJuWu-PLGA-ShiChangQianJingFenXi.html" TargetMode="External" Id="R1d838ba0ccbe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uRuSuan-QiangJiYiSuanGongJuWu-PLGA-ShiChangQianJingFenXi.html" TargetMode="External" Id="Rcb8eb6113a6e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2025-09-16T07:45:59Z</dcterms:created>
  <dcterms:modified xsi:type="dcterms:W3CDTF">2025-09-16T08:45:59Z</dcterms:modified>
  <dc:subject>2025-2031年中国聚乳酸-羟基乙酸共聚物（PLGA）发展现状与前景趋势报告</dc:subject>
  <dc:title>2025-2031年中国聚乳酸-羟基乙酸共聚物（PLGA）发展现状与前景趋势报告</dc:title>
  <cp:keywords>2025-2031年中国聚乳酸-羟基乙酸共聚物（PLGA）发展现状与前景趋势报告</cp:keywords>
  <dc:description>2025-2031年中国聚乳酸-羟基乙酸共聚物（PLGA）发展现状与前景趋势报告</dc:description>
</cp:coreProperties>
</file>