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44d67f2df4013" w:history="1">
              <w:r>
                <w:rPr>
                  <w:rStyle w:val="Hyperlink"/>
                </w:rPr>
                <w:t>2025-2031年中国腔内诊断设备行业市场分析与前景趋势报告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44d67f2df4013" w:history="1">
              <w:r>
                <w:rPr>
                  <w:rStyle w:val="Hyperlink"/>
                </w:rPr>
                <w:t>2025-2031年中国腔内诊断设备行业市场分析与前景趋势报告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44d67f2df4013" w:history="1">
                <w:r>
                  <w:rPr>
                    <w:rStyle w:val="Hyperlink"/>
                  </w:rPr>
                  <w:t>https://www.20087.com/1/50/QiangNeiZhenDuanSheBeiDeFaZhanQianJing.html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内诊断设备，如内窥镜和导管，是现代医学诊断和治疗不可或缺的工具。这些设备的微型化、可视化和多功能化进展显著，提高了疾病的早期检测率和治疗效果。随着影像技术和生物传感技术的融合，腔内诊断设备正向着更精准、更个性化的方向发展。</w:t>
      </w:r>
      <w:r>
        <w:rPr>
          <w:rFonts w:hint="eastAsia"/>
        </w:rPr>
        <w:br/>
      </w:r>
      <w:r>
        <w:rPr>
          <w:rFonts w:hint="eastAsia"/>
        </w:rPr>
        <w:t>　　未来，腔内诊断设备将更加侧重于智能化和集成化。通过集成人工智能算法，设备可以实时分析图像数据，辅助医生做出更准确的诊断。同时，随着纳米技术和微机电系统（MEMS）的发展，更小、更灵活的设备将能够进入人体更深层或更狭窄的部位，为治疗复杂疾病提供新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44d67f2df4013" w:history="1">
        <w:r>
          <w:rPr>
            <w:rStyle w:val="Hyperlink"/>
          </w:rPr>
          <w:t>2025-2031年中国腔内诊断设备行业市场分析与前景趋势报告</w:t>
        </w:r>
      </w:hyperlink>
      <w:r>
        <w:rPr>
          <w:rFonts w:hint="eastAsia"/>
        </w:rPr>
        <w:t>》系统分析了腔内诊断设备行业的市场规模、供需动态及竞争格局，重点评估了主要腔内诊断设备企业的经营表现，并对腔内诊断设备行业未来发展趋势进行了科学预测。报告结合腔内诊断设备技术现状与SWOT分析，揭示了市场机遇与潜在风险。市场调研网发布的《</w:t>
      </w:r>
      <w:hyperlink r:id="Recc44d67f2df4013" w:history="1">
        <w:r>
          <w:rPr>
            <w:rStyle w:val="Hyperlink"/>
          </w:rPr>
          <w:t>2025-2031年中国腔内诊断设备行业市场分析与前景趋势报告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腔内诊断设备行业界定</w:t>
      </w:r>
      <w:r>
        <w:rPr>
          <w:rFonts w:hint="eastAsia"/>
        </w:rPr>
        <w:br/>
      </w:r>
      <w:r>
        <w:rPr>
          <w:rFonts w:hint="eastAsia"/>
        </w:rPr>
        <w:t>　　第一节 腔内诊断设备行业定义</w:t>
      </w:r>
      <w:r>
        <w:rPr>
          <w:rFonts w:hint="eastAsia"/>
        </w:rPr>
        <w:br/>
      </w:r>
      <w:r>
        <w:rPr>
          <w:rFonts w:hint="eastAsia"/>
        </w:rPr>
        <w:t>　　第二节 腔内诊断设备行业特点分析</w:t>
      </w:r>
      <w:r>
        <w:rPr>
          <w:rFonts w:hint="eastAsia"/>
        </w:rPr>
        <w:br/>
      </w:r>
      <w:r>
        <w:rPr>
          <w:rFonts w:hint="eastAsia"/>
        </w:rPr>
        <w:t>　　第三节 腔内诊断设备产业链分析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2024-2025年全球腔内诊断设备行业市场运行形势分析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2024-2025年全球腔内诊断设备行业发展概况</w:t>
      </w:r>
      <w:r>
        <w:rPr>
          <w:rFonts w:hint="eastAsia"/>
        </w:rPr>
        <w:br/>
      </w:r>
      <w:r>
        <w:rPr>
          <w:rFonts w:hint="eastAsia"/>
        </w:rPr>
        <w:t>　　第二节 全球腔内诊断设备行业发展走势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二、全球腔内诊断设备行业市场分布情况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三、全球腔内诊断设备行业发展趋势分析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全球腔内诊断设备行业重点国家和区域分析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2024-2025年中国腔内诊断设备行业发展环境分析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腔内诊断设备行业经济环境分析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腔内诊断设备行业政策环境分析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一、腔内诊断设备行业政策影响分析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二、相关腔内诊断设备行业标准分析</w:t>
      </w:r>
      <w:r>
        <w:rPr>
          <w:rFonts w:hint="eastAsia"/>
        </w:rPr>
        <w:br/>
      </w:r>
      <w:r>
        <w:rPr>
          <w:rFonts w:hint="eastAsia"/>
        </w:rPr>
        <w:t>　　第三节 腔内诊断设备行业社会环境分析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2024-2025年腔内诊断设备行业技术发展现状及趋势分析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腔内诊断设备行业技术发展现状分析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国内外腔内诊断设备行业技术差异与原因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腔内诊断设备行业技术发展方向、趋势预测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提升腔内诊断设备行业技术能力策略建议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2024-2025年中国腔内诊断设备发展现状调研</w:t>
      </w:r>
      <w:r>
        <w:rPr>
          <w:rFonts w:hint="eastAsia"/>
        </w:rPr>
        <w:br/>
      </w:r>
      <w:r>
        <w:rPr>
          <w:rFonts w:hint="eastAsia"/>
        </w:rPr>
        <w:t>　　第一节 中国腔内诊断设备市场现状分析</w:t>
      </w:r>
      <w:r>
        <w:rPr>
          <w:rFonts w:hint="eastAsia"/>
        </w:rPr>
        <w:br/>
      </w:r>
      <w:r>
        <w:rPr>
          <w:rFonts w:hint="eastAsia"/>
        </w:rPr>
        <w:t>　　第二节 中国腔内诊断设备行业产量情况分析及预测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一、腔内诊断设备总体产能规模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三、2019-2024年中国腔内诊断设备产量统计</w:t>
      </w:r>
      <w:r>
        <w:rPr>
          <w:rFonts w:hint="eastAsia"/>
        </w:rPr>
        <w:br/>
      </w:r>
      <w:r>
        <w:rPr>
          <w:rFonts w:hint="eastAsia"/>
        </w:rPr>
        <w:t>　　　　二、腔内诊断设备生产区域分布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三、2025-2031年中国腔内诊断设备产量预测分析</w:t>
      </w:r>
      <w:r>
        <w:rPr>
          <w:rFonts w:hint="eastAsia"/>
        </w:rPr>
        <w:br/>
      </w:r>
      <w:r>
        <w:rPr>
          <w:rFonts w:hint="eastAsia"/>
        </w:rPr>
        <w:t>　　第三节 中国腔内诊断设备市场需求分析及预测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一、中国腔内诊断设备市场需求特点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二、2019-2024年中国腔内诊断设备市场需求量统计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三、2025-2031年中国腔内诊断设备市场需求量预测分析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腔内诊断设备细分市场深度分析</w:t>
      </w:r>
      <w:r>
        <w:rPr>
          <w:rFonts w:hint="eastAsia"/>
        </w:rPr>
        <w:br/>
      </w:r>
      <w:r>
        <w:rPr>
          <w:rFonts w:hint="eastAsia"/>
        </w:rPr>
        <w:t>　　第一节 腔内诊断设备细分市场（一）发展研究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腔内诊断设备细分市场（二）发展研究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中国腔内诊断设备行业进出口情况分析预测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2019-2024年中国腔内诊断设备行业进出口情况分析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一、2019-2024年中国腔内诊断设备行业进口分析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二、2019-2024年中国腔内诊断设备行业出口分析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2025-2031年中国腔内诊断设备行业进出口情况预测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一、2025-2031年中国腔内诊断设备行业进口预测分析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二、2025-2031年中国腔内诊断设备行业出口预测分析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影响腔内诊断设备行业进出口变化的主要原因分析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2019-2024年中国腔内诊断设备行业区域市场分析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中国腔内诊断设备行业区域市场结构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重点地区腔内诊断设备行业调研分析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一、重点地区（一）腔内诊断设备市场分析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二、重点地区（二）腔内诊断设备市场分析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三、重点地区（三）腔内诊断设备市场分析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四、重点地区（四）腔内诊断设备市场分析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五、重点地区（五）腔内诊断设备市场分析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腔内诊断设备行业竞争格局分析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腔内诊断设备行业集中度分析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一、腔内诊断设备市场集中度分析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二、腔内诊断设备企业集中度分析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三、腔内诊断设备区域集中度分析</w:t>
      </w:r>
      <w:r>
        <w:rPr>
          <w:rFonts w:hint="eastAsia"/>
        </w:rPr>
        <w:br/>
      </w:r>
      <w:r>
        <w:rPr>
          <w:rFonts w:hint="eastAsia"/>
        </w:rPr>
        <w:t>　　第二节 腔内诊断设备行业主要企业竞争力分析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腔内诊断设备行业竞争格局分析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一、2024-2025年腔内诊断设备行业竞争分析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二、2024-2025年中外腔内诊断设备产品竞争分析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三、2019-2024年我国腔内诊断设备市场竞争分析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四、2025-2031年国内主要腔内诊断设备企业动向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腔内诊断设备行业上、下游市场分析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腔内诊断设备行业上游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腔内诊断设备行业下游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腔内诊断设备行业重点企业发展调研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腔内诊断设备重点企业（一）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腔内诊断设备重点企业（二）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腔内诊断设备重点企业（三）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腔内诊断设备重点企业（四）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腔内诊断设备重点企业（五）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腔内诊断设备重点企业（六）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2025年腔内诊断设备企业管理策略建议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提高腔内诊断设备企业竞争力的策略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一、提高中国腔内诊断设备企业核心竞争力的对策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二、腔内诊断设备企业提升竞争力的主要方向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三、影响腔内诊断设备企业核心竞争力的因素及提升途径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四、提高腔内诊断设备企业竞争力的策略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对我国腔内诊断设备品牌的战略思考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一、腔内诊断设备实施品牌战略的意义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二、腔内诊断设备企业品牌的现状分析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三、我国腔内诊断设备企业的品牌战略</w:t>
      </w:r>
      <w:r>
        <w:rPr>
          <w:rFonts w:hint="eastAsia"/>
        </w:rPr>
        <w:br/>
      </w:r>
      <w:r>
        <w:rPr>
          <w:rFonts w:hint="eastAsia"/>
        </w:rPr>
        <w:t>　　　　四、腔内诊断设备品牌战略管理的策略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2025-2031年中国腔内诊断设备行业前景与风险预测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2025年中国腔内诊断设备市场前景分析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2025-2031年中国腔内诊断设备发展趋势预测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2025-2031年中国腔内诊断设备行业投资特性分析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一、2025-2031年中国腔内诊断设备行业进入壁垒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二、2025-2031年中国腔内诊断设备行业盈利模式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三、2025-2031年中国腔内诊断设备行业盈利因素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2025-2031年中国腔内诊断设备行业投资机会分析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一、2025-2031年中国腔内诊断设备细分市场投资机会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二、2025-2031年中国腔内诊断设备行业区域市场投资潜力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2025-2031年中国腔内诊断设备行业投资风险分析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一、2025-2031年中国腔内诊断设备行业市场竞争风险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二、2025-2031年中国腔内诊断设备行业技术风险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三、2025-2031年中国腔内诊断设备行业政策风险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四、2025-2031年中国腔内诊断设备行业进入退出风险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腔内诊断设备行业研究结论</w:t>
      </w:r>
      <w:r>
        <w:rPr>
          <w:rFonts w:hint="eastAsia"/>
        </w:rPr>
        <w:br/>
      </w:r>
      <w:r>
        <w:rPr>
          <w:rFonts w:hint="eastAsia"/>
        </w:rPr>
        <w:t>　　第二节 腔内诊断设备行业投资价值评估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中智:林－腔内诊断设备行业投资建议</w:t>
      </w:r>
      <w:r>
        <w:rPr>
          <w:rFonts w:hint="eastAsia"/>
        </w:rPr>
        <w:br/>
      </w:r>
      <w:r>
        <w:rPr>
          <w:rFonts w:hint="eastAsia"/>
        </w:rPr>
        <w:t>　　　　一、腔内诊断设备行业投资策略建议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二、腔内诊断设备行业投资方向建议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三、腔内诊断设备行业投资方式建议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腔内诊断设备行业类别</w:t>
      </w:r>
      <w:r>
        <w:rPr>
          <w:rFonts w:hint="eastAsia"/>
        </w:rPr>
        <w:br/>
      </w:r>
      <w:r>
        <w:rPr>
          <w:rFonts w:hint="eastAsia"/>
        </w:rPr>
        <w:t>　　图表 腔内诊断设备行业产业链调研</w:t>
      </w:r>
      <w:r>
        <w:rPr>
          <w:rFonts w:hint="eastAsia"/>
        </w:rPr>
        <w:br/>
      </w:r>
      <w:r>
        <w:rPr>
          <w:rFonts w:hint="eastAsia"/>
        </w:rPr>
        <w:t>　　图表 腔内诊断设备行业现状</w:t>
      </w:r>
      <w:r>
        <w:rPr>
          <w:rFonts w:hint="eastAsia"/>
        </w:rPr>
        <w:br/>
      </w:r>
      <w:r>
        <w:rPr>
          <w:rFonts w:hint="eastAsia"/>
        </w:rPr>
        <w:t>　　图表 腔内诊断设备行业标准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2024年中国腔内诊断设备行业产能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2019-2024年中国腔内诊断设备行业产量统计</w:t>
      </w:r>
      <w:r>
        <w:rPr>
          <w:rFonts w:hint="eastAsia"/>
        </w:rPr>
        <w:br/>
      </w:r>
      <w:r>
        <w:rPr>
          <w:rFonts w:hint="eastAsia"/>
        </w:rPr>
        <w:t>　　图表 腔内诊断设备行业动态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2024年中国腔内诊断设备行业需求区域调研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2019-2024年中国腔内诊断设备行情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**地区腔内诊断设备市场规模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**地区腔内诊断设备市场调研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**地区腔内诊断设备市场规模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**地区腔内诊断设备市场调研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腔内诊断设备行业竞争对手分析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腔内诊断设备行业准入条件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44d67f2df4013" w:history="1">
        <w:r>
          <w:rPr>
            <w:rStyle w:val="Hyperlink"/>
          </w:rPr>
          <w:t>2025-2031年中国腔内诊断设备行业市场分析与前景趋势报告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44d67f2df4013" w:history="1">
        <w:r>
          <w:rPr>
            <w:rStyle w:val="Hyperlink"/>
          </w:rPr>
          <w:t>https://www.20087.com/1/50/QiangNeiZhenDuanSheBeiDeFaZhanQianJing.html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热点：常见的口腔基本设备有哪些、腔内诊断设备包括哪些、腔内影像学检查、腔内治疗装置、设备诊断技术包括哪些、腔内治疗仪有什么作用、设备诊断过程的三个模式、内科诊疗设备、诊断技术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d28fb4e9e4567" w:history="1">
      <w:r>
        <w:rPr>
          <w:rStyle w:val="Hyperlink"/>
        </w:rPr>
        <w:t>2025-2031年中国腔内诊断设备行业市场分析与前景趋势报告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angNeiZhenDuanSheBeiDeFaZhanQianJing.html" TargetMode="External" Id="Recc44d67f2df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angNeiZhenDuanSheBeiDeFaZhanQianJing.html" TargetMode="External" Id="Raa9d28fb4e9e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2024-10-09T08:36:00Z</dcterms:created>
  <dcterms:modified xsi:type="dcterms:W3CDTF">2024-10-09T09:36:00Z</dcterms:modified>
  <dc:subject>2025-2031年中国腔内诊断设备行业市场分析与前景趋势报告</dc:subject>
  <dc:title>2025-2031年中国腔内诊断设备行业市场分析与前景趋势报告</dc:title>
  <cp:keywords>2025-2031年中国腔内诊断设备行业市场分析与前景趋势报告</cp:keywords>
  <dc:description>2025-2031年中国腔内诊断设备行业市场分析与前景趋势报告</dc:description>
</cp:coreProperties>
</file>