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b39fa55434f04" w:history="1">
              <w:r>
                <w:rPr>
                  <w:rStyle w:val="Hyperlink"/>
                </w:rPr>
                <w:t>2025-2031年中国腕管释放系统行业研究与前景趋势报告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b39fa55434f04" w:history="1">
              <w:r>
                <w:rPr>
                  <w:rStyle w:val="Hyperlink"/>
                </w:rPr>
                <w:t>2025-2031年中国腕管释放系统行业研究与前景趋势报告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b39fa55434f04" w:history="1">
                <w:r>
                  <w:rPr>
                    <w:rStyle w:val="Hyperlink"/>
                  </w:rPr>
                  <w:t>https://www.20087.com/1/50/WanGuanShiFangXiTongXianZhuangYuQianJingFenXi.html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管释放系统是一种用于治疗腕管综合征（CTS）的微创外科手术器械，主要通过切割压迫正中神经的腕横韧带来缓解手部麻木、刺痛与肌力下降等症状。该系统通常由穿刺针、导丝、切割刀片与鞘管组成，具有创伤小、恢复快、住院时间短等优势，广泛应用于骨科、手外科与康复医学领域。近年来，随着微创手术技术的进步与患者对手术体验要求的提升，腕管释放系统在操作便捷性、可视引导能力与组织保护机制方面不断优化，部分高端产品已集成影像导航与一次性灭菌设计。然而，行业内仍面临产品标准化程度不高、学习曲线较长、术后并发症控制难度大等问题，影响临床普及速度。</w:t>
      </w:r>
      <w:r>
        <w:rPr>
          <w:rFonts w:hint="eastAsia"/>
        </w:rPr>
        <w:br/>
      </w:r>
      <w:r>
        <w:rPr>
          <w:rFonts w:hint="eastAsia"/>
        </w:rPr>
        <w:t>　　未来，腕管释放系统的发展将围绕智能化辅助、可视化操作与个体化治疗展开。随着内窥镜集成、AI图像识别与机器人辅助技术的应用，新一代系统将具备更高的手术精准度与操作安全性，降低医生培训门槛并提升患者预后效果。同时，结合个性化解剖建模与3D打印模拟技术，行业将推动手术方案的定制化与术前演练系统的完善，提高治疗的科学性与针对性。此外，在医疗设备国产替代与基层医疗服务升级背景下，腕管释放系统还将加快向中低端市场下沉，提升普惠性与可及性。整体来看，腕管释放系统将在技术创新与医疗改革双重驱动下，持续向微创、智能、个体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b39fa55434f04" w:history="1">
        <w:r>
          <w:rPr>
            <w:rStyle w:val="Hyperlink"/>
          </w:rPr>
          <w:t>2025-2031年中国腕管释放系统行业研究与前景趋势报告</w:t>
        </w:r>
      </w:hyperlink>
      <w:r>
        <w:rPr>
          <w:rFonts w:hint="eastAsia"/>
        </w:rPr>
        <w:t>》主要基于统计局、相关协会等机构的详实数据，全面分析腕管释放系统市场规模、价格走势及需求特征，梳理腕管释放系统产业链各环节发展现状。报告客观评估腕管释放系统行业技术演进方向与市场格局变化，对腕管释放系统未来发展趋势作出合理预测，并分析腕管释放系统不同细分领域的成长空间与潜在风险。通过对腕管释放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腕管释放系统行业概述</w:t>
      </w:r>
      <w:r>
        <w:rPr>
          <w:rFonts w:hint="eastAsia"/>
        </w:rPr>
        <w:br/>
      </w:r>
      <w:r>
        <w:rPr>
          <w:rFonts w:hint="eastAsia"/>
        </w:rPr>
        <w:t>　　第一节 腕管释放系统定义与分类</w:t>
      </w:r>
      <w:r>
        <w:rPr>
          <w:rFonts w:hint="eastAsia"/>
        </w:rPr>
        <w:br/>
      </w:r>
      <w:r>
        <w:rPr>
          <w:rFonts w:hint="eastAsia"/>
        </w:rPr>
        <w:t>　　第二节 腕管释放系统应用领域</w:t>
      </w:r>
      <w:r>
        <w:rPr>
          <w:rFonts w:hint="eastAsia"/>
        </w:rPr>
        <w:br/>
      </w:r>
      <w:r>
        <w:rPr>
          <w:rFonts w:hint="eastAsia"/>
        </w:rPr>
        <w:t>　　第三节 腕管释放系统行业经济指标分析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一、腕管释放系统行业赢利性评估</w:t>
      </w:r>
      <w:r>
        <w:rPr>
          <w:rFonts w:hint="eastAsia"/>
        </w:rPr>
        <w:br/>
      </w:r>
      <w:r>
        <w:rPr>
          <w:rFonts w:hint="eastAsia"/>
        </w:rPr>
        <w:t>　　　　二、腕管释放系统行业成长速度分析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三、腕管释放系统附加值提升空间探讨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四、腕管释放系统行业进入壁垒分析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五、腕管释放系统行业风险性评估</w:t>
      </w:r>
      <w:r>
        <w:rPr>
          <w:rFonts w:hint="eastAsia"/>
        </w:rPr>
        <w:br/>
      </w:r>
      <w:r>
        <w:rPr>
          <w:rFonts w:hint="eastAsia"/>
        </w:rPr>
        <w:t>　　　　六、腕管释放系统行业周期性分析</w:t>
      </w:r>
      <w:r>
        <w:rPr>
          <w:rFonts w:hint="eastAsia"/>
        </w:rPr>
        <w:br/>
      </w:r>
      <w:r>
        <w:rPr>
          <w:rFonts w:hint="eastAsia"/>
        </w:rPr>
        <w:t>　　　　七、腕管释放系统行业竞争程度指标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八、腕管释放系统行业成熟度综合分析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腕管释放系统产业链及经营模式分析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三、腕管释放系统销售模式与渠道策略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全球腕管释放系统市场发展分析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2024-2025年全球腕管释放系统行业发展分析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一、全球腕管释放系统行业市场规模与趋势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二、全球腕管释放系统行业发展特点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三、全球腕管释放系统行业竞争格局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主要国家与地区腕管释放系统市场分析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2025-2031年全球腕管释放系统行业发展趋势与前景预测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一、腕管释放系统行业发展趋势</w:t>
      </w:r>
      <w:r>
        <w:rPr>
          <w:rFonts w:hint="eastAsia"/>
        </w:rPr>
        <w:br/>
      </w:r>
      <w:r>
        <w:rPr>
          <w:rFonts w:hint="eastAsia"/>
        </w:rPr>
        <w:t>　　　　二、腕管释放系统行业发展潜力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中国腕管释放系统行业市场分析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2024-2025年腕管释放系统产能与投资动态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一、国内腕管释放系统产能现状与利用效率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二、腕管释放系统产能扩张与投资动态分析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2025-2031年腕管释放系统行业产量统计与趋势预测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一、2019-2024年腕管释放系统行业产量与增长趋势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1、2019-2024年腕管释放系统产量及增长趋势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2、2019-2024年腕管释放系统细分产品产量及份额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二、腕管释放系统产量影响因素分析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三、2025-2031年腕管释放系统产量预测</w:t>
      </w:r>
      <w:r>
        <w:rPr>
          <w:rFonts w:hint="eastAsia"/>
        </w:rPr>
        <w:br/>
      </w:r>
      <w:r>
        <w:rPr>
          <w:rFonts w:hint="eastAsia"/>
        </w:rPr>
        <w:t>　　第三节 2025-2031年腕管释放系统市场需求与销售分析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一、2024-2025年腕管释放系统行业需求现状</w:t>
      </w:r>
      <w:r>
        <w:rPr>
          <w:rFonts w:hint="eastAsia"/>
        </w:rPr>
        <w:br/>
      </w:r>
      <w:r>
        <w:rPr>
          <w:rFonts w:hint="eastAsia"/>
        </w:rPr>
        <w:t>　　　　二、腕管释放系统客户群体与需求特点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三、2019-2024年腕管释放系统行业销售规模分析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四、2025-2031年腕管释放系统市场增长潜力与规模预测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2024-2025年腕管释放系统行业技术发展现状及趋势分析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腕管释放系统行业技术发展现状分析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国内外腕管释放系统行业技术差距分析及差距形成的主要原因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腕管释放系统行业技术发展方向、趋势预测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提升腕管释放系统行业技术能力策略建议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中国腕管释放系统细分市场分析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一、2024-2025年腕管释放系统主要细分产品市场现状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腕管释放系统价格机制与竞争策略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一、2019-2024年腕管释放系统市场价格走势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腕管释放系统定价策略与方法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2025-2031年腕管释放系统价格竞争态势与趋势预测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中国腕管释放系统行业重点区域市场研究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2024-2025年重点区域腕管释放系统市场发展概况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二、2019-2024年腕管释放系统市场需求规模情况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三、2025-2031年腕管释放系统行业发展潜力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二、2019-2024年腕管释放系统市场需求规模情况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三、2025-2031年腕管释放系统行业发展潜力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二、2019-2024年腕管释放系统市场需求规模情况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三、2025-2031年腕管释放系统行业发展潜力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二、2019-2024年腕管释放系统市场需求规模情况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三、2025-2031年腕管释放系统行业发展潜力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二、2019-2024年腕管释放系统市场需求规模情况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三、2025-2031年腕管释放系统行业发展潜力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2019-2024年中国腕管释放系统行业进出口情况分析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腕管释放系统行业进口规模与来源分析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一、2019-2024年腕管释放系统进口规模分析</w:t>
      </w:r>
      <w:r>
        <w:rPr>
          <w:rFonts w:hint="eastAsia"/>
        </w:rPr>
        <w:br/>
      </w:r>
      <w:r>
        <w:rPr>
          <w:rFonts w:hint="eastAsia"/>
        </w:rPr>
        <w:t>　　　　二、腕管释放系统主要进口来源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腕管释放系统行业出口规模与目的地分析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一、2019-2024年腕管释放系统出口规模分析</w:t>
      </w:r>
      <w:r>
        <w:rPr>
          <w:rFonts w:hint="eastAsia"/>
        </w:rPr>
        <w:br/>
      </w:r>
      <w:r>
        <w:rPr>
          <w:rFonts w:hint="eastAsia"/>
        </w:rPr>
        <w:t>　　　　二、腕管释放系统主要出口目的地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2019-2024年中国腕管释放系统总体规模与财务指标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中国腕管释放系统行业总体规模分析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一、腕管释放系统企业数量与结构</w:t>
      </w:r>
      <w:r>
        <w:rPr>
          <w:rFonts w:hint="eastAsia"/>
        </w:rPr>
        <w:br/>
      </w:r>
      <w:r>
        <w:rPr>
          <w:rFonts w:hint="eastAsia"/>
        </w:rPr>
        <w:t>　　　　二、腕管释放系统从业人员规模</w:t>
      </w:r>
      <w:r>
        <w:rPr>
          <w:rFonts w:hint="eastAsia"/>
        </w:rPr>
        <w:br/>
      </w:r>
      <w:r>
        <w:rPr>
          <w:rFonts w:hint="eastAsia"/>
        </w:rPr>
        <w:t>　　　　三、腕管释放系统行业资产状况</w:t>
      </w:r>
      <w:r>
        <w:rPr>
          <w:rFonts w:hint="eastAsia"/>
        </w:rPr>
        <w:br/>
      </w:r>
      <w:r>
        <w:rPr>
          <w:rFonts w:hint="eastAsia"/>
        </w:rPr>
        <w:t>　　第二节 中国腕管释放系统行业财务指标总体分析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腕管释放系统行业重点企业经营状况分析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腕管释放系统重点企业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腕管释放系统领先企业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腕管释放系统标杆企业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腕管释放系统代表企业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腕管释放系统龙头企业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腕管释放系统重点企业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中国腕管释放系统行业竞争格局分析</w:t>
      </w:r>
      <w:r>
        <w:rPr>
          <w:rFonts w:hint="eastAsia"/>
        </w:rPr>
        <w:br/>
      </w:r>
      <w:r>
        <w:rPr>
          <w:rFonts w:hint="eastAsia"/>
        </w:rPr>
        <w:t>　　第一节 腕管释放系统行业竞争格局总览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2024-2025年腕管释放系统行业竞争力分析</w:t>
      </w:r>
      <w:r>
        <w:rPr>
          <w:rFonts w:hint="eastAsia"/>
        </w:rPr>
        <w:br/>
      </w:r>
      <w:r>
        <w:rPr>
          <w:rFonts w:hint="eastAsia"/>
        </w:rPr>
        <w:t>　　　　一、腕管释放系统供应商议价能力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四、腕管释放系统替代品威胁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2019-2024年腕管释放系统行业企业并购活动分析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2024-2025年腕管释放系统行业会展与招投标活动分析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一、腕管释放系统行业会展活动及其市场影响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2025年中国腕管释放系统企业发展策略分析</w:t>
      </w:r>
      <w:r>
        <w:rPr>
          <w:rFonts w:hint="eastAsia"/>
        </w:rPr>
        <w:br/>
      </w:r>
      <w:r>
        <w:rPr>
          <w:rFonts w:hint="eastAsia"/>
        </w:rPr>
        <w:t>　　第一节 腕管释放系统市场策略分析</w:t>
      </w:r>
      <w:r>
        <w:rPr>
          <w:rFonts w:hint="eastAsia"/>
        </w:rPr>
        <w:br/>
      </w:r>
      <w:r>
        <w:rPr>
          <w:rFonts w:hint="eastAsia"/>
        </w:rPr>
        <w:t>　　　　一、腕管释放系统市场定位与拓展策略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二、腕管释放系统市场细分与目标客户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腕管释放系统销售策略分析</w:t>
      </w:r>
      <w:r>
        <w:rPr>
          <w:rFonts w:hint="eastAsia"/>
        </w:rPr>
        <w:br/>
      </w:r>
      <w:r>
        <w:rPr>
          <w:rFonts w:hint="eastAsia"/>
        </w:rPr>
        <w:t>　　　　一、腕管释放系统销售渠道与网络建设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提高腕管释放系统企业竞争力建议</w:t>
      </w:r>
      <w:r>
        <w:rPr>
          <w:rFonts w:hint="eastAsia"/>
        </w:rPr>
        <w:br/>
      </w:r>
      <w:r>
        <w:rPr>
          <w:rFonts w:hint="eastAsia"/>
        </w:rPr>
        <w:t>　　　　一、腕管释放系统技术创新与管理优化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腕管释放系统品牌战略思考</w:t>
      </w:r>
      <w:r>
        <w:rPr>
          <w:rFonts w:hint="eastAsia"/>
        </w:rPr>
        <w:br/>
      </w:r>
      <w:r>
        <w:rPr>
          <w:rFonts w:hint="eastAsia"/>
        </w:rPr>
        <w:t>　　　　一、腕管释放系统品牌建设与维护</w:t>
      </w:r>
      <w:r>
        <w:rPr>
          <w:rFonts w:hint="eastAsia"/>
        </w:rPr>
        <w:br/>
      </w:r>
      <w:r>
        <w:rPr>
          <w:rFonts w:hint="eastAsia"/>
        </w:rPr>
        <w:t>　　　　二、腕管释放系统品牌影响力与市场竞争力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中国腕管释放系统行业风险与对策</w:t>
      </w:r>
      <w:r>
        <w:rPr>
          <w:rFonts w:hint="eastAsia"/>
        </w:rPr>
        <w:br/>
      </w:r>
      <w:r>
        <w:rPr>
          <w:rFonts w:hint="eastAsia"/>
        </w:rPr>
        <w:t>　　第一节 腕管释放系统行业SWOT分析</w:t>
      </w:r>
      <w:r>
        <w:rPr>
          <w:rFonts w:hint="eastAsia"/>
        </w:rPr>
        <w:br/>
      </w:r>
      <w:r>
        <w:rPr>
          <w:rFonts w:hint="eastAsia"/>
        </w:rPr>
        <w:t>　　　　一、腕管释放系统行业优势分析</w:t>
      </w:r>
      <w:r>
        <w:rPr>
          <w:rFonts w:hint="eastAsia"/>
        </w:rPr>
        <w:br/>
      </w:r>
      <w:r>
        <w:rPr>
          <w:rFonts w:hint="eastAsia"/>
        </w:rPr>
        <w:t>　　　　二、腕管释放系统行业劣势分析</w:t>
      </w:r>
      <w:r>
        <w:rPr>
          <w:rFonts w:hint="eastAsia"/>
        </w:rPr>
        <w:br/>
      </w:r>
      <w:r>
        <w:rPr>
          <w:rFonts w:hint="eastAsia"/>
        </w:rPr>
        <w:t>　　　　三、腕管释放系统市场机会探索</w:t>
      </w:r>
      <w:r>
        <w:rPr>
          <w:rFonts w:hint="eastAsia"/>
        </w:rPr>
        <w:br/>
      </w:r>
      <w:r>
        <w:rPr>
          <w:rFonts w:hint="eastAsia"/>
        </w:rPr>
        <w:t>　　　　四、腕管释放系统市场威胁评估</w:t>
      </w:r>
      <w:r>
        <w:rPr>
          <w:rFonts w:hint="eastAsia"/>
        </w:rPr>
        <w:br/>
      </w:r>
      <w:r>
        <w:rPr>
          <w:rFonts w:hint="eastAsia"/>
        </w:rPr>
        <w:t>　　第二节 腕管释放系统行业风险及对策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2025-2031年中国腕管释放系统行业前景与发展趋势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腕管释放系统行业发展环境分析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2025-2031年腕管释放系统行业发展趋势与方向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一、腕管释放系统行业发展方向预测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二、腕管释放系统发展趋势分析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2025-2031年腕管释放系统行业发展潜力与机遇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一、腕管释放系统市场发展潜力评估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二、腕管释放系统新兴市场与机遇探索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腕管释放系统行业研究结论与建议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腕管释放系统行业发展建议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腕管释放系统行业类别</w:t>
      </w:r>
      <w:r>
        <w:rPr>
          <w:rFonts w:hint="eastAsia"/>
        </w:rPr>
        <w:br/>
      </w:r>
      <w:r>
        <w:rPr>
          <w:rFonts w:hint="eastAsia"/>
        </w:rPr>
        <w:t>　　图表 腕管释放系统行业产业链调研</w:t>
      </w:r>
      <w:r>
        <w:rPr>
          <w:rFonts w:hint="eastAsia"/>
        </w:rPr>
        <w:br/>
      </w:r>
      <w:r>
        <w:rPr>
          <w:rFonts w:hint="eastAsia"/>
        </w:rPr>
        <w:t>　　图表 腕管释放系统行业现状</w:t>
      </w:r>
      <w:r>
        <w:rPr>
          <w:rFonts w:hint="eastAsia"/>
        </w:rPr>
        <w:br/>
      </w:r>
      <w:r>
        <w:rPr>
          <w:rFonts w:hint="eastAsia"/>
        </w:rPr>
        <w:t>　　图表 腕管释放系统行业标准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2019-2024年中国腕管释放系统行业市场规模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2024年中国腕管释放系统行业产能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2019-2024年中国腕管释放系统行业产量统计</w:t>
      </w:r>
      <w:r>
        <w:rPr>
          <w:rFonts w:hint="eastAsia"/>
        </w:rPr>
        <w:br/>
      </w:r>
      <w:r>
        <w:rPr>
          <w:rFonts w:hint="eastAsia"/>
        </w:rPr>
        <w:t>　　图表 腕管释放系统行业动态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2019-2024年中国腕管释放系统市场需求量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2024年中国腕管释放系统行业需求区域调研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2019-2024年中国腕管释放系统行情</w:t>
      </w:r>
      <w:r>
        <w:rPr>
          <w:rFonts w:hint="eastAsia"/>
        </w:rPr>
        <w:br/>
      </w:r>
      <w:r>
        <w:rPr>
          <w:rFonts w:hint="eastAsia"/>
        </w:rPr>
        <w:t>　　图表 2019-2024年中国腕管释放系统价格走势图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2019-2024年中国腕管释放系统行业销售收入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2019-2024年中国腕管释放系统行业盈利情况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2019-2024年中国腕管释放系统行业利润总额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2019-2024年中国腕管释放系统进口统计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2019-2024年中国腕管释放系统出口统计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2019-2024年中国腕管释放系统行业企业数量统计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**地区腕管释放系统市场规模</w:t>
      </w:r>
      <w:r>
        <w:rPr>
          <w:rFonts w:hint="eastAsia"/>
        </w:rPr>
        <w:br/>
      </w:r>
      <w:r>
        <w:rPr>
          <w:rFonts w:hint="eastAsia"/>
        </w:rPr>
        <w:t>　　图表 **地区腕管释放系统行业市场需求</w:t>
      </w:r>
      <w:r>
        <w:rPr>
          <w:rFonts w:hint="eastAsia"/>
        </w:rPr>
        <w:br/>
      </w:r>
      <w:r>
        <w:rPr>
          <w:rFonts w:hint="eastAsia"/>
        </w:rPr>
        <w:t>　　图表 **地区腕管释放系统市场调研</w:t>
      </w:r>
      <w:r>
        <w:rPr>
          <w:rFonts w:hint="eastAsia"/>
        </w:rPr>
        <w:br/>
      </w:r>
      <w:r>
        <w:rPr>
          <w:rFonts w:hint="eastAsia"/>
        </w:rPr>
        <w:t>　　图表 **地区腕管释放系统行业市场需求分析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**地区腕管释放系统市场规模</w:t>
      </w:r>
      <w:r>
        <w:rPr>
          <w:rFonts w:hint="eastAsia"/>
        </w:rPr>
        <w:br/>
      </w:r>
      <w:r>
        <w:rPr>
          <w:rFonts w:hint="eastAsia"/>
        </w:rPr>
        <w:t>　　图表 **地区腕管释放系统行业市场需求</w:t>
      </w:r>
      <w:r>
        <w:rPr>
          <w:rFonts w:hint="eastAsia"/>
        </w:rPr>
        <w:br/>
      </w:r>
      <w:r>
        <w:rPr>
          <w:rFonts w:hint="eastAsia"/>
        </w:rPr>
        <w:t>　　图表 **地区腕管释放系统市场调研</w:t>
      </w:r>
      <w:r>
        <w:rPr>
          <w:rFonts w:hint="eastAsia"/>
        </w:rPr>
        <w:br/>
      </w:r>
      <w:r>
        <w:rPr>
          <w:rFonts w:hint="eastAsia"/>
        </w:rPr>
        <w:t>　　图表 **地区腕管释放系统行业市场需求分析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腕管释放系统行业竞争对手分析</w:t>
      </w:r>
      <w:r>
        <w:rPr>
          <w:rFonts w:hint="eastAsia"/>
        </w:rPr>
        <w:br/>
      </w:r>
      <w:r>
        <w:rPr>
          <w:rFonts w:hint="eastAsia"/>
        </w:rPr>
        <w:t>　　图表 腕管释放系统重点企业（一）基本信息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腕管释放系统重点企业（一）经营情况分析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腕管释放系统重点企业（一）主要经济指标情况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腕管释放系统重点企业（一）盈利能力情况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腕管释放系统重点企业（一）偿债能力情况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腕管释放系统重点企业（一）运营能力情况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腕管释放系统重点企业（一）成长能力情况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腕管释放系统重点企业（二）基本信息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腕管释放系统重点企业（二）经营情况分析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腕管释放系统重点企业（二）主要经济指标情况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腕管释放系统重点企业（二）盈利能力情况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腕管释放系统重点企业（二）偿债能力情况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腕管释放系统重点企业（二）运营能力情况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腕管释放系统重点企业（二）成长能力情况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腕管释放系统重点企业（三）基本信息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腕管释放系统重点企业（三）经营情况分析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腕管释放系统重点企业（三）主要经济指标情况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腕管释放系统重点企业（三）盈利能力情况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腕管释放系统重点企业（三）偿债能力情况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腕管释放系统重点企业（三）运营能力情况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腕管释放系统重点企业（三）成长能力情况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2025-2031年中国腕管释放系统行业产能预测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2025-2031年中国腕管释放系统行业产量预测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2025-2031年中国腕管释放系统市场需求预测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2025-2031年中国腕管释放系统行业市场规模预测</w:t>
      </w:r>
      <w:r>
        <w:rPr>
          <w:rFonts w:hint="eastAsia"/>
        </w:rPr>
        <w:br/>
      </w:r>
      <w:r>
        <w:rPr>
          <w:rFonts w:hint="eastAsia"/>
        </w:rPr>
        <w:t>　　图表 腕管释放系统行业准入条件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2025-2031年中国腕管释放系统市场前景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2025-2031年中国腕管释放系统行业信息化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2025-2031年中国腕管释放系统行业风险分析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2025-2031年中国腕管释放系统行业发展趋势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b39fa55434f04" w:history="1">
        <w:r>
          <w:rPr>
            <w:rStyle w:val="Hyperlink"/>
          </w:rPr>
          <w:t>2025-2031年中国腕管释放系统行业研究与前景趋势报告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b39fa55434f04" w:history="1">
        <w:r>
          <w:rPr>
            <w:rStyle w:val="Hyperlink"/>
          </w:rPr>
          <w:t>https://www.20087.com/1/50/WanGuanShiFangXiTongXianZhuangYuQianJingFenXi.html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3cabbd16b49a7" w:history="1">
      <w:r>
        <w:rPr>
          <w:rStyle w:val="Hyperlink"/>
        </w:rPr>
        <w:t>2025-2031年中国腕管释放系统行业研究与前景趋势报告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WanGuanShiFangXiTongXianZhuangYuQianJingFenXi.html" TargetMode="External" Id="Ra00b39fa5543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WanGuanShiFangXiTongXianZhuangYuQianJingFenXi.html" TargetMode="External" Id="R5a83cabbd16b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2025-07-10T06:12:45Z</dcterms:created>
  <dcterms:modified xsi:type="dcterms:W3CDTF">2025-07-10T07:12:45Z</dcterms:modified>
  <dc:subject>2025-2031年中国腕管释放系统行业研究与前景趋势报告</dc:subject>
  <dc:title>2025-2031年中国腕管释放系统行业研究与前景趋势报告</dc:title>
  <cp:keywords>2025-2031年中国腕管释放系统行业研究与前景趋势报告</cp:keywords>
  <dc:description>2025-2031年中国腕管释放系统行业研究与前景趋势报告</dc:description>
</cp:coreProperties>
</file>