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bc92a208e44ab5" w:history="1">
              <w:r>
                <w:rPr>
                  <w:rStyle w:val="Hyperlink"/>
                </w:rPr>
                <w:t>中国褪黑素市场调查研究与发展前景报告（2025-2031年）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bc92a208e44ab5" w:history="1">
              <w:r>
                <w:rPr>
                  <w:rStyle w:val="Hyperlink"/>
                </w:rPr>
                <w:t>中国褪黑素市场调查研究与发展前景报告（2025-2031年）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3953601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bc92a208e44ab5" w:history="1">
                <w:r>
                  <w:rPr>
                    <w:rStyle w:val="Hyperlink"/>
                  </w:rPr>
                  <w:t>https://www.20087.com/1/60/TunHeiSuShiChangQianJingYuCe.html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褪黑素作为一种内源性激素和保健品成分，其市场需求主要受制于睡眠健康、抗衰老、生物钟调节等领域的需求变化。当前，褪黑素在保健品领域主要用于改善睡眠质量、调整时差、缓解失眠等产品，其调节生物钟、抗氧化、免疫调节等作用得到广泛认可。随着现代社会生活节奏加快、压力增大，以及老龄化社会的到来，睡眠障碍、生物钟失调等问题日益突出，褪黑素市场需求持续增长。同时，褪黑素在抗衰老、神经保护、肿瘤防治等领域的研究也在不断深入，为其未来的应用拓展提供了可能性。</w:t>
      </w:r>
      <w:r>
        <w:rPr>
          <w:rFonts w:hint="eastAsia"/>
        </w:rPr>
        <w:br/>
      </w:r>
      <w:r>
        <w:rPr>
          <w:rFonts w:hint="eastAsia"/>
        </w:rPr>
        <w:t>　　未来，褪黑素的将围绕功能化、个性化、合规化与服务化展开。功能化趋势意味着褪黑素将进一步开发其在睡眠健康、抗衰老、生物钟调节等领域的应用潜能，如研发具有特定生物活性的褪黑素衍生物用于生物医药、化妆品等领域，或开发具有特定功能的食品级褪黑素用于食品饮料、膳食补充剂等。个性化趋势则要求褪黑素产品根据消费者的年龄、性别、生活习惯、健康状况等因素，提供定制化的剂量、剂型、使用建议等，满足个性化需求。合规化趋势则强调褪黑素产品须遵循严格的食品安全、药品安全法规，如GMP、HACCP等，建立完善的质量管理体系，确保产品合法、合规。服务化趋势则要求企业提供更完善的科普教育、消费者咨询、售后服务等，提升消费者使用体验，增强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bc92a208e44ab5" w:history="1">
        <w:r>
          <w:rPr>
            <w:rStyle w:val="Hyperlink"/>
          </w:rPr>
          <w:t>中国褪黑素市场调查研究与发展前景报告（2025-2031年）</w:t>
        </w:r>
      </w:hyperlink>
      <w:r>
        <w:rPr>
          <w:rFonts w:hint="eastAsia"/>
        </w:rPr>
        <w:t>》系统梳理了褪黑素行业的市场规模、技术现状及产业链结构，结合详实数据分析了褪黑素行业需求、价格动态与竞争格局，科学预测了褪黑素发展趋势与市场前景，重点解读了行业内重点企业的战略布局与品牌影响力，同时对市场竞争与集中度进行了评估。此外，报告还细分了市场领域，揭示了褪黑素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褪黑素行业概述</w:t>
      </w:r>
      <w:r>
        <w:rPr>
          <w:rFonts w:hint="eastAsia"/>
        </w:rPr>
        <w:br/>
      </w:r>
      <w:r>
        <w:rPr>
          <w:rFonts w:hint="eastAsia"/>
        </w:rPr>
        <w:t>　　第一节 褪黑素定义与分类</w:t>
      </w:r>
      <w:r>
        <w:rPr>
          <w:rFonts w:hint="eastAsia"/>
        </w:rPr>
        <w:br/>
      </w:r>
      <w:r>
        <w:rPr>
          <w:rFonts w:hint="eastAsia"/>
        </w:rPr>
        <w:t>　　第二节 褪黑素应用领域</w:t>
      </w:r>
      <w:r>
        <w:rPr>
          <w:rFonts w:hint="eastAsia"/>
        </w:rPr>
        <w:br/>
      </w:r>
      <w:r>
        <w:rPr>
          <w:rFonts w:hint="eastAsia"/>
        </w:rPr>
        <w:t>　　第三节 褪黑素行业经济指标分析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褪黑素产业链及经营模式分析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三、褪黑素销售模式及销售渠道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全球褪黑素市场发展综述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2019-2024年全球褪黑素市场规模与趋势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主要国家与地区褪黑素市场分析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2025-2031年全球褪黑素行业发展趋势与前景预测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中国褪黑素行业市场分析</w:t>
      </w:r>
      <w:r>
        <w:rPr>
          <w:rFonts w:hint="eastAsia"/>
        </w:rPr>
        <w:br/>
      </w:r>
      <w:r>
        <w:rPr>
          <w:rFonts w:hint="eastAsia"/>
        </w:rPr>
        <w:t>　　第一节 2024-2025年褪黑素产能与投资动态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一、国内褪黑素产能及利用情况</w:t>
      </w:r>
      <w:r>
        <w:rPr>
          <w:rFonts w:hint="eastAsia"/>
        </w:rPr>
        <w:br/>
      </w:r>
      <w:r>
        <w:rPr>
          <w:rFonts w:hint="eastAsia"/>
        </w:rPr>
        <w:t>　　　　二、褪黑素产能扩张与投资动态</w:t>
      </w:r>
      <w:r>
        <w:rPr>
          <w:rFonts w:hint="eastAsia"/>
        </w:rPr>
        <w:br/>
      </w:r>
      <w:r>
        <w:rPr>
          <w:rFonts w:hint="eastAsia"/>
        </w:rPr>
        <w:t>　　第二节 褪黑素行业产量情况分析与趋势预测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一、2019-2024年褪黑素行业产量数据统计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1、2019-2024年褪黑素产量及增长趋势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2、2019-2024年褪黑素细分产品产量及份额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二、影响褪黑素产量的关键因素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三、2025-2031年褪黑素产量预测</w:t>
      </w:r>
      <w:r>
        <w:rPr>
          <w:rFonts w:hint="eastAsia"/>
        </w:rPr>
        <w:br/>
      </w:r>
      <w:r>
        <w:rPr>
          <w:rFonts w:hint="eastAsia"/>
        </w:rPr>
        <w:t>　　第三节 2025-2031年褪黑素市场需求与销售分析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一、2024-2025年褪黑素行业需求现状</w:t>
      </w:r>
      <w:r>
        <w:rPr>
          <w:rFonts w:hint="eastAsia"/>
        </w:rPr>
        <w:br/>
      </w:r>
      <w:r>
        <w:rPr>
          <w:rFonts w:hint="eastAsia"/>
        </w:rPr>
        <w:t>　　　　二、褪黑素客户群体与需求特点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三、2019-2024年褪黑素行业销售规模分析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四、2025-2031年褪黑素市场增长潜力与规模预测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2024-2025年褪黑素行业技术发展现状及趋势分析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褪黑素行业技术发展现状分析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国内外褪黑素行业技术差异与原因</w:t>
      </w:r>
      <w:r>
        <w:rPr>
          <w:rFonts w:hint="eastAsia"/>
        </w:rPr>
        <w:br/>
      </w:r>
      <w:r>
        <w:rPr>
          <w:rFonts w:hint="eastAsia"/>
        </w:rPr>
        <w:t>　　第三节 褪黑素行业技术发展方向、趋势预测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提升褪黑素行业技术能力策略建议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中国褪黑素细分市场与下游应用领域分析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褪黑素细分市场分析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一、2024-2025年褪黑素主要细分产品市场现状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褪黑素下游应用与客户群体分析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一、2024-2025年褪黑素各应用领域市场现状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褪黑素价格机制与竞争策略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一、2019-2024年褪黑素市场价格走势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褪黑素定价策略与方法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2025-2031年褪黑素价格竞争态势与趋势预测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中国褪黑素行业重点区域市场研究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2024-2025年重点区域褪黑素市场发展概况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二、2019-2024年褪黑素市场需求规模情况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三、2025-2031年褪黑素行业发展潜力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二、2019-2024年褪黑素市场需求规模情况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三、2025-2031年褪黑素行业发展潜力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二、2019-2024年褪黑素市场需求规模情况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三、2025-2031年褪黑素行业发展潜力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二、2019-2024年褪黑素市场需求规模情况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三、2025-2031年褪黑素行业发展潜力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二、2019-2024年褪黑素市场需求规模情况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三、2025-2031年褪黑素行业发展潜力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2019-2024年中国褪黑素行业进出口情况分析</w:t>
      </w:r>
      <w:r>
        <w:rPr>
          <w:rFonts w:hint="eastAsia"/>
        </w:rPr>
        <w:br/>
      </w:r>
      <w:r>
        <w:rPr>
          <w:rFonts w:hint="eastAsia"/>
        </w:rPr>
        <w:t>　　第一节 褪黑素行业进口情况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一、2019-2024年褪黑素进口规模及增长情况</w:t>
      </w:r>
      <w:r>
        <w:rPr>
          <w:rFonts w:hint="eastAsia"/>
        </w:rPr>
        <w:br/>
      </w:r>
      <w:r>
        <w:rPr>
          <w:rFonts w:hint="eastAsia"/>
        </w:rPr>
        <w:t>　　　　二、褪黑素主要进口来源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褪黑素行业出口情况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一、2019-2024年褪黑素出口规模及增长情况</w:t>
      </w:r>
      <w:r>
        <w:rPr>
          <w:rFonts w:hint="eastAsia"/>
        </w:rPr>
        <w:br/>
      </w:r>
      <w:r>
        <w:rPr>
          <w:rFonts w:hint="eastAsia"/>
        </w:rPr>
        <w:t>　　　　二、褪黑素主要出口目的地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2019-2024年中国褪黑素行业总体发展与财务状况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2019-2024年中国褪黑素行业规模情况</w:t>
      </w:r>
      <w:r>
        <w:rPr>
          <w:rFonts w:hint="eastAsia"/>
        </w:rPr>
        <w:br/>
      </w:r>
      <w:r>
        <w:rPr>
          <w:rFonts w:hint="eastAsia"/>
        </w:rPr>
        <w:t>　　　　一、褪黑素行业企业数量规模</w:t>
      </w:r>
      <w:r>
        <w:rPr>
          <w:rFonts w:hint="eastAsia"/>
        </w:rPr>
        <w:br/>
      </w:r>
      <w:r>
        <w:rPr>
          <w:rFonts w:hint="eastAsia"/>
        </w:rPr>
        <w:t>　　　　二、褪黑素行业从业人员规模</w:t>
      </w:r>
      <w:r>
        <w:rPr>
          <w:rFonts w:hint="eastAsia"/>
        </w:rPr>
        <w:br/>
      </w:r>
      <w:r>
        <w:rPr>
          <w:rFonts w:hint="eastAsia"/>
        </w:rPr>
        <w:t>　　　　三、褪黑素行业市场敏感性分析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2019-2024年中国褪黑素行业财务能力分析</w:t>
      </w:r>
      <w:r>
        <w:rPr>
          <w:rFonts w:hint="eastAsia"/>
        </w:rPr>
        <w:br/>
      </w:r>
      <w:r>
        <w:rPr>
          <w:rFonts w:hint="eastAsia"/>
        </w:rPr>
        <w:t>　　　　一、褪黑素行业盈利能力</w:t>
      </w:r>
      <w:r>
        <w:rPr>
          <w:rFonts w:hint="eastAsia"/>
        </w:rPr>
        <w:br/>
      </w:r>
      <w:r>
        <w:rPr>
          <w:rFonts w:hint="eastAsia"/>
        </w:rPr>
        <w:t>　　　　二、褪黑素行业偿债能力</w:t>
      </w:r>
      <w:r>
        <w:rPr>
          <w:rFonts w:hint="eastAsia"/>
        </w:rPr>
        <w:br/>
      </w:r>
      <w:r>
        <w:rPr>
          <w:rFonts w:hint="eastAsia"/>
        </w:rPr>
        <w:t>　　　　三、褪黑素行业营运能力</w:t>
      </w:r>
      <w:r>
        <w:rPr>
          <w:rFonts w:hint="eastAsia"/>
        </w:rPr>
        <w:br/>
      </w:r>
      <w:r>
        <w:rPr>
          <w:rFonts w:hint="eastAsia"/>
        </w:rPr>
        <w:t>　　　　四、褪黑素行业发展能力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褪黑素行业重点企业调研分析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二、企业褪黑素业务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二、企业褪黑素业务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二、企业褪黑素业务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二、企业褪黑素业务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二、企业褪黑素业务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二、企业褪黑素业务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中国褪黑素行业竞争格局分析</w:t>
      </w:r>
      <w:r>
        <w:rPr>
          <w:rFonts w:hint="eastAsia"/>
        </w:rPr>
        <w:br/>
      </w:r>
      <w:r>
        <w:rPr>
          <w:rFonts w:hint="eastAsia"/>
        </w:rPr>
        <w:t>　　第一节 褪黑素行业竞争格局总览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2024-2025年褪黑素行业竞争力分析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2019-2024年褪黑素行业企业并购活动分析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2024-2025年褪黑素行业会展与招投标活动分析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一、褪黑素行业会展活动及其市场影响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2025年中国褪黑素企业发展企业发展策略与建议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褪黑素销售模式与渠道策略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褪黑素品牌与市场推广策略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褪黑素研发投入与技术创新能力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褪黑素合作联盟与资源整合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中国褪黑素行业风险与对策</w:t>
      </w:r>
      <w:r>
        <w:rPr>
          <w:rFonts w:hint="eastAsia"/>
        </w:rPr>
        <w:br/>
      </w:r>
      <w:r>
        <w:rPr>
          <w:rFonts w:hint="eastAsia"/>
        </w:rPr>
        <w:t>　　第一节 褪黑素行业SWOT分析</w:t>
      </w:r>
      <w:r>
        <w:rPr>
          <w:rFonts w:hint="eastAsia"/>
        </w:rPr>
        <w:br/>
      </w:r>
      <w:r>
        <w:rPr>
          <w:rFonts w:hint="eastAsia"/>
        </w:rPr>
        <w:t>　　　　一、褪黑素行业优势</w:t>
      </w:r>
      <w:r>
        <w:rPr>
          <w:rFonts w:hint="eastAsia"/>
        </w:rPr>
        <w:br/>
      </w:r>
      <w:r>
        <w:rPr>
          <w:rFonts w:hint="eastAsia"/>
        </w:rPr>
        <w:t>　　　　二、褪黑素行业劣势</w:t>
      </w:r>
      <w:r>
        <w:rPr>
          <w:rFonts w:hint="eastAsia"/>
        </w:rPr>
        <w:br/>
      </w:r>
      <w:r>
        <w:rPr>
          <w:rFonts w:hint="eastAsia"/>
        </w:rPr>
        <w:t>　　　　三、褪黑素市场机会</w:t>
      </w:r>
      <w:r>
        <w:rPr>
          <w:rFonts w:hint="eastAsia"/>
        </w:rPr>
        <w:br/>
      </w:r>
      <w:r>
        <w:rPr>
          <w:rFonts w:hint="eastAsia"/>
        </w:rPr>
        <w:t>　　　　四、褪黑素市场威胁</w:t>
      </w:r>
      <w:r>
        <w:rPr>
          <w:rFonts w:hint="eastAsia"/>
        </w:rPr>
        <w:br/>
      </w:r>
      <w:r>
        <w:rPr>
          <w:rFonts w:hint="eastAsia"/>
        </w:rPr>
        <w:t>　　第二节 褪黑素行业风险及对策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2025-2031年中国褪黑素行业前景与发展趋势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2024-2025年褪黑素行业发展环境分析</w:t>
      </w:r>
      <w:r>
        <w:rPr>
          <w:rFonts w:hint="eastAsia"/>
        </w:rPr>
        <w:br/>
      </w:r>
      <w:r>
        <w:rPr>
          <w:rFonts w:hint="eastAsia"/>
        </w:rPr>
        <w:t>　　　　一、褪黑素行业主管部门与监管体制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二、褪黑素行业主要法律法规及政策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三、褪黑素行业标准与质量监管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2025-2031年褪黑素行业发展趋势与方向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2025-2031年褪黑素行业发展潜力与机遇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褪黑素行业研究结论与建议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褪黑素行业发展建议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2019-2024年中国褪黑素市场规模及增长情况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2019-2024年中国褪黑素行业产量及增长趋势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2025-2031年中国褪黑素行业产量预测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2019-2024年中国褪黑素行业市场需求及增长情况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2025-2031年中国褪黑素行业市场需求预测</w:t>
      </w:r>
      <w:r>
        <w:rPr>
          <w:rFonts w:hint="eastAsia"/>
        </w:rPr>
        <w:br/>
      </w:r>
      <w:r>
        <w:rPr>
          <w:rFonts w:hint="eastAsia"/>
        </w:rPr>
        <w:t>　　图表 **地区褪黑素市场规模及增长情况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**地区褪黑素行业市场需求情况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**地区褪黑素市场规模及增长情况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**地区褪黑素行业市场需求情况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2019-2024年中国褪黑素行业出口情况分析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褪黑素重点企业经营情况分析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2025年褪黑素行业壁垒</w:t>
      </w:r>
      <w:r>
        <w:rPr>
          <w:rFonts w:hint="eastAsia"/>
        </w:rPr>
        <w:br/>
      </w:r>
      <w:r>
        <w:rPr>
          <w:rFonts w:hint="eastAsia"/>
        </w:rPr>
        <w:t>　　图表 2025年褪黑素市场前景分析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2025-2031年中国褪黑素市场规模预测</w:t>
      </w:r>
      <w:r>
        <w:rPr>
          <w:rFonts w:hint="eastAsia"/>
        </w:rPr>
        <w:br/>
      </w:r>
      <w:r>
        <w:rPr>
          <w:rFonts w:hint="eastAsia"/>
        </w:rPr>
        <w:t>　　图表 2025年褪黑素发展趋势预测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bc92a208e44ab5" w:history="1">
        <w:r>
          <w:rPr>
            <w:rStyle w:val="Hyperlink"/>
          </w:rPr>
          <w:t>中国褪黑素市场调查研究与发展前景报告（2025-2031年）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3953601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bc92a208e44ab5" w:history="1">
        <w:r>
          <w:rPr>
            <w:rStyle w:val="Hyperlink"/>
          </w:rPr>
          <w:t>https://www.20087.com/1/60/TunHeiSuShiChangQianJingYuCe.html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褪黑素的好处和坏处、褪黑素的功效与作用、褪黑素一周最多吃几次、褪黑素吃多了有危害吗、褪黑素吃几天停一停比较好、褪黑素和安眠药的区别、很想睡觉,但是脑子无法入睡、褪黑素的功效和副作用、神经衰弱有哪些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78c88ec4ba43d9" w:history="1">
      <w:r>
        <w:rPr>
          <w:rStyle w:val="Hyperlink"/>
        </w:rPr>
        <w:t>中国褪黑素市场调查研究与发展前景报告（2025-2031年）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TunHeiSuShiChangQianJingYuCe.html" TargetMode="External" Id="R53bc92a208e44a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TunHeiSuShiChangQianJingYuCe.html" TargetMode="External" Id="Rd478c88ec4ba43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2024-09-09T08:54:59Z</dcterms:created>
  <dcterms:modified xsi:type="dcterms:W3CDTF">2024-09-09T09:54:59Z</dcterms:modified>
  <dc:subject>中国褪黑素市场调查研究与发展前景报告（2025-2031年）</dc:subject>
  <dc:title>中国褪黑素市场调查研究与发展前景报告（2025-2031年）</dc:title>
  <cp:keywords>中国褪黑素市场调查研究与发展前景报告（2025-2031年）</cp:keywords>
  <dc:description>中国褪黑素市场调查研究与发展前景报告（2025-2031年）</dc:description>
</cp:coreProperties>
</file>