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2ed9efaa244462" w:history="1">
              <w:r>
                <w:rPr>
                  <w:rStyle w:val="Hyperlink"/>
                </w:rPr>
                <w:t>2025-2031年全球与中国褪黑素市场调查研究及前景趋势报告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2ed9efaa244462" w:history="1">
              <w:r>
                <w:rPr>
                  <w:rStyle w:val="Hyperlink"/>
                </w:rPr>
                <w:t>2025-2031年全球与中国褪黑素市场调查研究及前景趋势报告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2ed9efaa244462" w:history="1">
                <w:r>
                  <w:rPr>
                    <w:rStyle w:val="Hyperlink"/>
                  </w:rPr>
                  <w:t>https://www.20087.com/1/60/TunHeiSuHangYeQuShi.html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褪黑素作为一种内源性激素和保健品成分，其市场需求主要受制于睡眠健康、抗衰老、生物钟调节等领域的需求变化。当前，褪黑素在保健品领域主要用于改善睡眠质量、调整时差、缓解失眠等产品，其调节生物钟、抗氧化、免疫调节等作用得到广泛认可。随着现代社会生活节奏加快、压力增大，以及老龄化社会的到来，睡眠障碍、生物钟失调等问题日益突出，褪黑素市场需求持续增长。同时，褪黑素在抗衰老、神经保护、肿瘤防治等领域的研究也在不断深入，为其未来的应用拓展提供了可能性。</w:t>
      </w:r>
      <w:r>
        <w:rPr>
          <w:rFonts w:hint="eastAsia"/>
        </w:rPr>
        <w:br/>
      </w:r>
      <w:r>
        <w:rPr>
          <w:rFonts w:hint="eastAsia"/>
        </w:rPr>
        <w:t>　　未来，褪黑素的将围绕功能化、个性化、合规化与服务化展开。功能化趋势意味着褪黑素将进一步开发其在睡眠健康、抗衰老、生物钟调节等领域的应用潜能，如研发具有特定生物活性的褪黑素衍生物用于生物医药、化妆品等领域，或开发具有特定功能的食品级褪黑素用于食品饮料、膳食补充剂等。个性化趋势则要求褪黑素产品根据消费者的年龄、性别、生活习惯、健康状况等因素，提供定制化的剂量、剂型、使用建议等，满足个性化需求。合规化趋势则强调褪黑素产品须遵循严格的食品安全、药品安全法规，如GMP、HACCP等，建立完善的质量管理体系，确保产品合法、合规。服务化趋势则要求企业提供更完善的科普教育、消费者咨询、售后服务等，提升消费者使用体验，增强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2ed9efaa244462" w:history="1">
        <w:r>
          <w:rPr>
            <w:rStyle w:val="Hyperlink"/>
          </w:rPr>
          <w:t>2025-2031年全球与中国褪黑素市场调查研究及前景趋势报告</w:t>
        </w:r>
      </w:hyperlink>
      <w:r>
        <w:rPr>
          <w:rFonts w:hint="eastAsia"/>
        </w:rPr>
        <w:t>》基于详实数据，从市场规模、需求变化及价格动态等维度，全面解析了褪黑素行业的现状与发展趋势，并对褪黑素产业链各环节进行了系统性探讨。报告科学预测了褪黑素行业未来发展方向，重点分析了褪黑素技术现状及创新路径，同时聚焦褪黑素重点企业的经营表现，评估了市场竞争格局、品牌影响力及市场集中度。通过对细分市场的深入研究及SWOT分析，报告揭示了褪黑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褪黑素市场概述</w:t>
      </w:r>
      <w:r>
        <w:rPr>
          <w:rFonts w:hint="eastAsia"/>
        </w:rPr>
        <w:br/>
      </w:r>
      <w:r>
        <w:rPr>
          <w:rFonts w:hint="eastAsia"/>
        </w:rPr>
        <w:t>　　第一节 褪黑素产品定义及统计范围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按照不同产品类型，褪黑素主要可以分为如下几个类别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一、不同产品类型褪黑素增长趋势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从不同应用，褪黑素主要包括如下几个方面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全球与中国褪黑素发展现状及趋势</w:t>
      </w:r>
      <w:r>
        <w:rPr>
          <w:rFonts w:hint="eastAsia"/>
        </w:rPr>
        <w:br/>
      </w:r>
      <w:r>
        <w:rPr>
          <w:rFonts w:hint="eastAsia"/>
        </w:rPr>
        <w:t>　　　　一、全球褪黑素发展现状及未来趋势（2020-2025年）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二、中国褪黑素发展现状及未来趋势（2020-2025年）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全球褪黑素供需现状及2025-2031年预测（2020-2025年）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一、全球褪黑素产能、产量、产能利用率及发展趋势（2020-2025年）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二、全球褪黑素产量、表观消费量及发展趋势（2020-2025年）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中国褪黑素供需现状及2025-2031年预测（2020-2025年）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一、中国褪黑素产能、产量、产能利用率及2025-2031年趋势（2020-2025年）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二、中国褪黑素产量、表观消费量及发展趋势（2020-2025年）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三、中国褪黑素产量、市场需求量及发展趋势（2020-2025年）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中国及欧美日等褪黑素行业政策分析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全球与中国主要厂商褪黑素产量、产值及竞争分析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全球褪黑素主要厂商列表（2020-2025年）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一、全球褪黑素主要厂商产量列表（2020-2025年）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二、全球褪黑素主要厂商产值列表（2020-2025年）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三、2025年全球主要生产商褪黑素收入排名</w:t>
      </w:r>
      <w:r>
        <w:rPr>
          <w:rFonts w:hint="eastAsia"/>
        </w:rPr>
        <w:br/>
      </w:r>
      <w:r>
        <w:rPr>
          <w:rFonts w:hint="eastAsia"/>
        </w:rPr>
        <w:t>　　　　四、全球褪黑素主要厂商产品价格列表（2020-2025年）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中国褪黑素主要厂商产量、产值及市场份额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一、中国褪黑素主要厂商产量列表（2020-2025年）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二、中国褪黑素主要厂商产值列表（2020-2025年）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褪黑素厂商产地分布及商业化日期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褪黑素行业集中度、竞争程度分析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一、褪黑素行业集中度分析：全球Top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二、全球褪黑素第一梯队、第二梯队和第三梯队生产商（品牌）及市场份额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全球领先褪黑素企业SWOT分析</w:t>
      </w:r>
      <w:r>
        <w:rPr>
          <w:rFonts w:hint="eastAsia"/>
        </w:rPr>
        <w:br/>
      </w:r>
      <w:r>
        <w:rPr>
          <w:rFonts w:hint="eastAsia"/>
        </w:rPr>
        <w:t>　　第六节 全球主要褪黑素企业采访及观点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全球主要褪黑素生产地区分析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全球主要地区褪黑素市场规模分析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一、全球主要地区褪黑素产量及市场份额（2020-2025年）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二、全球主要地区褪黑素产量及市场份额预测（2025-2031年）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三、全球主要地区褪黑素产值及市场份额（2020-2025年）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四、全球主要地区褪黑素产值及市场份额预测（2025-2031年）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北美市场褪黑素产量、产值及增长率（2020-2025年）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欧洲市场褪黑素产量、产值及增长率（2020-2025年）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中国市场褪黑素产量、产值及增长率（2020-2025年）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日本市场褪黑素产量、产值及增长率（2020-2025年）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东南亚市场褪黑素产量、产值及增长率（2020-2025年）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印度市场褪黑素产量、产值及增长率（2020-2025年）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全球主要地区褪黑素消费展望（2025-2031年）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全球主要地区褪黑素消费量及增长率（2020-2025年）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全球主要地区褪黑素消费量预测（2025-2031年）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中国市场褪黑素消费量、增长率及发展预测（2020-2025年）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北美市场褪黑素消费量、增长率及发展预测（2020-2025年）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欧洲市场褪黑素消费量、增长率及发展预测（2020-2025年）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日本市场褪黑素消费量、增长率及发展预测（2020-2025年）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东南亚市场褪黑素消费量、增长率及发展预测（2020-2025年）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印度市场褪黑素消费量、增长率及发展预测（2020-2025年）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全球褪黑素行业重点企业调研分析</w:t>
      </w:r>
      <w:r>
        <w:rPr>
          <w:rFonts w:hint="eastAsia"/>
        </w:rPr>
        <w:br/>
      </w:r>
      <w:r>
        <w:rPr>
          <w:rFonts w:hint="eastAsia"/>
        </w:rPr>
        <w:t>　　第一节 褪黑素重点企业（一）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一、重点企业（一）基本信息、褪黑素生产基地、销售区域、竞争对手及市场地位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二、重点企业（一）褪黑素产品规格、参数及市场应用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三、重点企业（一）褪黑素产能、产量、产值、价格及毛利率统计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褪黑素重点企业（二）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一、重点企业（二）基本信息、褪黑素生产基地、销售区域、竞争对手及市场地位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二、重点企业（二）褪黑素产品规格、参数及市场应用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三、重点企业（二）褪黑素产能、产量、产值、价格及毛利率统计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褪黑素重点企业（三）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一、重点企业（三）基本信息、褪黑素生产基地、销售区域、竞争对手及市场地位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二、重点企业（三）褪黑素产品规格、参数及市场应用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三、重点企业（三）褪黑素产能、产量、产值、价格及毛利率统计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褪黑素重点企业（四）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一、重点企业（四）基本信息、褪黑素生产基地、销售区域、竞争对手及市场地位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二、重点企业（四）褪黑素产品规格、参数及市场应用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三、重点企业（四）褪黑素产能、产量、产值、价格及毛利率统计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褪黑素重点企业（五）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一、重点企业（五）基本信息、褪黑素生产基地、销售区域、竞争对手及市场地位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二、重点企业（五）褪黑素产品规格、参数及市场应用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三、重点企业（五）褪黑素产能、产量、产值、价格及毛利率统计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褪黑素重点企业（六）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一、重点企业（六）基本信息、褪黑素生产基地、销售区域、竞争对手及市场地位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二、重点企业（六）褪黑素产品规格、参数及市场应用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三、重点企业（六）褪黑素产能、产量、产值、价格及毛利率统计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褪黑素重点企业（七）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一、重点企业（七）基本信息、褪黑素生产基地、销售区域、竞争对手及市场地位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二、重点企业（七）褪黑素产品规格、参数及市场应用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三、重点企业（七）褪黑素产能、产量、产值、价格及毛利率统计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不同类型褪黑素市场分析</w:t>
      </w:r>
      <w:r>
        <w:rPr>
          <w:rFonts w:hint="eastAsia"/>
        </w:rPr>
        <w:br/>
      </w:r>
      <w:r>
        <w:rPr>
          <w:rFonts w:hint="eastAsia"/>
        </w:rPr>
        <w:t>　　第一节 全球不同类型褪黑素产量（2020-2031年）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一、全球不同类型褪黑素产量及市场份额（2020-2025年）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二、全球不同类型褪黑素产量预测（2025-2031年）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全球不同类型褪黑素产值（2020-2031年）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一、全球不同类型褪黑素产值及市场份额（2020-2025年）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二、全球不同类型褪黑素产值预测（2025-2031年）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全球不同类型褪黑素价格走势（2020-2025年）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不同价格区间褪黑素市场份额对比（2020-2025年）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中国不同类型褪黑素产量（2020-2031年）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一、中国不同类型褪黑素产量及市场份额（2020-2025年）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二、中国不同类型褪黑素产量预测（2025-2031年）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中国不同类型褪黑素产值（2020-2031年）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一、中国不同类型褪黑素产值及市场份额（2020-2025年）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二、中国不同类型褪黑素产值预测（2025-2031年）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褪黑素上游原料及下游主要应用分析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褪黑素产业链分析</w:t>
      </w:r>
      <w:r>
        <w:rPr>
          <w:rFonts w:hint="eastAsia"/>
        </w:rPr>
        <w:br/>
      </w:r>
      <w:r>
        <w:rPr>
          <w:rFonts w:hint="eastAsia"/>
        </w:rPr>
        <w:t>　　第二节 褪黑素产业上游供应分析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全球不同应用褪黑素消费量、市场份额及增长率（2020-2031年）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一、全球不同应用褪黑素消费量（2020-2025年）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二、全球不同应用褪黑素消费量预测（2025-2031年）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中国不同应用褪黑素消费量、市场份额及增长率（2020-2031年）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一、中国不同应用褪黑素消费量（2020-2025年）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二、中国不同应用褪黑素消费量预测（2025-2031年）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中国褪黑素产量、消费量、进出口分析及未来趋势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中国褪黑素产量、消费量、进出口分析及未来趋势（2020-2031年）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中国褪黑素进出口贸易趋势</w:t>
      </w:r>
      <w:r>
        <w:rPr>
          <w:rFonts w:hint="eastAsia"/>
        </w:rPr>
        <w:br/>
      </w:r>
      <w:r>
        <w:rPr>
          <w:rFonts w:hint="eastAsia"/>
        </w:rPr>
        <w:t>　　第三节 中国褪黑素主要进口来源</w:t>
      </w:r>
      <w:r>
        <w:rPr>
          <w:rFonts w:hint="eastAsia"/>
        </w:rPr>
        <w:br/>
      </w:r>
      <w:r>
        <w:rPr>
          <w:rFonts w:hint="eastAsia"/>
        </w:rPr>
        <w:t>　　第四节 中国褪黑素主要出口目的地</w:t>
      </w:r>
      <w:r>
        <w:rPr>
          <w:rFonts w:hint="eastAsia"/>
        </w:rPr>
        <w:br/>
      </w:r>
      <w:r>
        <w:rPr>
          <w:rFonts w:hint="eastAsia"/>
        </w:rPr>
        <w:t>　　第五节 中国褪黑素未来发展的有利因素、不利因素分析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中国褪黑素主要生产消费地区分布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中国褪黑素生产地区分布</w:t>
      </w:r>
      <w:r>
        <w:rPr>
          <w:rFonts w:hint="eastAsia"/>
        </w:rPr>
        <w:br/>
      </w:r>
      <w:r>
        <w:rPr>
          <w:rFonts w:hint="eastAsia"/>
        </w:rPr>
        <w:t>　　第二节 中国褪黑素消费地区分布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影响中国褪黑素供需的主要因素分析</w:t>
      </w:r>
      <w:r>
        <w:rPr>
          <w:rFonts w:hint="eastAsia"/>
        </w:rPr>
        <w:br/>
      </w:r>
      <w:r>
        <w:rPr>
          <w:rFonts w:hint="eastAsia"/>
        </w:rPr>
        <w:t>　　第一节 褪黑素技术及相关行业技术发展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褪黑素进出口贸易现状及趋势</w:t>
      </w:r>
      <w:r>
        <w:rPr>
          <w:rFonts w:hint="eastAsia"/>
        </w:rPr>
        <w:br/>
      </w:r>
      <w:r>
        <w:rPr>
          <w:rFonts w:hint="eastAsia"/>
        </w:rPr>
        <w:t>　　第三节 褪黑素下游行业需求变化因素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褪黑素行业、产品及技术发展趋势（2025-2031年）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褪黑素行业及市场环境发展趋势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褪黑素产品及技术发展趋势</w:t>
      </w:r>
      <w:r>
        <w:rPr>
          <w:rFonts w:hint="eastAsia"/>
        </w:rPr>
        <w:br/>
      </w:r>
      <w:r>
        <w:rPr>
          <w:rFonts w:hint="eastAsia"/>
        </w:rPr>
        <w:t>　　第三节 褪黑素产品价格走势</w:t>
      </w:r>
      <w:r>
        <w:rPr>
          <w:rFonts w:hint="eastAsia"/>
        </w:rPr>
        <w:br/>
      </w:r>
      <w:r>
        <w:rPr>
          <w:rFonts w:hint="eastAsia"/>
        </w:rPr>
        <w:t>　　第四节 褪黑素市场消费形态、消费者偏好（2025-2031年）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褪黑素销售渠道分析及建议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国内褪黑素销售渠道</w:t>
      </w:r>
      <w:r>
        <w:rPr>
          <w:rFonts w:hint="eastAsia"/>
        </w:rPr>
        <w:br/>
      </w:r>
      <w:r>
        <w:rPr>
          <w:rFonts w:hint="eastAsia"/>
        </w:rPr>
        <w:t>　　第二节 海外市场褪黑素销售渠道</w:t>
      </w:r>
      <w:r>
        <w:rPr>
          <w:rFonts w:hint="eastAsia"/>
        </w:rPr>
        <w:br/>
      </w:r>
      <w:r>
        <w:rPr>
          <w:rFonts w:hint="eastAsia"/>
        </w:rPr>
        <w:t>　　第三节 褪黑素销售/营销策略建议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按照不同产品类型，褪黑素主要可以分为如下几个类别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不同种类褪黑素增长趋势</w:t>
      </w:r>
      <w:r>
        <w:rPr>
          <w:rFonts w:hint="eastAsia"/>
        </w:rPr>
        <w:br/>
      </w:r>
      <w:r>
        <w:rPr>
          <w:rFonts w:hint="eastAsia"/>
        </w:rPr>
        <w:t>　　表 按不同应用，褪黑素主要包括如下几个方面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不同应用褪黑素消费量增长趋势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中国及欧美日等地区褪黑素相关政策分析</w:t>
      </w:r>
      <w:r>
        <w:rPr>
          <w:rFonts w:hint="eastAsia"/>
        </w:rPr>
        <w:br/>
      </w:r>
      <w:r>
        <w:rPr>
          <w:rFonts w:hint="eastAsia"/>
        </w:rPr>
        <w:t>　　表 全球褪黑素主要厂商产量列表（2020-2025年）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全球褪黑素主要厂商产量市场份额列表（2020-2025年）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全球褪黑素主要厂商产值列表（2020-2025年）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全球褪黑素主要厂商产值、市场份额列表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2025年全球主要生产商褪黑素收入排名</w:t>
      </w:r>
      <w:r>
        <w:rPr>
          <w:rFonts w:hint="eastAsia"/>
        </w:rPr>
        <w:br/>
      </w:r>
      <w:r>
        <w:rPr>
          <w:rFonts w:hint="eastAsia"/>
        </w:rPr>
        <w:t>　　表 全球褪黑素主要厂商产品价格列表（2020-2025年）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中国褪黑素主要厂商产品价格列表</w:t>
      </w:r>
      <w:r>
        <w:rPr>
          <w:rFonts w:hint="eastAsia"/>
        </w:rPr>
        <w:br/>
      </w:r>
      <w:r>
        <w:rPr>
          <w:rFonts w:hint="eastAsia"/>
        </w:rPr>
        <w:t>　　表 中国褪黑素主要厂商产量市场份额列表（2020-2025年）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中国褪黑素主要厂商产值列表（2020-2025年）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中国褪黑素主要厂商产值市场份额列表（2020-2025年）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全球主要褪黑素厂商产地分布及商业化日期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全球主要褪黑素企业采访及观点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全球主要地区褪黑素产值对比</w:t>
      </w:r>
      <w:r>
        <w:rPr>
          <w:rFonts w:hint="eastAsia"/>
        </w:rPr>
        <w:br/>
      </w:r>
      <w:r>
        <w:rPr>
          <w:rFonts w:hint="eastAsia"/>
        </w:rPr>
        <w:t>　　表 全球主要地区褪黑素产量市场份额列表（2020-2025年）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全球主要地区褪黑素产量列表（2025-2031年）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全球主要地区褪黑素产量份额（2025-2031年）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全球主要地区褪黑素产值列表（2020-2025年）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全球主要地区褪黑素产值份额列表（2020-2025年）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全球主要地区褪黑素消费量列表（2020-2025年）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全球主要地区褪黑素消费量市场份额列表（2020-2025年）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重点企业（一）褪黑素产品规格、参数及市场应用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重点企业（一）褪黑素产能、产量、产值、价格及毛利率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重点企业（一）褪黑素产品规格及价格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重点企业（二）褪黑素产品规格、参数及市场应用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重点企业（二）褪黑素产能、产量、产值、价格及毛利率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重点企业（二）褪黑素产品规格及价格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重点企业（三）褪黑素产品规格、参数及市场应用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重点企业（三）褪黑素产能、产量、产值、价格及毛利率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重点企业（三）褪黑素产品规格及价格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重点企业（四）褪黑素产品规格、参数及市场应用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重点企业（四）褪黑素产能、产量、产值、价格及毛利率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重点企业（四）褪黑素产品规格及价格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重点企业（五）褪黑素产品规格、参数及市场应用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重点企业（五）褪黑素产能、产量、产值、价格及毛利率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重点企业（五）褪黑素产品规格及价格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重点企业（六）褪黑素产品规格、参数及市场应用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重点企业（六）褪黑素产能、产量、产值、价格及毛利率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重点企业（六）褪黑素产品规格及价格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重点企业（七）褪黑素产品规格、参数及市场应用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重点企业（七）褪黑素产能、产量、产值、价格及毛利率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重点企业（七）褪黑素产品规格及价格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全球不同产品类型褪黑素产量（2020-2025年）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全球不同产品类型褪黑素产量市场份额（2020-2025年）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全球不同产品类型褪黑素产量预测（2025-2031年）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全球不同产品类型褪黑素产量市场份额预测（2025-2031年）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全球不同类型褪黑素产值（2020-2025年）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全球不同类型褪黑素产值市场份额（2020-2025年）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全球不同类型褪黑素产值预测（2025-2031年）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全球不同类型褪黑素产值市场份额预测（2025-2031年）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全球不同价格区间褪黑素市场份额对比（2020-2025年）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中国不同产品类型褪黑素产量（2020-2025年）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中国不同产品类型褪黑素产量市场份额（2020-2025年）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中国不同产品类型褪黑素产量预测（2025-2031年）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中国不同产品类型褪黑素产量市场份额预测（2025-2031年）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中国不同产品类型褪黑素产值（2020-2025年）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中国不同产品类型褪黑素产值市场份额（2020-2025年）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中国不同产品类型褪黑素产值预测（2025-2031年）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中国不同产品类型褪黑素产值市场份额预测（2025-2031年）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褪黑素上游原料供应商及联系方式列表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全球不同应用褪黑素消费量（2020-2025年）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全球不同应用褪黑素消费量市场份额（2020-2025年）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全球不同应用褪黑素消费量预测（2025-2031年）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全球不同应用褪黑素消费量市场份额预测（2025-2031年）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中国不同应用褪黑素消费量（2020-2025年）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中国不同应用褪黑素消费量市场份额（2020-2025年）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中国不同应用褪黑素消费量预测（2025-2031年）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中国不同应用褪黑素消费量市场份额预测（2025-2031年）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中国褪黑素产量、消费量、进出口（2020-2025年）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中国褪黑素产量、消费量、进出口预测（2025-2031年）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中国市场褪黑素进出口贸易趋势</w:t>
      </w:r>
      <w:r>
        <w:rPr>
          <w:rFonts w:hint="eastAsia"/>
        </w:rPr>
        <w:br/>
      </w:r>
      <w:r>
        <w:rPr>
          <w:rFonts w:hint="eastAsia"/>
        </w:rPr>
        <w:t>　　表 中国市场褪黑素主要进口来源</w:t>
      </w:r>
      <w:r>
        <w:rPr>
          <w:rFonts w:hint="eastAsia"/>
        </w:rPr>
        <w:br/>
      </w:r>
      <w:r>
        <w:rPr>
          <w:rFonts w:hint="eastAsia"/>
        </w:rPr>
        <w:t>　　表 中国市场褪黑素主要出口目的地</w:t>
      </w:r>
      <w:r>
        <w:rPr>
          <w:rFonts w:hint="eastAsia"/>
        </w:rPr>
        <w:br/>
      </w:r>
      <w:r>
        <w:rPr>
          <w:rFonts w:hint="eastAsia"/>
        </w:rPr>
        <w:t>　　表 中国褪黑素市场未来发展的有利因素、不利因素分析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中国褪黑素生产地区分布</w:t>
      </w:r>
      <w:r>
        <w:rPr>
          <w:rFonts w:hint="eastAsia"/>
        </w:rPr>
        <w:br/>
      </w:r>
      <w:r>
        <w:rPr>
          <w:rFonts w:hint="eastAsia"/>
        </w:rPr>
        <w:t>　　表 中国褪黑素消费地区分布</w:t>
      </w:r>
      <w:r>
        <w:rPr>
          <w:rFonts w:hint="eastAsia"/>
        </w:rPr>
        <w:br/>
      </w:r>
      <w:r>
        <w:rPr>
          <w:rFonts w:hint="eastAsia"/>
        </w:rPr>
        <w:t>　　表 褪黑素行业及市场环境发展趋势</w:t>
      </w:r>
      <w:r>
        <w:rPr>
          <w:rFonts w:hint="eastAsia"/>
        </w:rPr>
        <w:br/>
      </w:r>
      <w:r>
        <w:rPr>
          <w:rFonts w:hint="eastAsia"/>
        </w:rPr>
        <w:t>　　表 褪黑素产品及技术发展趋势</w:t>
      </w:r>
      <w:r>
        <w:rPr>
          <w:rFonts w:hint="eastAsia"/>
        </w:rPr>
        <w:br/>
      </w:r>
      <w:r>
        <w:rPr>
          <w:rFonts w:hint="eastAsia"/>
        </w:rPr>
        <w:t>　　表 国内褪黑素主要销售模式及销售渠道趋势（2020-2025年）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欧美日等地区褪黑素主要销售模式及销售渠道趋势（2020-2025年）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褪黑素产品市场定位及目标消费者分析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褪黑素产品图片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2025年全球不同产品类型褪黑素产量市场份额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全球不同类型褪黑素消费量市场份额对比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全球褪黑素产量及增长率（2020-2025年）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全球褪黑素产值及增长率（2020-2025年）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中国褪黑素产量及发展趋势（2020-2025年）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中国褪黑素产值及未来发展趋势（2020-2025年）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全球褪黑素产能、产量、产能利用率及发展趋势（2020-2025年）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全球褪黑素产量、市场需求量及发展趋势（2020-2025年）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中国褪黑素产能、产量、产能利用率及发展趋势（2020-2025年）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中国褪黑素产量、市场需求量及发展趋势（2020-2025年）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全球褪黑素主要厂商2025年产量市场份额列表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全球褪黑素主要厂商2025年产值市场份额列表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中国市场褪黑素主要厂商产量市场份额列表（2020-2025年）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中国褪黑素主要厂商2025年产量市场份额列表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中国褪黑素主要厂商2025年产值市场份额列表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2025年全球前五及前十大生产商褪黑素市场份额</w:t>
      </w:r>
      <w:r>
        <w:rPr>
          <w:rFonts w:hint="eastAsia"/>
        </w:rPr>
        <w:br/>
      </w:r>
      <w:r>
        <w:rPr>
          <w:rFonts w:hint="eastAsia"/>
        </w:rPr>
        <w:t>　　图 全球褪黑素第一梯队、第二梯队和第三梯队生产商（品牌）及市场份额（2020-2025年）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褪黑素全球领先企业SWOT分析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全球主要地区褪黑素消费量市场份额对比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北美市场褪黑素产量及增长率（2020-2025年）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北美市场褪黑素产值及增长率（2020-2025年）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欧洲市场褪黑素产量及增长率（2020-2025年）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欧洲市场褪黑素产值及增长率（2020-2025年）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中国市场褪黑素产量及增长率（2020-2025年）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中国市场褪黑素产值及增长率（2020-2025年）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日本市场褪黑素产量及增长率（2020-2025年）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日本市场褪黑素产值及增长率（2020-2025年）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东南亚市场褪黑素产量及增长率（2020-2025年）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东南亚市场褪黑素产值及增长率（2020-2025年）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印度市场褪黑素产量及增长率（2020-2025年）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印度市场褪黑素产值及增长率（2020-2025年）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全球主要地区褪黑素消费量市场份额（2020-2025年）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全球主要地区褪黑素消费量市场份额预测（2025-2031年）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中国市场褪黑素消费量、增长率及发展预测（2020-2025年）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北美市场褪黑素消费量、增长率及发展预测（2020-2025年）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欧洲市场褪黑素消费量、增长率及发展预测（2020-2025年）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日本市场褪黑素消费量、增长率及发展预测（2020-2025年）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东南亚市场褪黑素消费量、增长率及发展预测（2020-2025年）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印度市场褪黑素消费量、增长率及发展预测（2020-2025年）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褪黑素产业链分析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褪黑素产品价格走势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2ed9efaa244462" w:history="1">
        <w:r>
          <w:rPr>
            <w:rStyle w:val="Hyperlink"/>
          </w:rPr>
          <w:t>2025-2031年全球与中国褪黑素市场调查研究及前景趋势报告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2ed9efaa244462" w:history="1">
        <w:r>
          <w:rPr>
            <w:rStyle w:val="Hyperlink"/>
          </w:rPr>
          <w:t>https://www.20087.com/1/60/TunHeiSuHangYeQuShi.html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褪黑素的好处和坏处、褪黑素的功效与作用、褪黑素一周最多吃几次、褪黑素吃多了有危害吗、褪黑素吃几天停一停比较好、褪黑素和安眠药的区别、很想睡觉,但是脑子无法入睡、褪黑素的功效和副作用、神经衰弱有哪些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e4aab2af674306" w:history="1">
      <w:r>
        <w:rPr>
          <w:rStyle w:val="Hyperlink"/>
        </w:rPr>
        <w:t>2025-2031年全球与中国褪黑素市场调查研究及前景趋势报告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TunHeiSuHangYeQuShi.html" TargetMode="External" Id="R582ed9efaa2444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TunHeiSuHangYeQuShi.html" TargetMode="External" Id="R9ee4aab2af6743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2025-01-12T01:39:00Z</dcterms:created>
  <dcterms:modified xsi:type="dcterms:W3CDTF">2025-01-12T02:39:00Z</dcterms:modified>
  <dc:subject>2025-2031年全球与中国褪黑素市场调查研究及前景趋势报告</dc:subject>
  <dc:title>2025-2031年全球与中国褪黑素市场调查研究及前景趋势报告</dc:title>
  <cp:keywords>2025-2031年全球与中国褪黑素市场调查研究及前景趋势报告</cp:keywords>
  <dc:description>2025-2031年全球与中国褪黑素市场调查研究及前景趋势报告</dc:description>
</cp:coreProperties>
</file>