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a6022e7994bff" w:history="1">
              <w:r>
                <w:rPr>
                  <w:rStyle w:val="Hyperlink"/>
                </w:rPr>
                <w:t>2024-2030年全球与中国超声波治疗仪行业市场调研及发展前景分析报告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a6022e7994bff" w:history="1">
              <w:r>
                <w:rPr>
                  <w:rStyle w:val="Hyperlink"/>
                </w:rPr>
                <w:t>2024-2030年全球与中国超声波治疗仪行业市场调研及发展前景分析报告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2a6022e7994bff" w:history="1">
                <w:r>
                  <w:rPr>
                    <w:rStyle w:val="Hyperlink"/>
                  </w:rPr>
                  <w:t>https://www.20087.com/1/10/ChaoShengBoZhiLiaoYiHangYeQianJingQuShi.html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治疗仪是一种利用超声波能量促进组织修复、缓解疼痛的医疗设备，广泛应用于康复治疗、运动医学等领域。近年来，随着超声波治疗技术的进步和临床应用范围的扩大，超声波治疗仪市场稳步增长。设备在设计上更加注重便携性、操作简便性和治疗效果。</w:t>
      </w:r>
      <w:r>
        <w:rPr>
          <w:rFonts w:hint="eastAsia"/>
        </w:rPr>
        <w:br/>
      </w:r>
      <w:r>
        <w:rPr>
          <w:rFonts w:hint="eastAsia"/>
        </w:rPr>
        <w:t>　　未来，超声波治疗仪的发展将更加侧重于技术创新和治疗效果的提升。一方面，随着微电子技术和软件算法的进步，治疗仪将集成更多高级功能，如智能诊断、个性化治疗方案制定等。另一方面，随着临床研究的深入，治疗仪将针对不同疾病和症状提供更加精准的治疗参数设定，提高治疗效果。此外，随着远程医疗技术的发展，超声波治疗仪将更好地支持远程监控和远程指导，提高治疗的便捷性和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a6022e7994bff" w:history="1">
        <w:r>
          <w:rPr>
            <w:rStyle w:val="Hyperlink"/>
          </w:rPr>
          <w:t>2024-2030年全球与中国超声波治疗仪行业市场调研及发展前景分析报告</w:t>
        </w:r>
      </w:hyperlink>
      <w:r>
        <w:rPr>
          <w:rFonts w:hint="eastAsia"/>
        </w:rPr>
        <w:t>》基于权威数据资源和长期市场监测数据库，对全球及中国超声波治疗仪市场进行了深入调研。报告全面剖析了超声波治疗仪市场现状，科学预判了行业未来趋势，并深入挖掘了超声波治疗仪行业的投资价值。此外，报告还针对超声波治疗仪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超声波治疗仪市场概述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按照不同产品类型，超声波治疗仪主要可以分为如下几个类别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全球不同产品类型超声波治疗仪销售额增长趋势2019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从不同应用，超声波治疗仪主要包括如下几个方面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全球不同应用超声波治疗仪销售额增长趋势2019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超声波治疗仪行业背景、发展历史、现状及趋势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超声波治疗仪行业目前现状分析</w:t>
      </w:r>
      <w:r>
        <w:rPr>
          <w:rFonts w:hint="eastAsia"/>
        </w:rPr>
        <w:br/>
      </w:r>
      <w:r>
        <w:rPr>
          <w:rFonts w:hint="eastAsia"/>
        </w:rPr>
        <w:t>　　　　1.4.2 超声波治疗仪发展趋势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全球超声波治疗仪总体规模分析</w:t>
      </w:r>
      <w:r>
        <w:rPr>
          <w:rFonts w:hint="eastAsia"/>
        </w:rPr>
        <w:br/>
      </w:r>
      <w:r>
        <w:rPr>
          <w:rFonts w:hint="eastAsia"/>
        </w:rPr>
        <w:t>　　2.1 全球超声波治疗仪供需现状及预测（2019-2030）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全球超声波治疗仪产能、产量、产能利用率及发展趋势（2019-2030）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全球超声波治疗仪产量、需求量及发展趋势（2019-2030）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全球主要地区超声波治疗仪产量及发展趋势（2019-2030）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全球主要地区超声波治疗仪产量（2019-2023）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全球主要地区超声波治疗仪产量（2024-2030）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全球主要地区超声波治疗仪产量市场份额（2019-2030）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中国超声波治疗仪供需现状及预测（2019-2030）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中国超声波治疗仪产能、产量、产能利用率及发展趋势（2019-2030）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中国超声波治疗仪产量、市场需求量及发展趋势（2019-2030）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全球超声波治疗仪销量及销售额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全球市场超声波治疗仪销售额（2019-2030）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全球市场超声波治疗仪销量（2019-2030）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全球市场超声波治疗仪价格趋势（2019-2030）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全球市场主要厂家超声波治疗仪产能市场份额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全球市场主要厂家超声波治疗仪销量（2019-2023）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全球市场主要厂家超声波治疗仪销量（2019-2023）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全球市场主要厂家超声波治疗仪销售收入（2019-2023）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全球市场主要厂家超声波治疗仪销售价格（2019-2023）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2023年全球主要厂家超声波治疗仪收入排名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中国市场主要厂家超声波治疗仪销量（2019-2023）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中国市场主要厂家超声波治疗仪销量（2019-2023）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中国市场主要厂家超声波治疗仪销售收入（2019-2023）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2023年中国主要厂家超声波治疗仪收入排名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中国市场主要厂家超声波治疗仪销售价格（2019-2023）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全球主要厂家超声波治疗仪总部及产地分布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全球主要厂家成立时间及超声波治疗仪商业化日期</w:t>
      </w:r>
      <w:r>
        <w:rPr>
          <w:rFonts w:hint="eastAsia"/>
        </w:rPr>
        <w:br/>
      </w:r>
      <w:r>
        <w:rPr>
          <w:rFonts w:hint="eastAsia"/>
        </w:rPr>
        <w:t>　　3.6 全球主要厂家超声波治疗仪产品类型及应用</w:t>
      </w:r>
      <w:r>
        <w:rPr>
          <w:rFonts w:hint="eastAsia"/>
        </w:rPr>
        <w:br/>
      </w:r>
      <w:r>
        <w:rPr>
          <w:rFonts w:hint="eastAsia"/>
        </w:rPr>
        <w:t>　　3.7 超声波治疗仪行业集中度、竞争程度分析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超声波治疗仪行业集中度分析：2023年全球Top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全球超声波治疗仪第一梯队、第二梯队和第三梯队厂家（品牌）及市场份额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全球超声波治疗仪主要地区分析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全球主要地区超声波治疗仪市场规模分析：2019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全球主要地区超声波治疗仪销售收入及市场份额（2019-2023年）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全球主要地区超声波治疗仪销售收入预测（2024-2030年）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全球主要地区超声波治疗仪销量分析：2019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全球主要地区超声波治疗仪销量及市场份额（2019-2023年）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全球主要地区超声波治疗仪销量及市场份额预测（2024-2030）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北美市场超声波治疗仪销量、收入及增长率（2019-2030）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欧洲市场超声波治疗仪销量、收入及增长率（2019-2030）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中国市场超声波治疗仪销量、收入及增长率（2019-2030）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日本市场超声波治疗仪销量、收入及增长率（2019-2030）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韩国市场超声波治疗仪销量、收入及增长率（2019-2030）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全球超声波治疗仪主要厂家分析</w:t>
      </w:r>
      <w:r>
        <w:rPr>
          <w:rFonts w:hint="eastAsia"/>
        </w:rPr>
        <w:br/>
      </w:r>
      <w:r>
        <w:rPr>
          <w:rFonts w:hint="eastAsia"/>
        </w:rPr>
        <w:t>　　5.1 超声波治疗仪厂家（一）</w:t>
      </w:r>
      <w:r>
        <w:rPr>
          <w:rFonts w:hint="eastAsia"/>
        </w:rPr>
        <w:br/>
      </w:r>
      <w:r>
        <w:rPr>
          <w:rFonts w:hint="eastAsia"/>
        </w:rPr>
        <w:t>　　　　5.1.1 超声波治疗仪厂家（一）基本信息、超声波治疗仪生产基地、销售区域、竞争对手及市场地位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超声波治疗仪厂家（一） 超声波治疗仪产品规格、参数及市场应用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超声波治疗仪厂家（一） 超声波治疗仪销量、收入、价格及毛利率（2019-2023）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超声波治疗仪厂家（一）公司简介及主要业务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超声波治疗仪厂家（一）企业最新动态</w:t>
      </w:r>
      <w:r>
        <w:rPr>
          <w:rFonts w:hint="eastAsia"/>
        </w:rPr>
        <w:br/>
      </w:r>
      <w:r>
        <w:rPr>
          <w:rFonts w:hint="eastAsia"/>
        </w:rPr>
        <w:t>　　5.2 超声波治疗仪厂家（二）</w:t>
      </w:r>
      <w:r>
        <w:rPr>
          <w:rFonts w:hint="eastAsia"/>
        </w:rPr>
        <w:br/>
      </w:r>
      <w:r>
        <w:rPr>
          <w:rFonts w:hint="eastAsia"/>
        </w:rPr>
        <w:t>　　　　5.2.1 超声波治疗仪厂家（二）基本信息、超声波治疗仪生产基地、销售区域、竞争对手及市场地位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超声波治疗仪厂家（二） 超声波治疗仪产品规格、参数及市场应用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超声波治疗仪厂家（二） 超声波治疗仪销量、收入、价格及毛利率（2019-2023）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超声波治疗仪厂家（二）公司简介及主要业务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超声波治疗仪厂家（二）企业最新动态</w:t>
      </w:r>
      <w:r>
        <w:rPr>
          <w:rFonts w:hint="eastAsia"/>
        </w:rPr>
        <w:br/>
      </w:r>
      <w:r>
        <w:rPr>
          <w:rFonts w:hint="eastAsia"/>
        </w:rPr>
        <w:t>　　5.3 超声波治疗仪厂家（三）</w:t>
      </w:r>
      <w:r>
        <w:rPr>
          <w:rFonts w:hint="eastAsia"/>
        </w:rPr>
        <w:br/>
      </w:r>
      <w:r>
        <w:rPr>
          <w:rFonts w:hint="eastAsia"/>
        </w:rPr>
        <w:t>　　　　5.3.1 超声波治疗仪厂家（三）基本信息、超声波治疗仪生产基地、销售区域、竞争对手及市场地位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超声波治疗仪厂家（三） 超声波治疗仪产品规格、参数及市场应用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超声波治疗仪厂家（三） 超声波治疗仪销量、收入、价格及毛利率（2019-2023）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超声波治疗仪厂家（三）公司简介及主要业务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超声波治疗仪厂家（三）企业最新动态</w:t>
      </w:r>
      <w:r>
        <w:rPr>
          <w:rFonts w:hint="eastAsia"/>
        </w:rPr>
        <w:br/>
      </w:r>
      <w:r>
        <w:rPr>
          <w:rFonts w:hint="eastAsia"/>
        </w:rPr>
        <w:t>　　5.4 超声波治疗仪厂家（四）</w:t>
      </w:r>
      <w:r>
        <w:rPr>
          <w:rFonts w:hint="eastAsia"/>
        </w:rPr>
        <w:br/>
      </w:r>
      <w:r>
        <w:rPr>
          <w:rFonts w:hint="eastAsia"/>
        </w:rPr>
        <w:t>　　　　5.4.1 超声波治疗仪厂家（四）基本信息、超声波治疗仪生产基地、销售区域、竞争对手及市场地位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超声波治疗仪厂家（四） 超声波治疗仪产品规格、参数及市场应用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超声波治疗仪厂家（四） 超声波治疗仪销量、收入、价格及毛利率（2019-2023）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超声波治疗仪厂家（四）公司简介及主要业务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超声波治疗仪厂家（四）企业最新动态</w:t>
      </w:r>
      <w:r>
        <w:rPr>
          <w:rFonts w:hint="eastAsia"/>
        </w:rPr>
        <w:br/>
      </w:r>
      <w:r>
        <w:rPr>
          <w:rFonts w:hint="eastAsia"/>
        </w:rPr>
        <w:t>　　5.5 超声波治疗仪厂家（五）</w:t>
      </w:r>
      <w:r>
        <w:rPr>
          <w:rFonts w:hint="eastAsia"/>
        </w:rPr>
        <w:br/>
      </w:r>
      <w:r>
        <w:rPr>
          <w:rFonts w:hint="eastAsia"/>
        </w:rPr>
        <w:t>　　　　5.5.1 超声波治疗仪厂家（五）基本信息、超声波治疗仪生产基地、销售区域、竞争对手及市场地位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超声波治疗仪厂家（五） 超声波治疗仪产品规格、参数及市场应用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超声波治疗仪厂家（五） 超声波治疗仪销量、收入、价格及毛利率（2019-2023）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超声波治疗仪厂家（五）公司简介及主要业务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超声波治疗仪厂家（五）企业最新动态</w:t>
      </w:r>
      <w:r>
        <w:rPr>
          <w:rFonts w:hint="eastAsia"/>
        </w:rPr>
        <w:br/>
      </w:r>
      <w:r>
        <w:rPr>
          <w:rFonts w:hint="eastAsia"/>
        </w:rPr>
        <w:t>　　5.6 超声波治疗仪厂家（六）</w:t>
      </w:r>
      <w:r>
        <w:rPr>
          <w:rFonts w:hint="eastAsia"/>
        </w:rPr>
        <w:br/>
      </w:r>
      <w:r>
        <w:rPr>
          <w:rFonts w:hint="eastAsia"/>
        </w:rPr>
        <w:t>　　　　5.6.1 超声波治疗仪厂家（六）基本信息、超声波治疗仪生产基地、销售区域、竞争对手及市场地位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超声波治疗仪厂家（六） 超声波治疗仪产品规格、参数及市场应用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超声波治疗仪厂家（六） 超声波治疗仪销量、收入、价格及毛利率（2019-2023）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超声波治疗仪厂家（六）公司简介及主要业务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超声波治疗仪厂家（六）企业最新动态</w:t>
      </w:r>
      <w:r>
        <w:rPr>
          <w:rFonts w:hint="eastAsia"/>
        </w:rPr>
        <w:br/>
      </w:r>
      <w:r>
        <w:rPr>
          <w:rFonts w:hint="eastAsia"/>
        </w:rPr>
        <w:t>　　5.7 超声波治疗仪厂家（七）</w:t>
      </w:r>
      <w:r>
        <w:rPr>
          <w:rFonts w:hint="eastAsia"/>
        </w:rPr>
        <w:br/>
      </w:r>
      <w:r>
        <w:rPr>
          <w:rFonts w:hint="eastAsia"/>
        </w:rPr>
        <w:t>　　　　5.7.1 超声波治疗仪厂家（七）基本信息、超声波治疗仪生产基地、销售区域、竞争对手及市场地位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超声波治疗仪厂家（七） 超声波治疗仪产品规格、参数及市场应用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超声波治疗仪厂家（七） 超声波治疗仪销量、收入、价格及毛利率（2019-2023）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超声波治疗仪厂家（七）公司简介及主要业务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超声波治疗仪厂家（七）企业最新动态</w:t>
      </w:r>
      <w:r>
        <w:rPr>
          <w:rFonts w:hint="eastAsia"/>
        </w:rPr>
        <w:br/>
      </w:r>
      <w:r>
        <w:rPr>
          <w:rFonts w:hint="eastAsia"/>
        </w:rPr>
        <w:t>　　5.8 超声波治疗仪厂家（八）</w:t>
      </w:r>
      <w:r>
        <w:rPr>
          <w:rFonts w:hint="eastAsia"/>
        </w:rPr>
        <w:br/>
      </w:r>
      <w:r>
        <w:rPr>
          <w:rFonts w:hint="eastAsia"/>
        </w:rPr>
        <w:t>　　　　5.8.1 超声波治疗仪厂家（八）基本信息、超声波治疗仪生产基地、销售区域、竞争对手及市场地位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超声波治疗仪厂家（八） 超声波治疗仪产品规格、参数及市场应用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超声波治疗仪厂家（八） 超声波治疗仪销量、收入、价格及毛利率（2019-2023）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超声波治疗仪厂家（八）公司简介及主要业务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超声波治疗仪厂家（八）企业最新动态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不同产品类型超声波治疗仪分析</w:t>
      </w:r>
      <w:r>
        <w:rPr>
          <w:rFonts w:hint="eastAsia"/>
        </w:rPr>
        <w:br/>
      </w:r>
      <w:r>
        <w:rPr>
          <w:rFonts w:hint="eastAsia"/>
        </w:rPr>
        <w:t>　　6.1 全球不同产品类型超声波治疗仪销量（2019-2030）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全球不同产品类型超声波治疗仪销量及市场份额（2019-2023）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全球不同产品类型超声波治疗仪销量预测（2024-2030）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全球不同产品类型超声波治疗仪收入（2019-2030）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全球不同产品类型超声波治疗仪收入及市场份额（2019-2023）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全球不同产品类型超声波治疗仪收入预测（2024-2030）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全球不同产品类型超声波治疗仪价格走势（2019-2030）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不同应用超声波治疗仪分析</w:t>
      </w:r>
      <w:r>
        <w:rPr>
          <w:rFonts w:hint="eastAsia"/>
        </w:rPr>
        <w:br/>
      </w:r>
      <w:r>
        <w:rPr>
          <w:rFonts w:hint="eastAsia"/>
        </w:rPr>
        <w:t>　　7.1 全球不同应用超声波治疗仪销量（2019-2030）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全球不同应用超声波治疗仪销量及市场份额（2019-2023）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全球不同应用超声波治疗仪销量预测（2024-2030）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全球不同应用超声波治疗仪收入（2019-2030）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全球不同应用超声波治疗仪收入及市场份额（2019-2023）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全球不同应用超声波治疗仪收入预测（2024-2030）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全球不同应用超声波治疗仪价格走势（2019-2030）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超声波治疗仪产业链分析</w:t>
      </w:r>
      <w:r>
        <w:rPr>
          <w:rFonts w:hint="eastAsia"/>
        </w:rPr>
        <w:br/>
      </w:r>
      <w:r>
        <w:rPr>
          <w:rFonts w:hint="eastAsia"/>
        </w:rPr>
        <w:t>　　8.2 超声波治疗仪产业上游供应分析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超声波治疗仪下游典型客户</w:t>
      </w:r>
      <w:r>
        <w:rPr>
          <w:rFonts w:hint="eastAsia"/>
        </w:rPr>
        <w:br/>
      </w:r>
      <w:r>
        <w:rPr>
          <w:rFonts w:hint="eastAsia"/>
        </w:rPr>
        <w:t>　　8.4 超声波治疗仪销售渠道分析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超声波治疗仪行业发展机遇及主要驱动因素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超声波治疗仪行业发展面临的风险</w:t>
      </w:r>
      <w:r>
        <w:rPr>
          <w:rFonts w:hint="eastAsia"/>
        </w:rPr>
        <w:br/>
      </w:r>
      <w:r>
        <w:rPr>
          <w:rFonts w:hint="eastAsia"/>
        </w:rPr>
        <w:t>　　9.3 超声波治疗仪行业政策分析</w:t>
      </w:r>
      <w:r>
        <w:rPr>
          <w:rFonts w:hint="eastAsia"/>
        </w:rPr>
        <w:br/>
      </w:r>
      <w:r>
        <w:rPr>
          <w:rFonts w:hint="eastAsia"/>
        </w:rPr>
        <w:t>　　9.4 超声波治疗仪中国企业SWOT分析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超声波治疗仪产品图片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全球不同产品类型超声波治疗仪销售额2019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全球不同产品类型超声波治疗仪市场份额2023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全球不同应用超声波治疗仪销售额2019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全球不同应用超声波治疗仪市场份额2023 &amp; 2030</w:t>
      </w:r>
      <w:r>
        <w:rPr>
          <w:rFonts w:hint="eastAsia"/>
        </w:rPr>
        <w:br/>
      </w:r>
      <w:r>
        <w:rPr>
          <w:rFonts w:hint="eastAsia"/>
        </w:rPr>
        <w:t>　　图 全球超声波治疗仪产能、产量、产能利用率及发展趋势（2019-2030）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全球超声波治疗仪产量、需求量及发展趋势（2019-2030）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全球主要地区超声波治疗仪产量市场份额（2019-2030）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中国超声波治疗仪产能、产量、产能利用率及发展趋势（2019-2030）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中国超声波治疗仪产量、市场需求量及发展趋势（2019-2030）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全球超声波治疗仪市场销售额及增长率:（2019-2030）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全球市场超声波治疗仪市场规模：2019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全球市场超声波治疗仪销量及增长率（2019-2030）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全球市场超声波治疗仪价格趋势（2019-2030）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2023年全球市场主要厂家超声波治疗仪销量市场份额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2023年全球市场主要厂家超声波治疗仪收入市场份额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2023年中国市场主要厂家超声波治疗仪销量市场份额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2023年中国市场主要厂家超声波治疗仪收入市场份额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2023年全球前五大厂家超声波治疗仪市场份额</w:t>
      </w:r>
      <w:r>
        <w:rPr>
          <w:rFonts w:hint="eastAsia"/>
        </w:rPr>
        <w:br/>
      </w:r>
      <w:r>
        <w:rPr>
          <w:rFonts w:hint="eastAsia"/>
        </w:rPr>
        <w:t>　　图 2023年全球超声波治疗仪第一梯队、第二梯队和第三梯队厂家（品牌）及市场份额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全球主要地区超声波治疗仪销售收入（2019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全球主要地区超声波治疗仪销售收入市场份额（2019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北美市场超声波治疗仪销量及增长率（2019-2030）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北美市场超声波治疗仪收入及增长率（2019-2030）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欧洲市场超声波治疗仪销量及增长率（2019-2030）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欧洲市场超声波治疗仪收入及增长率（2019-2030）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中国市场超声波治疗仪销量及增长率（2019-2030）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中国市场超声波治疗仪收入及增长率（2019-2030）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日本市场超声波治疗仪销量及增长率（2019-2030）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日本市场超声波治疗仪收入及增长率（2019-2030）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韩国市场超声波治疗仪销量及增长率（2019-2030）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韩国市场超声波治疗仪收入及增长率（2019-2030）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全球不同产品类型超声波治疗仪价格走势（2019-2030）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全球不同应用超声波治疗仪价格走势（2019-2030）</w:t>
      </w:r>
      <w:r>
        <w:rPr>
          <w:rFonts w:hint="eastAsia"/>
        </w:rPr>
        <w:br/>
      </w:r>
      <w:r>
        <w:rPr>
          <w:rFonts w:hint="eastAsia"/>
        </w:rPr>
        <w:t>　　图 超声波治疗仪产业链</w:t>
      </w:r>
      <w:r>
        <w:rPr>
          <w:rFonts w:hint="eastAsia"/>
        </w:rPr>
        <w:br/>
      </w:r>
      <w:r>
        <w:rPr>
          <w:rFonts w:hint="eastAsia"/>
        </w:rPr>
        <w:t>　　图 超声波治疗仪中国企业SWOT分析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全球不同产品类型超声波治疗仪销售额增长（CAGR）趋势2019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超声波治疗仪行业目前发展现状</w:t>
      </w:r>
      <w:r>
        <w:rPr>
          <w:rFonts w:hint="eastAsia"/>
        </w:rPr>
        <w:br/>
      </w:r>
      <w:r>
        <w:rPr>
          <w:rFonts w:hint="eastAsia"/>
        </w:rPr>
        <w:t>　　表 超声波治疗仪发展趋势</w:t>
      </w:r>
      <w:r>
        <w:rPr>
          <w:rFonts w:hint="eastAsia"/>
        </w:rPr>
        <w:br/>
      </w:r>
      <w:r>
        <w:rPr>
          <w:rFonts w:hint="eastAsia"/>
        </w:rPr>
        <w:t>　　表 全球主要地区超声波治疗仪产量增速（CAGR）：2019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全球主要地区超声波治疗仪产量（2019-2023）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全球主要地区超声波治疗仪产量（2024-2030）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全球主要地区超声波治疗仪产量市场份额（2019-2023）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全球主要地区超声波治疗仪产量市场份额（2024-2030）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全球市场主要厂家超声波治疗仪产能（2021-2022）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全球市场主要厂家超声波治疗仪销量（2019-2023）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全球市场主要厂家超声波治疗仪销量市场份额（2019-2023）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全球市场主要厂家超声波治疗仪销售收入（2019-2023）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全球市场主要厂家超声波治疗仪销售收入市场份额（2019-2023）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全球市场主要厂家超声波治疗仪销售价格（2019-2023）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2023年全球主要厂家超声波治疗仪收入排名</w:t>
      </w:r>
      <w:r>
        <w:rPr>
          <w:rFonts w:hint="eastAsia"/>
        </w:rPr>
        <w:br/>
      </w:r>
      <w:r>
        <w:rPr>
          <w:rFonts w:hint="eastAsia"/>
        </w:rPr>
        <w:t>　　表 中国市场主要厂家超声波治疗仪销量（2019-2023）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中国市场主要厂家超声波治疗仪销量市场份额（2019-2023）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中国市场主要厂家超声波治疗仪销售收入（2019-2023）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中国市场主要厂家超声波治疗仪销售收入市场份额（2019-2023）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2023年中国主要厂家超声波治疗仪收入排名</w:t>
      </w:r>
      <w:r>
        <w:rPr>
          <w:rFonts w:hint="eastAsia"/>
        </w:rPr>
        <w:br/>
      </w:r>
      <w:r>
        <w:rPr>
          <w:rFonts w:hint="eastAsia"/>
        </w:rPr>
        <w:t>　　表 中国市场主要厂家超声波治疗仪销售价格（2019-2023）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全球主要厂家超声波治疗仪总部及产地分布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全球主要厂家成立时间及超声波治疗仪商业化日期</w:t>
      </w:r>
      <w:r>
        <w:rPr>
          <w:rFonts w:hint="eastAsia"/>
        </w:rPr>
        <w:br/>
      </w:r>
      <w:r>
        <w:rPr>
          <w:rFonts w:hint="eastAsia"/>
        </w:rPr>
        <w:t>　　表 全球主要厂家超声波治疗仪产品类型及应用</w:t>
      </w:r>
      <w:r>
        <w:rPr>
          <w:rFonts w:hint="eastAsia"/>
        </w:rPr>
        <w:br/>
      </w:r>
      <w:r>
        <w:rPr>
          <w:rFonts w:hint="eastAsia"/>
        </w:rPr>
        <w:t>　　表 2023年全球超声波治疗仪主要厂家市场地位（第一梯队、第二梯队和第三梯队）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全球超声波治疗仪市场投资、并购等现状分析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全球主要地区超声波治疗仪销售收入增速：（2019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全球主要地区超声波治疗仪销售收入（2019-2023）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全球主要地区超声波治疗仪销售收入市场份额（2019-2023）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全球主要地区超声波治疗仪收入（2024-2030）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全球主要地区超声波治疗仪收入市场份额（2024-2030）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全球主要地区超声波治疗仪销量：2019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全球主要地区超声波治疗仪销量（2019-2023）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全球主要地区超声波治疗仪销量市场份额（2019-2023）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全球主要地区超声波治疗仪销量（2024-2030）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全球主要地区超声波治疗仪销量份额（2024-2030）</w:t>
      </w:r>
      <w:r>
        <w:rPr>
          <w:rFonts w:hint="eastAsia"/>
        </w:rPr>
        <w:br/>
      </w:r>
      <w:r>
        <w:rPr>
          <w:rFonts w:hint="eastAsia"/>
        </w:rPr>
        <w:t>　　表 超声波治疗仪厂家（一） 超声波治疗仪生产基地、销售区域、竞争对手及市场地位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超声波治疗仪厂家（一） 超声波治疗仪产品规格、参数及市场应用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超声波治疗仪厂家（一） 超声波治疗仪销量、收入、价格（美元/件）及毛利率（2019-2023）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超声波治疗仪厂家（一）公司简介及主要业务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超声波治疗仪厂家（一）企业最新动态</w:t>
      </w:r>
      <w:r>
        <w:rPr>
          <w:rFonts w:hint="eastAsia"/>
        </w:rPr>
        <w:br/>
      </w:r>
      <w:r>
        <w:rPr>
          <w:rFonts w:hint="eastAsia"/>
        </w:rPr>
        <w:t>　　表 超声波治疗仪厂家（二） 超声波治疗仪生产基地、销售区域、竞争对手及市场地位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超声波治疗仪厂家（二） 超声波治疗仪产品规格、参数及市场应用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超声波治疗仪厂家（二） 超声波治疗仪销量、收入、价格（美元/件）及毛利率（2019-2023）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超声波治疗仪厂家（二）公司简介及主要业务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超声波治疗仪厂家（二）企业最新动态</w:t>
      </w:r>
      <w:r>
        <w:rPr>
          <w:rFonts w:hint="eastAsia"/>
        </w:rPr>
        <w:br/>
      </w:r>
      <w:r>
        <w:rPr>
          <w:rFonts w:hint="eastAsia"/>
        </w:rPr>
        <w:t>　　表 超声波治疗仪厂家（三） 超声波治疗仪生产基地、销售区域、竞争对手及市场地位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超声波治疗仪厂家（三） 超声波治疗仪产品规格、参数及市场应用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超声波治疗仪厂家（三） 超声波治疗仪销量、收入、价格（美元/件）及毛利率（2019-2023）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超声波治疗仪厂家（三）公司简介及主要业务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超声波治疗仪厂家（三）公司最新动态</w:t>
      </w:r>
      <w:r>
        <w:rPr>
          <w:rFonts w:hint="eastAsia"/>
        </w:rPr>
        <w:br/>
      </w:r>
      <w:r>
        <w:rPr>
          <w:rFonts w:hint="eastAsia"/>
        </w:rPr>
        <w:t>　　表 超声波治疗仪厂家（四） 超声波治疗仪生产基地、销售区域、竞争对手及市场地位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超声波治疗仪厂家（四） 超声波治疗仪产品规格、参数及市场应用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超声波治疗仪厂家（四） 超声波治疗仪销量、收入、价格（美元/件）及毛利率（2019-2023）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超声波治疗仪厂家（四）公司简介及主要业务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超声波治疗仪厂家（四）企业最新动态</w:t>
      </w:r>
      <w:r>
        <w:rPr>
          <w:rFonts w:hint="eastAsia"/>
        </w:rPr>
        <w:br/>
      </w:r>
      <w:r>
        <w:rPr>
          <w:rFonts w:hint="eastAsia"/>
        </w:rPr>
        <w:t>　　表 超声波治疗仪厂家（五） 超声波治疗仪生产基地、销售区域、竞争对手及市场地位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超声波治疗仪厂家（五） 超声波治疗仪产品规格、参数及市场应用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超声波治疗仪厂家（五） 超声波治疗仪销量、收入、价格（美元/件）及毛利率（2019-2023）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超声波治疗仪厂家（五）公司简介及主要业务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超声波治疗仪厂家（五）企业最新动态</w:t>
      </w:r>
      <w:r>
        <w:rPr>
          <w:rFonts w:hint="eastAsia"/>
        </w:rPr>
        <w:br/>
      </w:r>
      <w:r>
        <w:rPr>
          <w:rFonts w:hint="eastAsia"/>
        </w:rPr>
        <w:t>　　表 超声波治疗仪厂家（六） 超声波治疗仪生产基地、销售区域、竞争对手及市场地位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超声波治疗仪厂家（六） 超声波治疗仪产品规格、参数及市场应用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超声波治疗仪厂家（六） 超声波治疗仪销量、收入、价格（美元/件）及毛利率（2019-2023）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超声波治疗仪厂家（六）公司简介及主要业务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超声波治疗仪厂家（六）企业最新动态</w:t>
      </w:r>
      <w:r>
        <w:rPr>
          <w:rFonts w:hint="eastAsia"/>
        </w:rPr>
        <w:br/>
      </w:r>
      <w:r>
        <w:rPr>
          <w:rFonts w:hint="eastAsia"/>
        </w:rPr>
        <w:t>　　表 超声波治疗仪厂家（七） 超声波治疗仪生产基地、销售区域、竞争对手及市场地位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超声波治疗仪厂家（七） 超声波治疗仪产品规格、参数及市场应用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超声波治疗仪厂家（七） 超声波治疗仪销量、收入、价格（美元/件）及毛利率（2019-2023）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超声波治疗仪厂家（七）公司简介及主要业务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超声波治疗仪厂家（七）企业最新动态</w:t>
      </w:r>
      <w:r>
        <w:rPr>
          <w:rFonts w:hint="eastAsia"/>
        </w:rPr>
        <w:br/>
      </w:r>
      <w:r>
        <w:rPr>
          <w:rFonts w:hint="eastAsia"/>
        </w:rPr>
        <w:t>　　表 超声波治疗仪厂家（八） 超声波治疗仪生产基地、销售区域、竞争对手及市场地位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超声波治疗仪厂家（八） 超声波治疗仪产品规格、参数及市场应用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超声波治疗仪厂家（八） 超声波治疗仪销量、收入、价格（美元/件）及毛利率（2019-2023）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超声波治疗仪厂家（八）公司简介及主要业务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超声波治疗仪厂家（八）企业最新动态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全球不同产品类型超声波治疗仪销量（2019-2023）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全球不同产品类型超声波治疗仪销量市场份额（2019-2023）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全球不同产品类型超声波治疗仪销量预测（2024-2030）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全球不同产品类型超声波治疗仪销量市场份额预测（2024-2030）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全球不同产品类型超声波治疗仪收入（2019-2023）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全球不同产品类型超声波治疗仪收入市场份额（2019-2023）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全球不同产品类型超声波治疗仪收入预测（2024-2030）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全球不同类型超声波治疗仪收入市场份额预测（2024-2030）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全球不同应用超声波治疗仪销量（2019-2023年）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全球不同应用超声波治疗仪销量市场份额（2019-2023）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全球不同应用超声波治疗仪销量预测（2024-2030）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全球不同应用超声波治疗仪销量市场份额预测（2024-2030）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全球不同应用超声波治疗仪收入（2019-2023年）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全球不同应用超声波治疗仪收入市场份额（2019-2023）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全球不同应用超声波治疗仪收入预测（2024-2030）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全球不同应用超声波治疗仪收入市场份额预测（2024-2030）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超声波治疗仪上游原料供应商及联系方式列表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超声波治疗仪典型客户列表</w:t>
      </w:r>
      <w:r>
        <w:rPr>
          <w:rFonts w:hint="eastAsia"/>
        </w:rPr>
        <w:br/>
      </w:r>
      <w:r>
        <w:rPr>
          <w:rFonts w:hint="eastAsia"/>
        </w:rPr>
        <w:t>　　表 超声波治疗仪主要销售模式及销售渠道</w:t>
      </w:r>
      <w:r>
        <w:rPr>
          <w:rFonts w:hint="eastAsia"/>
        </w:rPr>
        <w:br/>
      </w:r>
      <w:r>
        <w:rPr>
          <w:rFonts w:hint="eastAsia"/>
        </w:rPr>
        <w:t>　　表 超声波治疗仪行业发展机遇及主要驱动因素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超声波治疗仪行业发展面临的风险</w:t>
      </w:r>
      <w:r>
        <w:rPr>
          <w:rFonts w:hint="eastAsia"/>
        </w:rPr>
        <w:br/>
      </w:r>
      <w:r>
        <w:rPr>
          <w:rFonts w:hint="eastAsia"/>
        </w:rPr>
        <w:t>　　表 超声波治疗仪行业政策分析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a6022e7994bff" w:history="1">
        <w:r>
          <w:rPr>
            <w:rStyle w:val="Hyperlink"/>
          </w:rPr>
          <w:t>2024-2030年全球与中国超声波治疗仪行业市场调研及发展前景分析报告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2a6022e7994bff" w:history="1">
        <w:r>
          <w:rPr>
            <w:rStyle w:val="Hyperlink"/>
          </w:rPr>
          <w:t>https://www.20087.com/1/10/ChaoShengBoZhiLiaoYiHangYeQianJingQuShi.html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77b53429346b6" w:history="1">
      <w:r>
        <w:rPr>
          <w:rStyle w:val="Hyperlink"/>
        </w:rPr>
        <w:t>2024-2030年全球与中国超声波治疗仪行业市场调研及发展前景分析报告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ChaoShengBoZhiLiaoYiHangYeQianJingQuShi.html" TargetMode="External" Id="Rc92a6022e799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ChaoShengBoZhiLiaoYiHangYeQianJingQuShi.html" TargetMode="External" Id="Rbe277b53429346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2024-09-01T08:28:54Z</dcterms:created>
  <dcterms:modified xsi:type="dcterms:W3CDTF">2024-09-01T09:28:54Z</dcterms:modified>
  <dc:subject>2024-2030年全球与中国超声波治疗仪行业市场调研及发展前景分析报告</dc:subject>
  <dc:title>2024-2030年全球与中国超声波治疗仪行业市场调研及发展前景分析报告</dc:title>
  <cp:keywords>2024-2030年全球与中国超声波治疗仪行业市场调研及发展前景分析报告</cp:keywords>
  <dc:description>2024-2030年全球与中国超声波治疗仪行业市场调研及发展前景分析报告</dc:description>
</cp:coreProperties>
</file>