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57d19aee842bc" w:history="1">
              <w:r>
                <w:rPr>
                  <w:rStyle w:val="Hyperlink"/>
                </w:rPr>
                <w:t>2024-2030年中国重组乙型肝炎疫苗市场调研与发展前景报告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57d19aee842bc" w:history="1">
              <w:r>
                <w:rPr>
                  <w:rStyle w:val="Hyperlink"/>
                </w:rPr>
                <w:t>2024-2030年中国重组乙型肝炎疫苗市场调研与发展前景报告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257d19aee842bc" w:history="1">
                <w:r>
                  <w:rPr>
                    <w:rStyle w:val="Hyperlink"/>
                  </w:rPr>
                  <w:t>https://www.20087.com/1/90/ZhongZuYiXingGanYanYiMiaoQianJing.html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乙型肝炎疫苗是一种预防乙型肝炎病毒感染的有效手段，通过基因工程技术生产。近年来，随着生物技术的发展，重组乙型肝炎疫苗的生产工艺不断优化，提高了疫苗的安全性和有效性。目前，重组乙型肝炎疫苗不仅能够有效预防感染，还具有较高的免疫原性，可在较短时间内产生足够的抗体反应，为接种者提供长期保护。</w:t>
      </w:r>
      <w:r>
        <w:rPr>
          <w:rFonts w:hint="eastAsia"/>
        </w:rPr>
        <w:br/>
      </w:r>
      <w:r>
        <w:rPr>
          <w:rFonts w:hint="eastAsia"/>
        </w:rPr>
        <w:t>　　未来，重组乙型肝炎疫苗将朝着更加高效和便捷的方向发展。随着基因编辑技术的进步，疫苗生产将更加高效，同时有可能开发出针对多种病毒株的广谱疫苗。此外，随着新型递送系统的应用，重组乙型肝炎疫苗将更加方便接种，例如无需冷藏保存的稳定疫苗形式，或者使用微针贴片等非注射方式。这些进展将有助于提高疫苗接种率，尤其是偏远地区的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57d19aee842bc" w:history="1">
        <w:r>
          <w:rPr>
            <w:rStyle w:val="Hyperlink"/>
          </w:rPr>
          <w:t>2024-2030年中国重组乙型肝炎疫苗市场调研与发展前景报告</w:t>
        </w:r>
      </w:hyperlink>
      <w:r>
        <w:rPr>
          <w:rFonts w:hint="eastAsia"/>
        </w:rPr>
        <w:t>》在多年重组乙型肝炎疫苗行业研究结论的基础上，结合中国重组乙型肝炎疫苗行业市场的发展现状，通过资深研究团队对重组乙型肝炎疫苗市场各类资讯进行整理分析，并依托国家权威数据资源和长期市场监测的数据库，对重组乙型肝炎疫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3257d19aee842bc" w:history="1">
        <w:r>
          <w:rPr>
            <w:rStyle w:val="Hyperlink"/>
          </w:rPr>
          <w:t>2024-2030年中国重组乙型肝炎疫苗市场调研与发展前景报告</w:t>
        </w:r>
      </w:hyperlink>
      <w:r>
        <w:rPr>
          <w:rFonts w:hint="eastAsia"/>
        </w:rPr>
        <w:t>可以帮助投资者准确把握重组乙型肝炎疫苗行业的市场现状，为投资者进行投资作出重组乙型肝炎疫苗行业前景预判，挖掘重组乙型肝炎疫苗行业投资价值，同时提出重组乙型肝炎疫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重组乙型肝炎疫苗产品概述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重组乙型肝炎疫苗市场特点分析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重组乙型肝炎疫苗行业发展周期特征分析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2023-2024年中国重组乙型肝炎疫苗行业发展环境分析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中国重组乙型肝炎疫苗行业发展经济环境分析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中国重组乙型肝炎疫苗行业发展政策环境分析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一、重组乙型肝炎疫苗行业政策影响分析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二、相关重组乙型肝炎疫苗行业标准分析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2023-2024年全球重组乙型肝炎疫苗行业市场发展调研分析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全球重组乙型肝炎疫苗行业市场运行环境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全球重组乙型肝炎疫苗行业市场发展情况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一、全球重组乙型肝炎疫苗行业市场供给分析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二、全球重组乙型肝炎疫苗行业市场需求分析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三、全球重组乙型肝炎疫苗行业主要国家地区发展情况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2024-2030年全球重组乙型肝炎疫苗行业市场规模趋势预测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中国重组乙型肝炎疫苗行业市场供需现状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2023-2024年中国重组乙型肝炎疫苗市场现状</w:t>
      </w:r>
      <w:r>
        <w:rPr>
          <w:rFonts w:hint="eastAsia"/>
        </w:rPr>
        <w:br/>
      </w:r>
      <w:r>
        <w:rPr>
          <w:rFonts w:hint="eastAsia"/>
        </w:rPr>
        <w:t>　　第二节 中国重组乙型肝炎疫苗产量分析及预测</w:t>
      </w:r>
      <w:r>
        <w:rPr>
          <w:rFonts w:hint="eastAsia"/>
        </w:rPr>
        <w:br/>
      </w:r>
      <w:r>
        <w:rPr>
          <w:rFonts w:hint="eastAsia"/>
        </w:rPr>
        <w:t>　　　　一、重组乙型肝炎疫苗总体产能规模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二、2019-2024年中国重组乙型肝炎疫苗产量统计</w:t>
      </w:r>
      <w:r>
        <w:rPr>
          <w:rFonts w:hint="eastAsia"/>
        </w:rPr>
        <w:br/>
      </w:r>
      <w:r>
        <w:rPr>
          <w:rFonts w:hint="eastAsia"/>
        </w:rPr>
        <w:t>　　　　三、重组乙型肝炎疫苗行业供给区域分布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四、2024-2030年中国重组乙型肝炎疫苗产量预测</w:t>
      </w:r>
      <w:r>
        <w:rPr>
          <w:rFonts w:hint="eastAsia"/>
        </w:rPr>
        <w:br/>
      </w:r>
      <w:r>
        <w:rPr>
          <w:rFonts w:hint="eastAsia"/>
        </w:rPr>
        <w:t>　　第三节 中国重组乙型肝炎疫苗市场需求分析及预测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一、2019-2024年中国重组乙型肝炎疫苗市场需求统计</w:t>
      </w:r>
      <w:r>
        <w:rPr>
          <w:rFonts w:hint="eastAsia"/>
        </w:rPr>
        <w:br/>
      </w:r>
      <w:r>
        <w:rPr>
          <w:rFonts w:hint="eastAsia"/>
        </w:rPr>
        <w:t>　　　　二、中国重组乙型肝炎疫苗市场需求特点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三、2024-2030年中国重组乙型肝炎疫苗市场需求量预测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中国重组乙型肝炎疫苗行业现状调研分析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中国重组乙型肝炎疫苗行业发展现状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一、2023-2024年重组乙型肝炎疫苗行业品牌发展现状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二、2023-2024年重组乙型肝炎疫苗行业需求市场现状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三、2023-2024年重组乙型肝炎疫苗市场需求层次分析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四、2023-2024年中国重组乙型肝炎疫苗市场走向分析</w:t>
      </w:r>
      <w:r>
        <w:rPr>
          <w:rFonts w:hint="eastAsia"/>
        </w:rPr>
        <w:br/>
      </w:r>
      <w:r>
        <w:rPr>
          <w:rFonts w:hint="eastAsia"/>
        </w:rPr>
        <w:t>　　第二节 中国重组乙型肝炎疫苗产品技术分析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一、2023-2024年重组乙型肝炎疫苗产品技术变化特点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二、2023-2024年重组乙型肝炎疫苗产品市场的新技术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三、2023-2024年重组乙型肝炎疫苗产品市场现状分析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中国重组乙型肝炎疫苗行业存在的问题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一、2023-2024年重组乙型肝炎疫苗产品市场存在的主要问题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二、2023-2024年国内重组乙型肝炎疫苗产品市场的三大瓶颈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三、2023-2024年重组乙型肝炎疫苗产品市场遭遇的规模难题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对中国重组乙型肝炎疫苗市场的分析及思考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一、重组乙型肝炎疫苗市场特点</w:t>
      </w:r>
      <w:r>
        <w:rPr>
          <w:rFonts w:hint="eastAsia"/>
        </w:rPr>
        <w:br/>
      </w:r>
      <w:r>
        <w:rPr>
          <w:rFonts w:hint="eastAsia"/>
        </w:rPr>
        <w:t>　　　　二、重组乙型肝炎疫苗市场分析</w:t>
      </w:r>
      <w:r>
        <w:rPr>
          <w:rFonts w:hint="eastAsia"/>
        </w:rPr>
        <w:br/>
      </w:r>
      <w:r>
        <w:rPr>
          <w:rFonts w:hint="eastAsia"/>
        </w:rPr>
        <w:t>　　　　三、重组乙型肝炎疫苗市场变化的方向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四、中国重组乙型肝炎疫苗行业发展的新思路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五、对中国重组乙型肝炎疫苗行业发展的思考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2019-2024年中国重组乙型肝炎疫苗产品市场进出口数据分析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2019-2024年中国重组乙型肝炎疫苗产品出口统计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2019-2024年中国重组乙型肝炎疫苗产品进口统计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2019-2024年中国重组乙型肝炎疫苗产品进出口价格对比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中国重组乙型肝炎疫苗主要进口来源地及出口目的地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重组乙型肝炎疫苗行业细分产品调研</w:t>
      </w:r>
      <w:r>
        <w:rPr>
          <w:rFonts w:hint="eastAsia"/>
        </w:rPr>
        <w:br/>
      </w:r>
      <w:r>
        <w:rPr>
          <w:rFonts w:hint="eastAsia"/>
        </w:rPr>
        <w:t>　　第一节 重组乙型肝炎疫苗细分产品结构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2019-2024年中国重组乙型肝炎疫苗行业竞争态势分析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2024年重组乙型肝炎疫苗行业集中度分析</w:t>
      </w:r>
      <w:r>
        <w:rPr>
          <w:rFonts w:hint="eastAsia"/>
        </w:rPr>
        <w:br/>
      </w:r>
      <w:r>
        <w:rPr>
          <w:rFonts w:hint="eastAsia"/>
        </w:rPr>
        <w:t>　　　　一、重组乙型肝炎疫苗市场集中度分析</w:t>
      </w:r>
      <w:r>
        <w:rPr>
          <w:rFonts w:hint="eastAsia"/>
        </w:rPr>
        <w:br/>
      </w:r>
      <w:r>
        <w:rPr>
          <w:rFonts w:hint="eastAsia"/>
        </w:rPr>
        <w:t>　　　　二、重组乙型肝炎疫苗企业分布区域集中度分析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三、重组乙型肝炎疫苗区域消费集中度分析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2019-2024年重组乙型肝炎疫苗主要企业竞争力分析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2024年重组乙型肝炎疫苗行业竞争格局分析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一、重组乙型肝炎疫苗行业竞争分析</w:t>
      </w:r>
      <w:r>
        <w:rPr>
          <w:rFonts w:hint="eastAsia"/>
        </w:rPr>
        <w:br/>
      </w:r>
      <w:r>
        <w:rPr>
          <w:rFonts w:hint="eastAsia"/>
        </w:rPr>
        <w:t>　　　　二、中外重组乙型肝炎疫苗产品竞争分析</w:t>
      </w:r>
      <w:r>
        <w:rPr>
          <w:rFonts w:hint="eastAsia"/>
        </w:rPr>
        <w:br/>
      </w:r>
      <w:r>
        <w:rPr>
          <w:rFonts w:hint="eastAsia"/>
        </w:rPr>
        <w:t>　　　　三、国内重组乙型肝炎疫苗行业重点企业发展动向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重组乙型肝炎疫苗行业上下游产业链发展情况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重组乙型肝炎疫苗上游产业发展分析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重组乙型肝炎疫苗下游产业发展分析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重组乙型肝炎疫苗行业重点企业竞争力分析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三、企业重组乙型肝炎疫苗经营状况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三、企业重组乙型肝炎疫苗经营状况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三、企业重组乙型肝炎疫苗经营状况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三、企业重组乙型肝炎疫苗经营状况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三、企业重组乙型肝炎疫苗经营状况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三、企业重组乙型肝炎疫苗经营状况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重组乙型肝炎疫苗企业管理策略建议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提高重组乙型肝炎疫苗企业竞争力的策略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一、提高中国重组乙型肝炎疫苗企业核心竞争力的对策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二、重组乙型肝炎疫苗企业提升竞争力的主要方向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三、影响重组乙型肝炎疫苗企业核心竞争力的因素及提升途径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四、提高重组乙型肝炎疫苗企业竞争力的策略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对中国重组乙型肝炎疫苗品牌的战略思考</w:t>
      </w:r>
      <w:r>
        <w:rPr>
          <w:rFonts w:hint="eastAsia"/>
        </w:rPr>
        <w:br/>
      </w:r>
      <w:r>
        <w:rPr>
          <w:rFonts w:hint="eastAsia"/>
        </w:rPr>
        <w:t>　　　　一、重组乙型肝炎疫苗实施品牌战略的意义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二、重组乙型肝炎疫苗企业品牌的现状分析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三、中国重组乙型肝炎疫苗企业的品牌战略</w:t>
      </w:r>
      <w:r>
        <w:rPr>
          <w:rFonts w:hint="eastAsia"/>
        </w:rPr>
        <w:br/>
      </w:r>
      <w:r>
        <w:rPr>
          <w:rFonts w:hint="eastAsia"/>
        </w:rPr>
        <w:t>　　　　四、重组乙型肝炎疫苗品牌战略管理的策略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重组乙型肝炎疫苗行业发展趋势及投资风险预警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2024年重组乙型肝炎疫苗市场前景分析</w:t>
      </w:r>
      <w:r>
        <w:rPr>
          <w:rFonts w:hint="eastAsia"/>
        </w:rPr>
        <w:br/>
      </w:r>
      <w:r>
        <w:rPr>
          <w:rFonts w:hint="eastAsia"/>
        </w:rPr>
        <w:t>　　第二节 2024年重组乙型肝炎疫苗行业发展趋势预测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影响重组乙型肝炎疫苗行业发展的主要因素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一、2024年影响重组乙型肝炎疫苗行业运行的有利因素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二、2024年影响重组乙型肝炎疫苗行业运行的稳定因素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三、2024年影响重组乙型肝炎疫苗行业运行的不利因素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四、2024年中国重组乙型肝炎疫苗行业发展面临的挑战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五、2024年中国重组乙型肝炎疫苗行业发展面临的机遇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重组乙型肝炎疫苗行业投资风险预警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一、2024年重组乙型肝炎疫苗行业市场风险及控制策略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二、2024年重组乙型肝炎疫苗行业政策风险及控制策略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三、2024年重组乙型肝炎疫苗行业经营风险及控制策略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四、2024年重组乙型肝炎疫苗同业竞争风险及控制策略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五、2024年重组乙型肝炎疫苗行业其他风险及控制策略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重组乙型肝炎疫苗市场研究结论</w:t>
      </w:r>
      <w:r>
        <w:rPr>
          <w:rFonts w:hint="eastAsia"/>
        </w:rPr>
        <w:br/>
      </w:r>
      <w:r>
        <w:rPr>
          <w:rFonts w:hint="eastAsia"/>
        </w:rPr>
        <w:t>　　第二节 重组乙型肝炎疫苗子行业研究结论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中:智:林:－重组乙型肝炎疫苗市场发展建议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重组乙型肝炎疫苗行业类别</w:t>
      </w:r>
      <w:r>
        <w:rPr>
          <w:rFonts w:hint="eastAsia"/>
        </w:rPr>
        <w:br/>
      </w:r>
      <w:r>
        <w:rPr>
          <w:rFonts w:hint="eastAsia"/>
        </w:rPr>
        <w:t>　　图表 重组乙型肝炎疫苗行业产业链调研</w:t>
      </w:r>
      <w:r>
        <w:rPr>
          <w:rFonts w:hint="eastAsia"/>
        </w:rPr>
        <w:br/>
      </w:r>
      <w:r>
        <w:rPr>
          <w:rFonts w:hint="eastAsia"/>
        </w:rPr>
        <w:t>　　图表 重组乙型肝炎疫苗行业现状</w:t>
      </w:r>
      <w:r>
        <w:rPr>
          <w:rFonts w:hint="eastAsia"/>
        </w:rPr>
        <w:br/>
      </w:r>
      <w:r>
        <w:rPr>
          <w:rFonts w:hint="eastAsia"/>
        </w:rPr>
        <w:t>　　图表 重组乙型肝炎疫苗行业标准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2019-2024年中国重组乙型肝炎疫苗市场规模</w:t>
      </w:r>
      <w:r>
        <w:rPr>
          <w:rFonts w:hint="eastAsia"/>
        </w:rPr>
        <w:br/>
      </w:r>
      <w:r>
        <w:rPr>
          <w:rFonts w:hint="eastAsia"/>
        </w:rPr>
        <w:t>　　图表 2024年中国重组乙型肝炎疫苗行业产能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2019-2024年中国重组乙型肝炎疫苗产量</w:t>
      </w:r>
      <w:r>
        <w:rPr>
          <w:rFonts w:hint="eastAsia"/>
        </w:rPr>
        <w:br/>
      </w:r>
      <w:r>
        <w:rPr>
          <w:rFonts w:hint="eastAsia"/>
        </w:rPr>
        <w:t>　　图表 重组乙型肝炎疫苗行业动态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2019-2024年中国重组乙型肝炎疫苗市场需求量</w:t>
      </w:r>
      <w:r>
        <w:rPr>
          <w:rFonts w:hint="eastAsia"/>
        </w:rPr>
        <w:br/>
      </w:r>
      <w:r>
        <w:rPr>
          <w:rFonts w:hint="eastAsia"/>
        </w:rPr>
        <w:t>　　图表 2024年中国重组乙型肝炎疫苗行业需求区域调研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2019-2024年中国重组乙型肝炎疫苗行情</w:t>
      </w:r>
      <w:r>
        <w:rPr>
          <w:rFonts w:hint="eastAsia"/>
        </w:rPr>
        <w:br/>
      </w:r>
      <w:r>
        <w:rPr>
          <w:rFonts w:hint="eastAsia"/>
        </w:rPr>
        <w:t>　　图表 2019-2024年中国重组乙型肝炎疫苗价格走势图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2019-2024年中国重组乙型肝炎疫苗行业销售收入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2019-2024年中国重组乙型肝炎疫苗行业盈利情况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2019-2024年中国重组乙型肝炎疫苗行业利润总额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2019-2024年中国重组乙型肝炎疫苗进口数据</w:t>
      </w:r>
      <w:r>
        <w:rPr>
          <w:rFonts w:hint="eastAsia"/>
        </w:rPr>
        <w:br/>
      </w:r>
      <w:r>
        <w:rPr>
          <w:rFonts w:hint="eastAsia"/>
        </w:rPr>
        <w:t>　　图表 2019-2024年中国重组乙型肝炎疫苗出口数据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2019-2024年中国重组乙型肝炎疫苗行业企业数量统计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**地区重组乙型肝炎疫苗市场规模</w:t>
      </w:r>
      <w:r>
        <w:rPr>
          <w:rFonts w:hint="eastAsia"/>
        </w:rPr>
        <w:br/>
      </w:r>
      <w:r>
        <w:rPr>
          <w:rFonts w:hint="eastAsia"/>
        </w:rPr>
        <w:t>　　图表 **地区重组乙型肝炎疫苗行业市场需求</w:t>
      </w:r>
      <w:r>
        <w:rPr>
          <w:rFonts w:hint="eastAsia"/>
        </w:rPr>
        <w:br/>
      </w:r>
      <w:r>
        <w:rPr>
          <w:rFonts w:hint="eastAsia"/>
        </w:rPr>
        <w:t>　　图表 **地区重组乙型肝炎疫苗市场调研</w:t>
      </w:r>
      <w:r>
        <w:rPr>
          <w:rFonts w:hint="eastAsia"/>
        </w:rPr>
        <w:br/>
      </w:r>
      <w:r>
        <w:rPr>
          <w:rFonts w:hint="eastAsia"/>
        </w:rPr>
        <w:t>　　图表 **地区重组乙型肝炎疫苗行业市场需求分析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**地区重组乙型肝炎疫苗市场规模</w:t>
      </w:r>
      <w:r>
        <w:rPr>
          <w:rFonts w:hint="eastAsia"/>
        </w:rPr>
        <w:br/>
      </w:r>
      <w:r>
        <w:rPr>
          <w:rFonts w:hint="eastAsia"/>
        </w:rPr>
        <w:t>　　图表 **地区重组乙型肝炎疫苗行业市场需求</w:t>
      </w:r>
      <w:r>
        <w:rPr>
          <w:rFonts w:hint="eastAsia"/>
        </w:rPr>
        <w:br/>
      </w:r>
      <w:r>
        <w:rPr>
          <w:rFonts w:hint="eastAsia"/>
        </w:rPr>
        <w:t>　　图表 **地区重组乙型肝炎疫苗市场调研</w:t>
      </w:r>
      <w:r>
        <w:rPr>
          <w:rFonts w:hint="eastAsia"/>
        </w:rPr>
        <w:br/>
      </w:r>
      <w:r>
        <w:rPr>
          <w:rFonts w:hint="eastAsia"/>
        </w:rPr>
        <w:t>　　图表 **地区重组乙型肝炎疫苗行业市场需求分析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重组乙型肝炎疫苗行业竞争对手分析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2024-2030年中国重组乙型肝炎疫苗行业产能预测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2024-2030年中国重组乙型肝炎疫苗行业产量预测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2024-2030年中国重组乙型肝炎疫苗市场需求预测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2024-2030年中国重组乙型肝炎疫苗市场规模预测</w:t>
      </w:r>
      <w:r>
        <w:rPr>
          <w:rFonts w:hint="eastAsia"/>
        </w:rPr>
        <w:br/>
      </w:r>
      <w:r>
        <w:rPr>
          <w:rFonts w:hint="eastAsia"/>
        </w:rPr>
        <w:t>　　图表 重组乙型肝炎疫苗行业准入条件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2024-2030年中国重组乙型肝炎疫苗行业信息化</w:t>
      </w:r>
      <w:r>
        <w:rPr>
          <w:rFonts w:hint="eastAsia"/>
        </w:rPr>
        <w:br/>
      </w:r>
      <w:r>
        <w:rPr>
          <w:rFonts w:hint="eastAsia"/>
        </w:rPr>
        <w:t>　　图表 2024年中国重组乙型肝炎疫苗市场前景分析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2024-2030年中国重组乙型肝炎疫苗行业风险分析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2024-2030年中国重组乙型肝炎疫苗行业发展趋势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57d19aee842bc" w:history="1">
        <w:r>
          <w:rPr>
            <w:rStyle w:val="Hyperlink"/>
          </w:rPr>
          <w:t>2024-2030年中国重组乙型肝炎疫苗市场调研与发展前景报告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257d19aee842bc" w:history="1">
        <w:r>
          <w:rPr>
            <w:rStyle w:val="Hyperlink"/>
          </w:rPr>
          <w:t>https://www.20087.com/1/90/ZhongZuYiXingGanYanYiMiaoQianJing.html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d1775b75942b6" w:history="1">
      <w:r>
        <w:rPr>
          <w:rStyle w:val="Hyperlink"/>
        </w:rPr>
        <w:t>2024-2030年中国重组乙型肝炎疫苗市场调研与发展前景报告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ZhongZuYiXingGanYanYiMiaoQianJing.html" TargetMode="External" Id="R73257d19aee8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ZhongZuYiXingGanYanYiMiaoQianJing.html" TargetMode="External" Id="Rb59d1775b759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2024-02-06T03:14:00Z</dcterms:created>
  <dcterms:modified xsi:type="dcterms:W3CDTF">2024-02-06T04:14:00Z</dcterms:modified>
  <dc:subject>2024-2030年中国重组乙型肝炎疫苗市场调研与发展前景报告</dc:subject>
  <dc:title>2024-2030年中国重组乙型肝炎疫苗市场调研与发展前景报告</dc:title>
  <cp:keywords>2024-2030年中国重组乙型肝炎疫苗市场调研与发展前景报告</cp:keywords>
  <dc:description>2024-2030年中国重组乙型肝炎疫苗市场调研与发展前景报告</dc:description>
</cp:coreProperties>
</file>