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6e44aea5845df" w:history="1">
              <w:r>
                <w:rPr>
                  <w:rStyle w:val="Hyperlink"/>
                </w:rPr>
                <w:t>2024-2030年全球与中国防吐配方产品行业全面调研与发展趋势分析报告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6e44aea5845df" w:history="1">
              <w:r>
                <w:rPr>
                  <w:rStyle w:val="Hyperlink"/>
                </w:rPr>
                <w:t>2024-2030年全球与中国防吐配方产品行业全面调研与发展趋势分析报告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56e44aea5845df" w:history="1">
                <w:r>
                  <w:rPr>
                    <w:rStyle w:val="Hyperlink"/>
                  </w:rPr>
                  <w:t>https://www.20087.com/1/20/FangTuPeiFangChanPinXianZhuangYu.html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吐配方产品，如专为孕妇、婴幼儿和特定健康状况设计的食品和饮料，近年来随着消费者对健康和营养的重视，市场需求持续增长。这些产品通过调整配方，减少致吐因素，同时提供必要的营养成分，帮助缓解恶心和呕吐的症状，提高了生活质量。同时，随着食品科学技术的进步，防吐配方产品的口感和食用体验也得到了显著改善。</w:t>
      </w:r>
      <w:r>
        <w:rPr>
          <w:rFonts w:hint="eastAsia"/>
        </w:rPr>
        <w:br/>
      </w:r>
      <w:r>
        <w:rPr>
          <w:rFonts w:hint="eastAsia"/>
        </w:rPr>
        <w:t>　　未来，防吐配方产品的发展将更加注重个性化和科学验证。通过基因组学和代谢组学研究，开发针对个体特定健康状况和遗传背景的定制化防吐配方，提供更加精准的营养支持。同时，加强对产品功效的临床试验和科学研究，确保防吐配方产品能够安全有效地缓解不同人群的恶心和呕吐症状，满足消费者对健康和舒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56e44aea5845df" w:history="1">
        <w:r>
          <w:rPr>
            <w:rStyle w:val="Hyperlink"/>
          </w:rPr>
          <w:t>2024-2030年全球与中国防吐配方产品行业全面调研与发展趋势分析报告</w:t>
        </w:r>
      </w:hyperlink>
      <w:r>
        <w:rPr>
          <w:rFonts w:hint="eastAsia"/>
        </w:rPr>
        <w:t>》专业、系统地分析了防吐配方产品行业现状，包括市场需求、市场规模及价格动态，全面梳理了防吐配方产品产业链结构，并对防吐配方产品细分市场进行了探究。防吐配方产品报告基于详实数据，科学预测了防吐配方产品市场发展前景和发展趋势，同时剖析了防吐配方产品品牌竞争、市场集中度以及重点企业的市场地位。在识别风险与机遇的基础上，防吐配方产品报告提出了针对性的发展策略和建议。防吐配方产品报告为防吐配方产品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防吐配方产品行业简介</w:t>
      </w:r>
      <w:r>
        <w:rPr>
          <w:rFonts w:hint="eastAsia"/>
        </w:rPr>
        <w:br/>
      </w:r>
      <w:r>
        <w:rPr>
          <w:rFonts w:hint="eastAsia"/>
        </w:rPr>
        <w:t>　　　　1.1.1 防吐配方产品行业界定及分类</w:t>
      </w:r>
      <w:r>
        <w:rPr>
          <w:rFonts w:hint="eastAsia"/>
        </w:rPr>
        <w:br/>
      </w:r>
      <w:r>
        <w:rPr>
          <w:rFonts w:hint="eastAsia"/>
        </w:rPr>
        <w:t>　　　　1.1.2 防吐配方产品行业特征</w:t>
      </w:r>
      <w:r>
        <w:rPr>
          <w:rFonts w:hint="eastAsia"/>
        </w:rPr>
        <w:br/>
      </w:r>
      <w:r>
        <w:rPr>
          <w:rFonts w:hint="eastAsia"/>
        </w:rPr>
        <w:t>　　1.2 防吐配方产品产品主要分类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不同种类防吐配方产品价格走势（2018-2023年）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糖类</w:t>
      </w:r>
      <w:r>
        <w:rPr>
          <w:rFonts w:hint="eastAsia"/>
        </w:rPr>
        <w:br/>
      </w:r>
      <w:r>
        <w:rPr>
          <w:rFonts w:hint="eastAsia"/>
        </w:rPr>
        <w:t>　　　　1.2.3 脂肪</w:t>
      </w:r>
      <w:r>
        <w:rPr>
          <w:rFonts w:hint="eastAsia"/>
        </w:rPr>
        <w:br/>
      </w:r>
      <w:r>
        <w:rPr>
          <w:rFonts w:hint="eastAsia"/>
        </w:rPr>
        <w:t>　　　　1.2.4 蛋白</w:t>
      </w:r>
      <w:r>
        <w:rPr>
          <w:rFonts w:hint="eastAsia"/>
        </w:rPr>
        <w:br/>
      </w:r>
      <w:r>
        <w:rPr>
          <w:rFonts w:hint="eastAsia"/>
        </w:rPr>
        <w:t>　　　　1.2.5 矿产</w:t>
      </w:r>
      <w:r>
        <w:rPr>
          <w:rFonts w:hint="eastAsia"/>
        </w:rPr>
        <w:br/>
      </w:r>
      <w:r>
        <w:rPr>
          <w:rFonts w:hint="eastAsia"/>
        </w:rPr>
        <w:t>　　　　1.2.6 维生素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防吐配方产品主要应用领域分析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B2B</w:t>
      </w:r>
      <w:r>
        <w:rPr>
          <w:rFonts w:hint="eastAsia"/>
        </w:rPr>
        <w:br/>
      </w:r>
      <w:r>
        <w:rPr>
          <w:rFonts w:hint="eastAsia"/>
        </w:rPr>
        <w:t>　　　　1.3.2 B2C</w:t>
      </w:r>
      <w:r>
        <w:rPr>
          <w:rFonts w:hint="eastAsia"/>
        </w:rPr>
        <w:br/>
      </w:r>
      <w:r>
        <w:rPr>
          <w:rFonts w:hint="eastAsia"/>
        </w:rPr>
        <w:t>　　　　1.3.3 基于商店的零售业</w:t>
      </w:r>
      <w:r>
        <w:rPr>
          <w:rFonts w:hint="eastAsia"/>
        </w:rPr>
        <w:br/>
      </w:r>
      <w:r>
        <w:rPr>
          <w:rFonts w:hint="eastAsia"/>
        </w:rPr>
        <w:t>　　　　1.3.4 在线零售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全球防吐配方产品供需现状及预测（2018-2023年）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全球防吐配方产品产能、产量、产能利用率及发展趋势（2018-2023年）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全球防吐配方产品产量、表观消费量及发展趋势（2018-2023年）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全球防吐配方产品产量、市场需求量及发展趋势（2018-2023年）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中国防吐配方产品供需现状及预测（2018-2023年）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中国防吐配方产品产能、产量、产能利用率及发展趋势（2018-2023年）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中国防吐配方产品产量、表观消费量及发展趋势（2018-2023年）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中国防吐配方产品产量、市场需求量及发展趋势（2018-2023年）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防吐配方产品中国及欧美日等行业政策分析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全球与中国主要厂商防吐配方产品产量、产值及竞争分析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全球市场防吐配方产品主要厂商2022和2023年产量、产值及市场份额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全球市场防吐配方产品主要厂商2022和2023年产量列表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全球市场防吐配方产品主要厂商2022和2023年产值列表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全球市场防吐配方产品主要厂商2022和2023年产品价格列表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中国市场防吐配方产品主要厂商2022和2023年产量、产值及市场份额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中国市场防吐配方产品主要厂商2022和2023年产量列表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中国市场防吐配方产品主要厂商2022和2023年产值列表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防吐配方产品厂商产地分布及商业化日期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防吐配方产品行业集中度、竞争程度分析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防吐配方产品行业集中度分析</w:t>
      </w:r>
      <w:r>
        <w:rPr>
          <w:rFonts w:hint="eastAsia"/>
        </w:rPr>
        <w:br/>
      </w:r>
      <w:r>
        <w:rPr>
          <w:rFonts w:hint="eastAsia"/>
        </w:rPr>
        <w:t>　　　　2.4.2 防吐配方产品行业竞争程度分析</w:t>
      </w:r>
      <w:r>
        <w:rPr>
          <w:rFonts w:hint="eastAsia"/>
        </w:rPr>
        <w:br/>
      </w:r>
      <w:r>
        <w:rPr>
          <w:rFonts w:hint="eastAsia"/>
        </w:rPr>
        <w:t>　　2.5 防吐配方产品全球领先企业SWOT分析</w:t>
      </w:r>
      <w:r>
        <w:rPr>
          <w:rFonts w:hint="eastAsia"/>
        </w:rPr>
        <w:br/>
      </w:r>
      <w:r>
        <w:rPr>
          <w:rFonts w:hint="eastAsia"/>
        </w:rPr>
        <w:t>　　2.6 防吐配方产品中国企业SWOT分析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从生产角度分析全球主要地区防吐配方产品产量、产值、市场份额、增长率及发展趋势（2018-2023年）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全球主要地区防吐配方产品产量、产值及市场份额（2018-2023年）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全球主要地区防吐配方产品产量及市场份额（2018-2023年）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全球主要地区防吐配方产品产值及市场份额（2018-2023年）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北美市场防吐配方产品2018-2023年产量、产值及增长率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欧洲市场防吐配方产品2018-2023年产量、产值及增长率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日本市场防吐配方产品2018-2023年产量、产值及增长率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东南亚市场防吐配方产品2018-2023年产量、产值及增长率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印度市场防吐配方产品2018-2023年产量、产值及增长率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中国市场防吐配方产品2018-2023年产量、产值及增长率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从消费角度分析全球主要地区防吐配方产品消费量、市场份额及发展趋势（2018-2023年）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全球主要地区防吐配方产品消费量、市场份额及发展预测（2018-2023年）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中国市场防吐配方产品2018-2023年消费量、增长率及发展预测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北美市场防吐配方产品2018-2023年消费量、增长率及发展预测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欧洲市场防吐配方产品2018-2023年消费量、增长率及发展预测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日本市场防吐配方产品2018-2023年消费量、增长率及发展预测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东南亚市场防吐配方产品2018-2023年消费量、增长率及发展预测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印度市场防吐配方产品2018-2023年消费量、增长率及发展预测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全球与中国防吐配方产品主要生产商分析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重点企业（1）防吐配方产品产品规格、参数、特点及价格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重点企业（1）防吐配方产品产品规格、参数及特点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重点企业（1）防吐配方产品产品规格及价格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重点企业（1）防吐配方产品产能、产量、产值、价格及毛利率（2018-2023年）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重点企业（2）防吐配方产品产品规格、参数、特点及价格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重点企业（2）防吐配方产品产品规格、参数及特点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重点企业（2）防吐配方产品产品规格及价格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重点企业（2）防吐配方产品产能、产量、产值、价格及毛利率（2018-2023年）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重点企业（3）防吐配方产品产品规格、参数、特点及价格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重点企业（3）防吐配方产品产品规格、参数及特点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重点企业（3）防吐配方产品产品规格及价格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重点企业（3）防吐配方产品产能、产量、产值、价格及毛利率（2018-2023年）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重点企业（4）防吐配方产品产品规格、参数、特点及价格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重点企业（4）防吐配方产品产品规格、参数及特点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重点企业（4）防吐配方产品产品规格及价格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重点企业（4）防吐配方产品产能、产量、产值、价格及毛利率（2018-2023年）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重点企业（5）防吐配方产品产品规格、参数、特点及价格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重点企业（5）防吐配方产品产品规格、参数及特点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重点企业（5）防吐配方产品产品规格及价格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重点企业（5）防吐配方产品产能、产量、产值、价格及毛利率（2018-2023年）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重点企业（6）防吐配方产品产品规格、参数、特点及价格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重点企业（6）防吐配方产品产品规格、参数及特点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重点企业（6）防吐配方产品产品规格及价格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重点企业（6）防吐配方产品产能、产量、产值、价格及毛利率（2018-2023年）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重点企业（7）防吐配方产品产品规格、参数、特点及价格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重点企业（7）防吐配方产品产品规格、参数及特点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重点企业（7）防吐配方产品产品规格及价格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重点企业（7）防吐配方产品产能、产量、产值、价格及毛利率（2018-2023年）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重点企业（8）防吐配方产品产品规格、参数、特点及价格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重点企业（8）防吐配方产品产品规格、参数及特点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重点企业（8）防吐配方产品产品规格及价格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重点企业（8）防吐配方产品产能、产量、产值、价格及毛利率（2018-2023年）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重点企业（9）防吐配方产品产品规格、参数、特点及价格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重点企业（9）防吐配方产品产品规格、参数及特点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重点企业（9）防吐配方产品产品规格及价格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重点企业（9）防吐配方产品产能、产量、产值、价格及毛利率（2018-2023年）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重点企业（10）防吐配方产品产品规格、参数、特点及价格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重点企业（10）防吐配方产品产品规格、参数及特点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重点企业（10）防吐配方产品产品规格及价格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重点企业（10）防吐配方产品产能、产量、产值、价格及毛利率（2018-2023年）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不同类型防吐配方产品产量、价格、产值及市场份额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全球市场不同类型防吐配方产品产量、产值及市场份额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全球市场防吐配方产品不同类型防吐配方产品产量及市场份额（2018-2023年）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全球市场不同类型防吐配方产品产值、市场份额（2018-2023年）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全球市场不同类型防吐配方产品价格走势（2018-2023年）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中国市场防吐配方产品主要分类产量、产值及市场份额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中国市场防吐配方产品主要分类产量及市场份额及（2018-2023年）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中国市场防吐配方产品主要分类产值、市场份额（2018-2023年）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中国市场防吐配方产品主要分类价格走势（2018-2023年）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防吐配方产品上游原料及下游主要应用领域分析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防吐配方产品产业链分析</w:t>
      </w:r>
      <w:r>
        <w:rPr>
          <w:rFonts w:hint="eastAsia"/>
        </w:rPr>
        <w:br/>
      </w:r>
      <w:r>
        <w:rPr>
          <w:rFonts w:hint="eastAsia"/>
        </w:rPr>
        <w:t>　　7.2 防吐配方产品产业上游供应分析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全球市场防吐配方产品下游主要应用领域消费量、市场份额及增长率（2018-2023年）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中国市场防吐配方产品主要应用领域消费量、市场份额及增长率（2018-2023年）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中国市场防吐配方产品产量、消费量、进出口分析及未来趋势（2018-2023年）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中国市场防吐配方产品产量、消费量、进出口分析及未来趋势（2018-2023年）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中国市场防吐配方产品进出口贸易趋势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中国市场防吐配方产品主要进口来源</w:t>
      </w:r>
      <w:r>
        <w:rPr>
          <w:rFonts w:hint="eastAsia"/>
        </w:rPr>
        <w:br/>
      </w:r>
      <w:r>
        <w:rPr>
          <w:rFonts w:hint="eastAsia"/>
        </w:rPr>
        <w:t>　　8.4 中国市场防吐配方产品主要出口目的地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中国市场防吐配方产品主要地区分布</w:t>
      </w:r>
      <w:r>
        <w:rPr>
          <w:rFonts w:hint="eastAsia"/>
        </w:rPr>
        <w:br/>
      </w:r>
      <w:r>
        <w:rPr>
          <w:rFonts w:hint="eastAsia"/>
        </w:rPr>
        <w:t>　　9.1 中国防吐配方产品生产地区分布</w:t>
      </w:r>
      <w:r>
        <w:rPr>
          <w:rFonts w:hint="eastAsia"/>
        </w:rPr>
        <w:br/>
      </w:r>
      <w:r>
        <w:rPr>
          <w:rFonts w:hint="eastAsia"/>
        </w:rPr>
        <w:t>　　9.2 中国防吐配方产品消费地区分布</w:t>
      </w:r>
      <w:r>
        <w:rPr>
          <w:rFonts w:hint="eastAsia"/>
        </w:rPr>
        <w:br/>
      </w:r>
      <w:r>
        <w:rPr>
          <w:rFonts w:hint="eastAsia"/>
        </w:rPr>
        <w:t>　　9.3 中国防吐配方产品市场集中度及发展趋势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防吐配方产品技术及相关行业技术发展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防吐配方产品销售渠道分析及建议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国内市场防吐配方产品销售渠道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国内市场防吐配方产品未来销售模式及销售渠道的趋势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企业海外防吐配方产品销售渠道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欧美日等地区防吐配方产品销售渠道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欧美日等地区防吐配方产品未来销售模式及销售渠道的趋势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防吐配方产品销售/营销策略建议</w:t>
      </w:r>
      <w:r>
        <w:rPr>
          <w:rFonts w:hint="eastAsia"/>
        </w:rPr>
        <w:br/>
      </w:r>
      <w:r>
        <w:rPr>
          <w:rFonts w:hint="eastAsia"/>
        </w:rPr>
        <w:t>　　　　12.3.1 防吐配方产品产品市场定位及目标消费者分析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防吐配方产品产品图片</w:t>
      </w:r>
      <w:r>
        <w:rPr>
          <w:rFonts w:hint="eastAsia"/>
        </w:rPr>
        <w:br/>
      </w:r>
      <w:r>
        <w:rPr>
          <w:rFonts w:hint="eastAsia"/>
        </w:rPr>
        <w:t>　　表 防吐配方产品产品分类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2024年全球不同种类防吐配方产品产量市场份额</w:t>
      </w:r>
      <w:r>
        <w:rPr>
          <w:rFonts w:hint="eastAsia"/>
        </w:rPr>
        <w:br/>
      </w:r>
      <w:r>
        <w:rPr>
          <w:rFonts w:hint="eastAsia"/>
        </w:rPr>
        <w:t>　　表 不同种类防吐配方产品价格列表及趋势（2018-2023年）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糖类产品图片</w:t>
      </w:r>
      <w:r>
        <w:rPr>
          <w:rFonts w:hint="eastAsia"/>
        </w:rPr>
        <w:br/>
      </w:r>
      <w:r>
        <w:rPr>
          <w:rFonts w:hint="eastAsia"/>
        </w:rPr>
        <w:t>　　图 脂肪产品图片</w:t>
      </w:r>
      <w:r>
        <w:rPr>
          <w:rFonts w:hint="eastAsia"/>
        </w:rPr>
        <w:br/>
      </w:r>
      <w:r>
        <w:rPr>
          <w:rFonts w:hint="eastAsia"/>
        </w:rPr>
        <w:t>　　图 蛋白产品图片</w:t>
      </w:r>
      <w:r>
        <w:rPr>
          <w:rFonts w:hint="eastAsia"/>
        </w:rPr>
        <w:br/>
      </w:r>
      <w:r>
        <w:rPr>
          <w:rFonts w:hint="eastAsia"/>
        </w:rPr>
        <w:t>　　图 矿产产品图片</w:t>
      </w:r>
      <w:r>
        <w:rPr>
          <w:rFonts w:hint="eastAsia"/>
        </w:rPr>
        <w:br/>
      </w:r>
      <w:r>
        <w:rPr>
          <w:rFonts w:hint="eastAsia"/>
        </w:rPr>
        <w:t>　　图 维生素产品图片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防吐配方产品主要应用领域表</w:t>
      </w:r>
      <w:r>
        <w:rPr>
          <w:rFonts w:hint="eastAsia"/>
        </w:rPr>
        <w:br/>
      </w:r>
      <w:r>
        <w:rPr>
          <w:rFonts w:hint="eastAsia"/>
        </w:rPr>
        <w:t>　　图 全球2023年防吐配方产品不同应用领域消费量市场份额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全球市场防吐配方产品产量（吨）及增长率（2018-2023年）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全球市场防吐配方产品产值（万元）及增长率（2018-2023年）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中国市场防吐配方产品产量（吨）、增长率及发展趋势（2018-2023年）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中国市场防吐配方产品产值（万元）、增长率及未来发展趋势（2018-2023年）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全球防吐配方产品产能（吨）、产量（吨）、产能利用率及发展趋势（2018-2023年）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全球防吐配方产品产量（吨）、表观消费量及发展趋势（2018-2023年）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全球防吐配方产品产量（吨）、市场需求量及发展趋势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中国防吐配方产品产能（吨）、产量（吨）、产能利用率及发展趋势（2018-2023年）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中国防吐配方产品产量（吨）、表观消费量及发展趋势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中国防吐配方产品产量（吨）、市场需求量及发展趋势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全球市场防吐配方产品主要厂商2022和2023年产量（吨）列表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全球市场防吐配方产品主要厂商2022和2023年产量市场份额列表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全球市场防吐配方产品主要厂商2023年产量市场份额列表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全球市场防吐配方产品主要厂商2022年产量市场份额列表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全球市场防吐配方产品主要厂商2022和2023年产值（万元）列表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全球市场防吐配方产品主要厂商2022和2023年产值市场份额列表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全球市场防吐配方产品主要厂商2023年产值市场份额列表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全球市场防吐配方产品主要厂商2022年产值市场份额列表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全球市场防吐配方产品主要厂商2022和2023年产品价格列表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中国市场防吐配方产品主要厂商2022和2023年产量（吨）列表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中国市场防吐配方产品主要厂商2022和2023年产量市场份额列表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中国市场防吐配方产品主要厂商2023年产量市场份额列表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中国市场防吐配方产品主要厂商2022年产量市场份额列表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中国市场防吐配方产品主要厂商2022和2023年产值（万元）列表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中国市场防吐配方产品主要厂商2022和2023年产值市场份额列表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中国市场防吐配方产品主要厂商2023年产值市场份额列表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中国市场防吐配方产品主要厂商2022年产值市场份额列表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防吐配方产品厂商产地分布及商业化日期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防吐配方产品全球领先企业SWOT分析</w:t>
      </w:r>
      <w:r>
        <w:rPr>
          <w:rFonts w:hint="eastAsia"/>
        </w:rPr>
        <w:br/>
      </w:r>
      <w:r>
        <w:rPr>
          <w:rFonts w:hint="eastAsia"/>
        </w:rPr>
        <w:t>　　表 防吐配方产品中国企业SWOT分析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全球主要地区防吐配方产品2018-2023年产量（吨）列表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全球主要地区防吐配方产品2018-2023年产量市场份额列表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全球主要地区防吐配方产品2023年产量市场份额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全球主要地区防吐配方产品2018-2023年产值（万元）列表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全球主要地区防吐配方产品2018-2023年产值市场份额列表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全球主要地区防吐配方产品2024年产值市场份额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北美市场防吐配方产品2018-2023年产量（吨）及增长率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北美市场防吐配方产品2018-2023年产值（万元）及增长率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欧洲市场防吐配方产品2018-2023年产量（吨）及增长率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欧洲市场防吐配方产品2018-2023年产值（万元）及增长率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日本市场防吐配方产品2018-2023年产量（吨）及增长率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日本市场防吐配方产品2018-2023年产值（万元）及增长率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东南亚市场防吐配方产品2018-2023年产量（吨）及增长率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东南亚市场防吐配方产品2018-2023年产值（万元）及增长率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印度市场防吐配方产品2018-2023年产量（吨）及增长率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印度市场防吐配方产品2018-2023年产值（万元）及增长率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中国市场防吐配方产品2018-2023年产量（吨）及增长率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中国市场防吐配方产品2018-2023年产值（万元）及增长率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全球主要地区防吐配方产品2018-2023年消费量（吨）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全球主要地区防吐配方产品2018-2023年消费量市场份额列表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全球主要地区防吐配方产品2024年消费量市场份额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中国市场防吐配方产品2018-2023年消费量（吨）、增长率及发展预测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北美市场防吐配方产品2018-2023年消费量（吨）、增长率及发展预测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欧洲市场防吐配方产品2018-2023年消费量（吨）、增长率及发展预测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日本市场防吐配方产品2018-2023年消费量（吨）、增长率及发展预测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东南亚市场防吐配方产品2018-2023年消费量（吨）、增长率及发展预测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印度市场防吐配方产品2018-2023年消费量（吨）、增长率及发展预测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重点企业（1）防吐配方产品产品规格、参数、特点及价格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重点企业（1）防吐配方产品产品规格及价格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重点企业（1）防吐配方产品产能（吨）、产量（吨）、产值（万元）、价格及毛利率（2018-2023年）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重点企业（1）防吐配方产品产量全球市场份额（2023年）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重点企业（1）防吐配方产品产量全球市场份额（2024年）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重点企业（2）防吐配方产品产品规格、参数、特点及价格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重点企业（2）防吐配方产品产品规格及价格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重点企业（2）防吐配方产品产能（吨）、产量（吨）、产值（万元）、价格及毛利率（2018-2023年）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重点企业（2）防吐配方产品产量全球市场份额（2023年）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重点企业（2）防吐配方产品产量全球市场份额（2024年）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重点企业（3）防吐配方产品产品规格、参数、特点及价格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重点企业（3）防吐配方产品产品规格及价格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重点企业（3）防吐配方产品产能（吨）、产量（吨）、产值（万元）、价格及毛利率（2018-2023年）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重点企业（3）防吐配方产品产量全球市场份额（2023年）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重点企业（3）防吐配方产品产量全球市场份额（2024年）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重点企业（4）防吐配方产品产品规格、参数、特点及价格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重点企业（4）防吐配方产品产品规格及价格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重点企业（4）防吐配方产品产能（吨）、产量（吨）、产值（万元）、价格及毛利率（2018-2023年）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重点企业（4）防吐配方产品产量全球市场份额（2023年）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重点企业（4）防吐配方产品产量全球市场份额（2024年）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重点企业（5）防吐配方产品产品规格、参数、特点及价格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重点企业（5）防吐配方产品产品规格及价格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重点企业（5）防吐配方产品产能（吨）、产量（吨）、产值（万元）、价格及毛利率（2018-2023年）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重点企业（5）防吐配方产品产量全球市场份额（2023年）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重点企业（5）防吐配方产品产量全球市场份额（2024年）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重点企业（6）防吐配方产品产品规格、参数、特点及价格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重点企业（6）防吐配方产品产品规格及价格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重点企业（6）防吐配方产品产能（吨）、产量（吨）、产值（万元）、价格及毛利率（2018-2023年）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重点企业（6）防吐配方产品产量全球市场份额（2023年）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重点企业（6）防吐配方产品产量全球市场份额（2024年）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重点企业（7）防吐配方产品产品规格、参数、特点及价格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重点企业（7）防吐配方产品产品规格及价格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重点企业（7）防吐配方产品产能（吨）、产量（吨）、产值（万元）、价格及毛利率（2018-2023年）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重点企业（7）防吐配方产品产量全球市场份额（2023年）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重点企业（7）防吐配方产品产量全球市场份额（2024年）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重点企业（8）防吐配方产品产品规格、参数、特点及价格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重点企业（8）防吐配方产品产品规格及价格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重点企业（8）防吐配方产品产能（吨）、产量（吨）、产值（万元）、价格及毛利率（2018-2023年）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重点企业（8）防吐配方产品产量全球市场份额（2023年）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重点企业（8）防吐配方产品产量全球市场份额（2024年）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重点企业（9）防吐配方产品产品规格、参数、特点及价格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重点企业（9）防吐配方产品产品规格及价格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重点企业（9）防吐配方产品产能（吨）、产量（吨）、产值（万元）、价格及毛利率（2018-2023年）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重点企业（9）防吐配方产品产量全球市场份额（2023年）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重点企业（9）防吐配方产品产量全球市场份额（2024年）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重点企业（10）防吐配方产品产品规格、参数、特点及价格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重点企业（10）防吐配方产品产品规格及价格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重点企业（10）防吐配方产品产能（吨）、产量（吨）、产值（万元）、价格及毛利率（2018-2023年）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重点企业（10）防吐配方产品产量全球市场份额（2023年）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重点企业（10）防吐配方产品产量全球市场份额（2024年）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全球市场不同类型防吐配方产品产量（吨）（2018-2023年）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全球市场不同类型防吐配方产品产量市场份额（2018-2023年）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全球市场不同类型防吐配方产品产值（万元）（2018-2023年）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全球市场不同类型防吐配方产品产值市场份额（2018-2023年）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全球市场不同类型防吐配方产品价格走势（2018-2023年）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中国市场防吐配方产品主要分类产量（吨）（2018-2023年）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中国市场防吐配方产品主要分类产量市场份额（2018-2023年）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中国市场防吐配方产品主要分类产值（万元）（2018-2023年）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中国市场防吐配方产品主要分类产值市场份额（2018-2023年）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中国市场防吐配方产品主要分类价格走势（2018-2023年）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防吐配方产品产业链图</w:t>
      </w:r>
      <w:r>
        <w:rPr>
          <w:rFonts w:hint="eastAsia"/>
        </w:rPr>
        <w:br/>
      </w:r>
      <w:r>
        <w:rPr>
          <w:rFonts w:hint="eastAsia"/>
        </w:rPr>
        <w:t>　　表 防吐配方产品上游原料供应商及联系方式列表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全球市场防吐配方产品主要应用领域消费量（吨）（2018-2023年）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全球市场防吐配方产品主要应用领域消费量市场份额（2018-2023年）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2024年全球市场防吐配方产品主要应用领域消费量市场份额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全球市场防吐配方产品主要应用领域消费量增长率（2018-2023年）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中国市场防吐配方产品主要应用领域消费量（吨）（2018-2023年）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中国市场防吐配方产品主要应用领域消费量市场份额（2018-2023年）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中国市场防吐配方产品主要应用领域消费量增长率（2018-2023年）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中国市场防吐配方产品产量（吨）、消费量（吨）、进出口分析及未来趋势（2018-2023年）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6e44aea5845df" w:history="1">
        <w:r>
          <w:rPr>
            <w:rStyle w:val="Hyperlink"/>
          </w:rPr>
          <w:t>2024-2030年全球与中国防吐配方产品行业全面调研与发展趋势分析报告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56e44aea5845df" w:history="1">
        <w:r>
          <w:rPr>
            <w:rStyle w:val="Hyperlink"/>
          </w:rPr>
          <w:t>https://www.20087.com/1/20/FangTuPeiFangChanPinXianZhuangYu.html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04ba90eb448db" w:history="1">
      <w:r>
        <w:rPr>
          <w:rStyle w:val="Hyperlink"/>
        </w:rPr>
        <w:t>2024-2030年全球与中国防吐配方产品行业全面调研与发展趋势分析报告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FangTuPeiFangChanPinXianZhuangYu.html" TargetMode="External" Id="R1c56e44aea58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FangTuPeiFangChanPinXianZhuangYu.html" TargetMode="External" Id="R83004ba90eb4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2023-11-18T08:12:00Z</dcterms:created>
  <dcterms:modified xsi:type="dcterms:W3CDTF">2023-11-18T09:12:00Z</dcterms:modified>
  <dc:subject>2024-2030年全球与中国防吐配方产品行业全面调研与发展趋势分析报告</dc:subject>
  <dc:title>2024-2030年全球与中国防吐配方产品行业全面调研与发展趋势分析报告</dc:title>
  <cp:keywords>2024-2030年全球与中国防吐配方产品行业全面调研与发展趋势分析报告</cp:keywords>
  <dc:description>2024-2030年全球与中国防吐配方产品行业全面调研与发展趋势分析报告</dc:description>
</cp:coreProperties>
</file>