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6e9a72344feb" w:history="1">
              <w:r>
                <w:rPr>
                  <w:rStyle w:val="Hyperlink"/>
                </w:rPr>
                <w:t>全球与中国靶向放射性药物行业发展研究及前景趋势报告（2025-2031年）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6e9a72344feb" w:history="1">
              <w:r>
                <w:rPr>
                  <w:rStyle w:val="Hyperlink"/>
                </w:rPr>
                <w:t>全球与中国靶向放射性药物行业发展研究及前景趋势报告（2025-2031年）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b6e9a72344feb" w:history="1">
                <w:r>
                  <w:rPr>
                    <w:rStyle w:val="Hyperlink"/>
                  </w:rPr>
                  <w:t>https://www.20087.com/1/80/BaXiangFangSheXingYaoWuDeXianZhuangYuFaZhanQianJing.html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放射性药物（TRT）是癌症治疗领域的一项重大突破，它结合了分子靶向技术和放射性同位素，能够精确地将放射性能量传递到肿瘤细胞，同时最大限度地减少对正常组织的伤害。近年来，随着精准医疗和核医学技术的进步，靶向放射性药物的种类和应用范围不断扩大，临床试验取得了积极成果，为患者提供了更有效的治疗手段。</w:t>
      </w:r>
      <w:r>
        <w:rPr>
          <w:rFonts w:hint="eastAsia"/>
        </w:rPr>
        <w:br/>
      </w:r>
      <w:r>
        <w:rPr>
          <w:rFonts w:hint="eastAsia"/>
        </w:rPr>
        <w:t>　　靶向放射性药物的未来将朝着个性化治疗和疗效优化的方向发展。个性化治疗意味着将根据患者的具体病情和遗传信息，定制最合适的药物和剂量，提高治疗的针对性和效果。疗效优化则体现在药物将集成更多的靶点，以及采用更先进的放射性同位素，提高肿瘤控制率，同时降低副作用。此外，随着生物标记物的发现和成像技术的提升，靶向放射性药物的诊断和治疗一体化将成为可能，实现“诊疗一体”的新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6e9a72344feb" w:history="1">
        <w:r>
          <w:rPr>
            <w:rStyle w:val="Hyperlink"/>
          </w:rPr>
          <w:t>全球与中国靶向放射性药物行业发展研究及前景趋势报告（2025-2031年）</w:t>
        </w:r>
      </w:hyperlink>
      <w:r>
        <w:rPr>
          <w:rFonts w:hint="eastAsia"/>
        </w:rPr>
        <w:t>》系统分析了全球及我国靶向放射性药物行业的市场规模、市场需求及价格动态，深入探讨了靶向放射性药物产业链结构与发展特点。报告对靶向放射性药物细分市场进行了详细剖析，基于科学数据预测了市场前景及未来发展趋势，同时聚焦靶向放射性药物重点企业，评估了品牌影响力、市场竞争力及行业集中度变化。通过专业分析与客观洞察，报告为投资者、产业链相关企业及政府决策部门提供了重要参考，是把握靶向放射性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靶向放射性药物市场概述</w:t>
      </w:r>
      <w:r>
        <w:rPr>
          <w:rFonts w:hint="eastAsia"/>
        </w:rPr>
        <w:br/>
      </w:r>
      <w:r>
        <w:rPr>
          <w:rFonts w:hint="eastAsia"/>
        </w:rPr>
        <w:t>　　1.1 靶向放射性药物行业概述及统计范围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按照不同产品类型，靶向放射性药物主要可以分为如下几个类别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不同产品类型靶向放射性药物规模增长趋势2020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靶向治疗放射性药物</w:t>
      </w:r>
      <w:r>
        <w:rPr>
          <w:rFonts w:hint="eastAsia"/>
        </w:rPr>
        <w:br/>
      </w:r>
      <w:r>
        <w:rPr>
          <w:rFonts w:hint="eastAsia"/>
        </w:rPr>
        <w:t>　　　　1.2.3 靶向诊断放射性药物</w:t>
      </w:r>
      <w:r>
        <w:rPr>
          <w:rFonts w:hint="eastAsia"/>
        </w:rPr>
        <w:br/>
      </w:r>
      <w:r>
        <w:rPr>
          <w:rFonts w:hint="eastAsia"/>
        </w:rPr>
        <w:t>　　1.3 从不同应用，靶向放射性药物主要包括如下几个方面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不同应用靶向放射性药物规模增长趋势2020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靶向治疗</w:t>
      </w:r>
      <w:r>
        <w:rPr>
          <w:rFonts w:hint="eastAsia"/>
        </w:rPr>
        <w:br/>
      </w:r>
      <w:r>
        <w:rPr>
          <w:rFonts w:hint="eastAsia"/>
        </w:rPr>
        <w:t>　　　　1.3.3 靶向诊断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靶向放射性药物行业发展总体概况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靶向放射性药物行业发展主要特点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靶向放射性药物行业发展影响因素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全球靶向放射性药物供需现状及预测（2020-2031）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全球靶向放射性药物产能、产量、产能利用率及发展趋势（2020-2031）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全球靶向放射性药物产量、需求量及发展趋势（2020-2031）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全球主要地区靶向放射性药物产量及发展趋势（2020-2031）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中国靶向放射性药物供需现状及预测（2020-2031）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中国靶向放射性药物产能、产量、产能利用率及发展趋势（2020-2031）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中国靶向放射性药物产量、市场需求量及发展趋势（2020-2031）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中国靶向放射性药物产能和产量占全球的比重（2020-2031）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全球靶向放射性药物销量及收入（2020-2031）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全球市场靶向放射性药物价格趋势（2020-2031）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中国靶向放射性药物销量及收入（2020-2031）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中国市场靶向放射性药物销量和收入占全球的比重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全球靶向放射性药物主要地区分析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全球主要地区靶向放射性药物市场规模分析：2020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全球主要地区靶向放射性药物销售收入及市场份额（2020-2025年）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全球主要地区靶向放射性药物销售收入预测（2025-2031）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全球主要地区靶向放射性药物销量分析：2020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全球主要地区靶向放射性药物销量及市场份额（2020-2025年）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全球主要地区靶向放射性药物销量及市场份额预测（2025-2031）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中东及非洲（土耳其、沙特等国家）靶向放射性药物收入（2020-2031）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全球市场主要厂商靶向放射性药物产能市场份额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全球市场主要厂商靶向放射性药物销量（2020-2025）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全球市场主要厂商靶向放射性药物销售收入（2020-2025）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全球市场主要厂商靶向放射性药物销售价格（2020-2025）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2025年全球主要生产商靶向放射性药物收入排名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中国市场主要厂商靶向放射性药物销量（2020-2025）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中国市场主要厂商靶向放射性药物销售收入（2020-2025）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中国市场主要厂商靶向放射性药物销售价格（2020-2025）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2025年中国主要生产商靶向放射性药物收入排名</w:t>
      </w:r>
      <w:r>
        <w:rPr>
          <w:rFonts w:hint="eastAsia"/>
        </w:rPr>
        <w:br/>
      </w:r>
      <w:r>
        <w:rPr>
          <w:rFonts w:hint="eastAsia"/>
        </w:rPr>
        <w:t>　　4.3 全球主要厂商靶向放射性药物总部及产地分布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全球主要厂商靶向放射性药物商业化日期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全球主要厂商靶向放射性药物产品类型及应用</w:t>
      </w:r>
      <w:r>
        <w:rPr>
          <w:rFonts w:hint="eastAsia"/>
        </w:rPr>
        <w:br/>
      </w:r>
      <w:r>
        <w:rPr>
          <w:rFonts w:hint="eastAsia"/>
        </w:rPr>
        <w:t>　　4.6 靶向放射性药物行业集中度、竞争程度分析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靶向放射性药物行业集中度分析：全球头部厂商份额（Top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全球靶向放射性药物第一梯队、第二梯队和第三梯队生产商（品牌）及市场份额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不同产品类型靶向放射性药物分析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全球市场不同产品类型靶向放射性药物销量及市场份额（2020-2025）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全球市场不同产品类型靶向放射性药物销量预测（2025-2031）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全球市场不同产品类型靶向放射性药物收入及市场份额（2020-2025）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全球市场不同产品类型靶向放射性药物收入预测（2025-2031）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全球市场不同产品类型靶向放射性药物价格走势（2020-2031）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中国市场不同产品类型靶向放射性药物销量及市场份额（2020-2025）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中国市场不同产品类型靶向放射性药物销量预测（2025-2031）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中国市场不同产品类型靶向放射性药物收入及市场份额（2020-2025）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中国市场不同产品类型靶向放射性药物收入预测（2025-2031）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不同应用靶向放射性药物分析</w:t>
      </w:r>
      <w:r>
        <w:rPr>
          <w:rFonts w:hint="eastAsia"/>
        </w:rPr>
        <w:br/>
      </w:r>
      <w:r>
        <w:rPr>
          <w:rFonts w:hint="eastAsia"/>
        </w:rPr>
        <w:t>　　6.1 全球市场不同应用靶向放射性药物销量（2020-2031）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全球市场不同应用靶向放射性药物销量及市场份额（2020-2025）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全球市场不同应用靶向放射性药物销量预测（2025-2031）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全球市场不同应用靶向放射性药物收入及市场份额（2020-2025）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全球市场不同应用靶向放射性药物收入预测（2025-2031）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全球市场不同应用靶向放射性药物价格走势（2020-2031）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中国市场不同应用靶向放射性药物销量（2020-2031）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中国市场不同应用靶向放射性药物销量及市场份额（2020-2025）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中国市场不同应用靶向放射性药物销量预测（2025-2031）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中国市场不同应用靶向放射性药物收入（2020-2031）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中国市场不同应用靶向放射性药物收入及市场份额（2020-2025）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中国市场不同应用靶向放射性药物收入预测（2025-2031）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靶向放射性药物行业发展趋势</w:t>
      </w:r>
      <w:r>
        <w:rPr>
          <w:rFonts w:hint="eastAsia"/>
        </w:rPr>
        <w:br/>
      </w:r>
      <w:r>
        <w:rPr>
          <w:rFonts w:hint="eastAsia"/>
        </w:rPr>
        <w:t>　　7.2 靶向放射性药物行业主要驱动因素</w:t>
      </w:r>
      <w:r>
        <w:rPr>
          <w:rFonts w:hint="eastAsia"/>
        </w:rPr>
        <w:br/>
      </w:r>
      <w:r>
        <w:rPr>
          <w:rFonts w:hint="eastAsia"/>
        </w:rPr>
        <w:t>　　7.3 靶向放射性药物中国企业SWOT分析</w:t>
      </w:r>
      <w:r>
        <w:rPr>
          <w:rFonts w:hint="eastAsia"/>
        </w:rPr>
        <w:br/>
      </w:r>
      <w:r>
        <w:rPr>
          <w:rFonts w:hint="eastAsia"/>
        </w:rPr>
        <w:t>　　7.4 中国靶向放射性药物行业政策环境分析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靶向放射性药物行业产业链简介</w:t>
      </w:r>
      <w:r>
        <w:rPr>
          <w:rFonts w:hint="eastAsia"/>
        </w:rPr>
        <w:br/>
      </w:r>
      <w:r>
        <w:rPr>
          <w:rFonts w:hint="eastAsia"/>
        </w:rPr>
        <w:t>　　　　8.1.1 靶向放射性药物行业供应链分析</w:t>
      </w:r>
      <w:r>
        <w:rPr>
          <w:rFonts w:hint="eastAsia"/>
        </w:rPr>
        <w:br/>
      </w:r>
      <w:r>
        <w:rPr>
          <w:rFonts w:hint="eastAsia"/>
        </w:rPr>
        <w:t>　　　　8.1.2 靶向放射性药物主要原料及供应情况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靶向放射性药物行业主要下游客户</w:t>
      </w:r>
      <w:r>
        <w:rPr>
          <w:rFonts w:hint="eastAsia"/>
        </w:rPr>
        <w:br/>
      </w:r>
      <w:r>
        <w:rPr>
          <w:rFonts w:hint="eastAsia"/>
        </w:rPr>
        <w:t>　　8.2 靶向放射性药物行业采购模式</w:t>
      </w:r>
      <w:r>
        <w:rPr>
          <w:rFonts w:hint="eastAsia"/>
        </w:rPr>
        <w:br/>
      </w:r>
      <w:r>
        <w:rPr>
          <w:rFonts w:hint="eastAsia"/>
        </w:rPr>
        <w:t>　　8.3 靶向放射性药物行业生产模式</w:t>
      </w:r>
      <w:r>
        <w:rPr>
          <w:rFonts w:hint="eastAsia"/>
        </w:rPr>
        <w:br/>
      </w:r>
      <w:r>
        <w:rPr>
          <w:rFonts w:hint="eastAsia"/>
        </w:rPr>
        <w:t>　　8.4 靶向放射性药物行业销售模式及销售渠道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全球市场主要靶向放射性药物厂商简介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靶向放射性药物销量、收入、价格及毛利率（2020-2025）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中国市场靶向放射性药物产量、销量、进出口分析及未来趋势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中国市场靶向放射性药物产量、销量、进出口分析及未来趋势（2020-2031）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中国市场靶向放射性药物进出口贸易趋势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中国市场靶向放射性药物主要进口来源</w:t>
      </w:r>
      <w:r>
        <w:rPr>
          <w:rFonts w:hint="eastAsia"/>
        </w:rPr>
        <w:br/>
      </w:r>
      <w:r>
        <w:rPr>
          <w:rFonts w:hint="eastAsia"/>
        </w:rPr>
        <w:t>　　10.4 中国市场靶向放射性药物主要出口目的地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中国市场靶向放射性药物主要地区分布</w:t>
      </w:r>
      <w:r>
        <w:rPr>
          <w:rFonts w:hint="eastAsia"/>
        </w:rPr>
        <w:br/>
      </w:r>
      <w:r>
        <w:rPr>
          <w:rFonts w:hint="eastAsia"/>
        </w:rPr>
        <w:t>　　11.1 中国靶向放射性药物生产地区分布</w:t>
      </w:r>
      <w:r>
        <w:rPr>
          <w:rFonts w:hint="eastAsia"/>
        </w:rPr>
        <w:br/>
      </w:r>
      <w:r>
        <w:rPr>
          <w:rFonts w:hint="eastAsia"/>
        </w:rPr>
        <w:t>　　11.2 中国靶向放射性药物消费地区分布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全球不同产品类型靶向放射性药物增长趋势2020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不同应用靶向放射性药物增长趋势2020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靶向放射性药物行业发展主要特点</w:t>
      </w:r>
      <w:r>
        <w:rPr>
          <w:rFonts w:hint="eastAsia"/>
        </w:rPr>
        <w:br/>
      </w:r>
      <w:r>
        <w:rPr>
          <w:rFonts w:hint="eastAsia"/>
        </w:rPr>
        <w:t>　　表4 靶向放射性药物行业发展有利因素分析</w:t>
      </w:r>
      <w:r>
        <w:rPr>
          <w:rFonts w:hint="eastAsia"/>
        </w:rPr>
        <w:br/>
      </w:r>
      <w:r>
        <w:rPr>
          <w:rFonts w:hint="eastAsia"/>
        </w:rPr>
        <w:t>　　表5 靶向放射性药物行业发展不利因素分析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进入靶向放射性药物行业壁垒</w:t>
      </w:r>
      <w:r>
        <w:rPr>
          <w:rFonts w:hint="eastAsia"/>
        </w:rPr>
        <w:br/>
      </w:r>
      <w:r>
        <w:rPr>
          <w:rFonts w:hint="eastAsia"/>
        </w:rPr>
        <w:t>　　表7 全球主要地区靶向放射性药物产量（千件）：2020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全球主要地区靶向放射性药物产量（2020-2025）&amp;（千件）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全球主要地区靶向放射性药物产量市场份额（2020-2025）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全球主要地区靶向放射性药物产量（2025-2031）&amp;（千件）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全球主要地区靶向放射性药物销售收入（百万美元）：2020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全球主要地区靶向放射性药物销售收入（2020-2025）&amp;（百万美元）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全球主要地区靶向放射性药物销售收入市场份额（2020-2025）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全球主要地区靶向放射性药物收入（2025-2031）&amp;（百万美元）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全球主要地区靶向放射性药物收入市场份额（2025-2031）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全球主要地区靶向放射性药物销量（千件）：2020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全球主要地区靶向放射性药物销量（2020-2025）&amp;（千件）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全球主要地区靶向放射性药物销量（2025-2031）&amp;（千件）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全球主要地区靶向放射性药物销量份额（2025-2031）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北美靶向放射性药物基本情况分析</w:t>
      </w:r>
      <w:r>
        <w:rPr>
          <w:rFonts w:hint="eastAsia"/>
        </w:rPr>
        <w:br/>
      </w:r>
      <w:r>
        <w:rPr>
          <w:rFonts w:hint="eastAsia"/>
        </w:rPr>
        <w:t>　　表22 欧洲靶向放射性药物基本情况分析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亚太地区靶向放射性药物基本情况分析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拉美地区靶向放射性药物基本情况分析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中东及非洲靶向放射性药物基本情况分析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全球市场主要厂商靶向放射性药物产能（2024-2025）&amp;（千件）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全球市场主要厂商靶向放射性药物销量（2020-2025）&amp;（千件）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全球市场主要厂商靶向放射性药物销售收入（2020-2025）&amp;（百万美元）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全球市场主要厂商靶向放射性药物销售收入市场份额（2020-2025）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全球市场主要厂商靶向放射性药物销售价格（2020-2025）&amp;（美元/件）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2025年全球主要生产商靶向放射性药物收入排名（百万美元）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中国市场主要厂商靶向放射性药物销量（2020-2025）&amp;（千件）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中国市场主要厂商靶向放射性药物销售收入（2020-2025）&amp;（百万美元）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中国市场主要厂商靶向放射性药物销售收入市场份额（2020-2025）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中国市场主要厂商靶向放射性药物销售价格（2020-2025）&amp;（美元/件）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2025年中国主要生产商靶向放射性药物收入排名（百万美元）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全球主要厂商靶向放射性药物总部及产地分布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全球主要厂商靶向放射性药物商业化日期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全球主要厂商靶向放射性药物产品类型及应用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2025年全球靶向放射性药物主要厂商市场地位（第一梯队、第二梯队和第三梯队）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全球不同产品类型靶向放射性药物销量（2020-2025年）&amp;（千件）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全球不同产品类型靶向放射性药物销量预测（2025-2031）&amp;（千件）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全球市场不同产品类型靶向放射性药物销量市场份额预测（2025-2031）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全球不同产品类型靶向放射性药物收入（2020-2025年）&amp;（百万美元）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全球不同产品类型靶向放射性药物收入市场份额（2020-2025）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全球不同产品类型靶向放射性药物收入预测（2025-2031）&amp;（百万美元）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全球不同产品类型靶向放射性药物收入市场份额预测（2025-2031）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中国不同产品类型靶向放射性药物销量（2020-2025年）&amp;（千件）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中国不同产品类型靶向放射性药物销量预测（2025-2031）&amp;（千件）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中国不同产品类型靶向放射性药物销量市场份额预测（2025-2031）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中国不同产品类型靶向放射性药物收入（2020-2025年）&amp;（百万美元）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中国不同产品类型靶向放射性药物收入市场份额（2020-2025）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中国不同产品类型靶向放射性药物收入预测（2025-2031）&amp;（百万美元）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中国不同产品类型靶向放射性药物收入市场份额预测（2025-2031）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全球不同应用靶向放射性药物销量（2020-2025年）&amp;（千件）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全球不同应用靶向放射性药物销量预测（2025-2031）&amp;（千件）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全球市场不同应用靶向放射性药物销量市场份额预测（2025-2031）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全球不同应用靶向放射性药物收入（2020-2025年）&amp;（百万美元）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全球不同应用靶向放射性药物收入市场份额（2020-2025）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全球不同应用靶向放射性药物收入预测（2025-2031）&amp;（百万美元）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全球不同应用靶向放射性药物收入市场份额预测（2025-2031）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中国不同应用靶向放射性药物销量（2020-2025年）&amp;（千件）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中国不同应用靶向放射性药物销量市场份额（2020-2025）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中国不同应用靶向放射性药物销量预测（2025-2031）&amp;（千件）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中国不同应用靶向放射性药物销量市场份额预测（2025-2031）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中国不同应用靶向放射性药物收入（2020-2025年）&amp;（百万美元）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中国不同应用靶向放射性药物收入市场份额（2020-2025）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中国不同应用靶向放射性药物收入预测（2025-2031）&amp;（百万美元）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中国不同应用靶向放射性药物收入市场份额预测（2025-2031）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靶向放射性药物行业技术发展趋势</w:t>
      </w:r>
      <w:r>
        <w:rPr>
          <w:rFonts w:hint="eastAsia"/>
        </w:rPr>
        <w:br/>
      </w:r>
      <w:r>
        <w:rPr>
          <w:rFonts w:hint="eastAsia"/>
        </w:rPr>
        <w:t>　　表76 靶向放射性药物行业主要驱动因素</w:t>
      </w:r>
      <w:r>
        <w:rPr>
          <w:rFonts w:hint="eastAsia"/>
        </w:rPr>
        <w:br/>
      </w:r>
      <w:r>
        <w:rPr>
          <w:rFonts w:hint="eastAsia"/>
        </w:rPr>
        <w:t>　　表77 靶向放射性药物行业供应链分析</w:t>
      </w:r>
      <w:r>
        <w:rPr>
          <w:rFonts w:hint="eastAsia"/>
        </w:rPr>
        <w:br/>
      </w:r>
      <w:r>
        <w:rPr>
          <w:rFonts w:hint="eastAsia"/>
        </w:rPr>
        <w:t>　　表78 靶向放射性药物上游原料供应商</w:t>
      </w:r>
      <w:r>
        <w:rPr>
          <w:rFonts w:hint="eastAsia"/>
        </w:rPr>
        <w:br/>
      </w:r>
      <w:r>
        <w:rPr>
          <w:rFonts w:hint="eastAsia"/>
        </w:rPr>
        <w:t>　　表79 靶向放射性药物行业主要下游客户</w:t>
      </w:r>
      <w:r>
        <w:rPr>
          <w:rFonts w:hint="eastAsia"/>
        </w:rPr>
        <w:br/>
      </w:r>
      <w:r>
        <w:rPr>
          <w:rFonts w:hint="eastAsia"/>
        </w:rPr>
        <w:t>　　表80 靶向放射性药物行业典型经销商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靶向放射性药物生产基地、销售区域、竞争对手及市场地位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靶向放射性药物产品规格、参数及市场应用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靶向放射性药物销量（千件）、收入（百万美元）、价格（美元/件）及毛利率（2020-2025）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中国市场靶向放射性药物产量、销量、进出口（2020-2025年）&amp;（千件）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表187 中国市场靶向放射性药物产量、销量、进出口预测（2025-2031）&amp;（千件）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表188 中国市场靶向放射性药物进出口贸易趋势</w:t>
      </w:r>
      <w:r>
        <w:rPr>
          <w:rFonts w:hint="eastAsia"/>
        </w:rPr>
        <w:br/>
      </w:r>
      <w:r>
        <w:rPr>
          <w:rFonts w:hint="eastAsia"/>
        </w:rPr>
        <w:t>　　表189 中国市场靶向放射性药物主要进口来源</w:t>
      </w:r>
      <w:r>
        <w:rPr>
          <w:rFonts w:hint="eastAsia"/>
        </w:rPr>
        <w:br/>
      </w:r>
      <w:r>
        <w:rPr>
          <w:rFonts w:hint="eastAsia"/>
        </w:rPr>
        <w:t>　　表190 中国市场靶向放射性药物主要出口目的地</w:t>
      </w:r>
      <w:r>
        <w:rPr>
          <w:rFonts w:hint="eastAsia"/>
        </w:rPr>
        <w:br/>
      </w:r>
      <w:r>
        <w:rPr>
          <w:rFonts w:hint="eastAsia"/>
        </w:rPr>
        <w:t>　　表191 中国靶向放射性药物生产地区分布</w:t>
      </w:r>
      <w:r>
        <w:rPr>
          <w:rFonts w:hint="eastAsia"/>
        </w:rPr>
        <w:br/>
      </w:r>
      <w:r>
        <w:rPr>
          <w:rFonts w:hint="eastAsia"/>
        </w:rPr>
        <w:t>　　表192 中国靶向放射性药物消费地区分布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靶向放射性药物产品图片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全球不同产品类型靶向放射性药物规模2020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全球不同产品类型靶向放射性药物市场份额2024 VS 2025</w:t>
      </w:r>
      <w:r>
        <w:rPr>
          <w:rFonts w:hint="eastAsia"/>
        </w:rPr>
        <w:br/>
      </w:r>
      <w:r>
        <w:rPr>
          <w:rFonts w:hint="eastAsia"/>
        </w:rPr>
        <w:t>　　图4 靶向治疗放射性药物产品图片</w:t>
      </w:r>
      <w:r>
        <w:rPr>
          <w:rFonts w:hint="eastAsia"/>
        </w:rPr>
        <w:br/>
      </w:r>
      <w:r>
        <w:rPr>
          <w:rFonts w:hint="eastAsia"/>
        </w:rPr>
        <w:t>　　图5 靶向诊断放射性药物产品图片</w:t>
      </w:r>
      <w:r>
        <w:rPr>
          <w:rFonts w:hint="eastAsia"/>
        </w:rPr>
        <w:br/>
      </w:r>
      <w:r>
        <w:rPr>
          <w:rFonts w:hint="eastAsia"/>
        </w:rPr>
        <w:t>　　图6 全球不同应用靶向放射性药物规模2020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全球不同应用靶向放射性药物市场份额2024 VS 2025</w:t>
      </w:r>
      <w:r>
        <w:rPr>
          <w:rFonts w:hint="eastAsia"/>
        </w:rPr>
        <w:br/>
      </w:r>
      <w:r>
        <w:rPr>
          <w:rFonts w:hint="eastAsia"/>
        </w:rPr>
        <w:t>　　图8 靶向治疗</w:t>
      </w:r>
      <w:r>
        <w:rPr>
          <w:rFonts w:hint="eastAsia"/>
        </w:rPr>
        <w:br/>
      </w:r>
      <w:r>
        <w:rPr>
          <w:rFonts w:hint="eastAsia"/>
        </w:rPr>
        <w:t>　　图9 靶向诊断</w:t>
      </w:r>
      <w:r>
        <w:rPr>
          <w:rFonts w:hint="eastAsia"/>
        </w:rPr>
        <w:br/>
      </w:r>
      <w:r>
        <w:rPr>
          <w:rFonts w:hint="eastAsia"/>
        </w:rPr>
        <w:t>　　图10 全球靶向放射性药物产能、产量、产能利用率及发展趋势（2020-2031）&amp;（千件）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全球靶向放射性药物产量、需求量及发展趋势（2020-2031）&amp;（千件）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全球主要地区靶向放射性药物产量规模：2020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全球主要地区靶向放射性药物产量市场份额（2020-2031）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中国靶向放射性药物产能、产量、产能利用率及发展趋势（2020-2031）&amp;（千件）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中国靶向放射性药物产量、市场需求量及发展趋势（2020-2031）&amp;（千件）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中国靶向放射性药物总产能占全球比重（2020-2031）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中国靶向放射性药物总产量占全球比重（2020-2031）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全球靶向放射性药物市场收入及增长率：（2020-2031）&amp;（百万美元）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全球市场靶向放射性药物市场规模：2020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全球市场靶向放射性药物销量及增长率（2020-2031）&amp;（千件）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全球市场靶向放射性药物价格趋势（2020-2031）&amp;（美元/件）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中国靶向放射性药物市场收入及增长率：（2020-2031）&amp;（百万美元）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中国市场靶向放射性药物市场规模：2020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中国市场靶向放射性药物销量及增长率（2020-2031）&amp;（千件）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中国市场靶向放射性药物销量占全球比重（2020-2031）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中国靶向放射性药物收入占全球比重（2020-2031）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全球主要地区靶向放射性药物销售收入规模：2020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全球主要地区靶向放射性药物销售收入市场份额（2020-2025）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全球主要地区靶向放射性药物销售收入市场份额（2024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全球主要地区靶向放射性药物收入市场份额（2025-2031）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北美（美国和加拿大）靶向放射性药物销量（2020-2031）&amp;（千件）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北美（美国和加拿大）靶向放射性药物销量份额（2020-2031）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北美（美国和加拿大）靶向放射性药物收入（2020-2031）&amp;（百万美元）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北美（美国和加拿大）靶向放射性药物收入份额（2020-2031）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欧洲（德国、英国、法国和意大利等国家）靶向放射性药物销量（2020-2031）&amp;（千件）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欧洲（德国、英国、法国和意大利等国家）靶向放射性药物销量份额（2020-2031）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欧洲（德国、英国、法国和意大利等国家）靶向放射性药物收入（2020-2031）&amp;（百万美元）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欧洲（德国、英国、法国和意大利等国家）靶向放射性药物收入份额（2020-2031）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亚太（中国、日本、韩国、中国台湾、印度和东南亚等）靶向放射性药物销量（2020-2031）&amp;（千件）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亚太（中国、日本、韩国、中国台湾、印度和东南亚等）靶向放射性药物销量份额（2020-2031）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亚太（中国、日本、韩国、中国台湾、印度和东南亚等）靶向放射性药物收入（2020-2031）&amp;（百万美元）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亚太（中国、日本、韩国、中国台湾、印度和东南亚等）靶向放射性药物收入份额（2020-2031）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拉美地区（墨西哥、巴西等国家）靶向放射性药物销量（2020-2031）&amp;（千件）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拉美地区（墨西哥、巴西等国家）靶向放射性药物销量份额（2020-2031）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拉美地区（墨西哥、巴西等国家）靶向放射性药物收入（2020-2031）&amp;（百万美元）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拉美地区（墨西哥、巴西等国家）靶向放射性药物收入份额（2020-2031）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中东及非洲（土耳其、沙特等国家）靶向放射性药物销量（2020-2031）&amp;（千件）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中东及非洲（土耳其、沙特等国家）靶向放射性药物销量份额（2020-2031）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中东及非洲（土耳其、沙特等国家）靶向放射性药物收入（2020-2031）&amp;（百万美元）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中东及非洲（土耳其、沙特等国家）靶向放射性药物收入份额（2020-2031）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2025年全球市场主要厂商靶向放射性药物销量市场份额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2025年全球市场主要厂商靶向放射性药物收入市场份额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2025年中国市场主要厂商靶向放射性药物销量市场份额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2025年中国市场主要厂商靶向放射性药物收入市场份额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2025年全球前五大生产商靶向放射性药物市场份额</w:t>
      </w:r>
      <w:r>
        <w:rPr>
          <w:rFonts w:hint="eastAsia"/>
        </w:rPr>
        <w:br/>
      </w:r>
      <w:r>
        <w:rPr>
          <w:rFonts w:hint="eastAsia"/>
        </w:rPr>
        <w:t>　　图56 全球靶向放射性药物第一梯队、第二梯队和第三梯队生产商（品牌）及市场份额（2025）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全球不同产品类型靶向放射性药物价格走势（2020-2031）&amp;（美元/件）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全球不同应用靶向放射性药物价格走势（2020-2031）&amp;（美元/件）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靶向放射性药物中国企业SWOT分析</w:t>
      </w:r>
      <w:r>
        <w:rPr>
          <w:rFonts w:hint="eastAsia"/>
        </w:rPr>
        <w:br/>
      </w:r>
      <w:r>
        <w:rPr>
          <w:rFonts w:hint="eastAsia"/>
        </w:rPr>
        <w:t>　　图60 靶向放射性药物产业链</w:t>
      </w:r>
      <w:r>
        <w:rPr>
          <w:rFonts w:hint="eastAsia"/>
        </w:rPr>
        <w:br/>
      </w:r>
      <w:r>
        <w:rPr>
          <w:rFonts w:hint="eastAsia"/>
        </w:rPr>
        <w:t>　　图61 靶向放射性药物行业采购模式分析</w:t>
      </w:r>
      <w:r>
        <w:rPr>
          <w:rFonts w:hint="eastAsia"/>
        </w:rPr>
        <w:br/>
      </w:r>
      <w:r>
        <w:rPr>
          <w:rFonts w:hint="eastAsia"/>
        </w:rPr>
        <w:t>　　图62 靶向放射性药物行业生产模式分析</w:t>
      </w:r>
      <w:r>
        <w:rPr>
          <w:rFonts w:hint="eastAsia"/>
        </w:rPr>
        <w:br/>
      </w:r>
      <w:r>
        <w:rPr>
          <w:rFonts w:hint="eastAsia"/>
        </w:rPr>
        <w:t>　　图63 靶向放射性药物行业销售模式分析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6e9a72344feb" w:history="1">
        <w:r>
          <w:rPr>
            <w:rStyle w:val="Hyperlink"/>
          </w:rPr>
          <w:t>全球与中国靶向放射性药物行业发展研究及前景趋势报告（2025-2031年）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b6e9a72344feb" w:history="1">
        <w:r>
          <w:rPr>
            <w:rStyle w:val="Hyperlink"/>
          </w:rPr>
          <w:t>https://www.20087.com/1/80/BaXiangFangSheXingYaoWuDeXianZhuangYuFaZhanQianJing.html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药物有哪几种、靶向放射性药物有哪些、靶向药是终身服用吗、靶向放射性药物的副作用、治疗甲状腺癌的十大西药、靶向放射治疗、靶向药和放疗哪个对身体影响大、靶向药是放射性药吗、打一针癌症的药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7b4187a754be0" w:history="1">
      <w:r>
        <w:rPr>
          <w:rStyle w:val="Hyperlink"/>
        </w:rPr>
        <w:t>全球与中国靶向放射性药物行业发展研究及前景趋势报告（2025-2031年）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aXiangFangSheXingYaoWuDeXianZhuangYuFaZhanQianJing.html" TargetMode="External" Id="R895b6e9a723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aXiangFangSheXingYaoWuDeXianZhuangYuFaZhanQianJing.html" TargetMode="External" Id="R57a7b4187a7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2025-04-20T06:55:00Z</dcterms:created>
  <dcterms:modified xsi:type="dcterms:W3CDTF">2025-04-20T07:55:00Z</dcterms:modified>
  <dc:subject>全球与中国靶向放射性药物行业发展研究及前景趋势报告（2025-2031年）</dc:subject>
  <dc:title>全球与中国靶向放射性药物行业发展研究及前景趋势报告（2025-2031年）</dc:title>
  <cp:keywords>全球与中国靶向放射性药物行业发展研究及前景趋势报告（2025-2031年）</cp:keywords>
  <dc:description>全球与中国靶向放射性药物行业发展研究及前景趋势报告（2025-2031年）</dc:description>
</cp:coreProperties>
</file>