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2db8d17e740ee" w:history="1">
              <w:r>
                <w:rPr>
                  <w:rStyle w:val="Hyperlink"/>
                </w:rPr>
                <w:t>2025-2031年中国C臂电视X线机行业现状调研及发展趋势报告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2db8d17e740ee" w:history="1">
              <w:r>
                <w:rPr>
                  <w:rStyle w:val="Hyperlink"/>
                </w:rPr>
                <w:t>2025-2031年中国C臂电视X线机行业现状调研及发展趋势报告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2db8d17e740ee" w:history="1">
                <w:r>
                  <w:rPr>
                    <w:rStyle w:val="Hyperlink"/>
                  </w:rPr>
                  <w:t>https://www.20087.com/1/50/CBeiDianShiXXianJiHangYeQianJing.html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臂电视X线机是一种用于影像引导手术的重要设备，在近年来随着医疗技术的进步，其性能和功能得到了显著提升。现代C臂电视X线机不仅能够提供高质量的影像，还能够通过智能化软件实现图像的实时处理和分析。此外，随着微创手术技术的发展，C臂电视X线机的设计更加注重便携性和操作的便捷性，提高了手术效率。</w:t>
      </w:r>
      <w:r>
        <w:rPr>
          <w:rFonts w:hint="eastAsia"/>
        </w:rPr>
        <w:br/>
      </w:r>
      <w:r>
        <w:rPr>
          <w:rFonts w:hint="eastAsia"/>
        </w:rPr>
        <w:t>　　未来，C臂电视X线机的发展将主要体现在以下几个方面：一是随着新材料技术的应用，C臂电视X线机将更加注重提高图像质量和手术精度；二是结合智能制造技术，C臂电视X线机的生产将更加自动化，提高生产效率和产品质量；三是随着环保要求的提高，C臂电视X线机将更加注重节能减排，减少对环境的影响；四是考虑到可持续发展的要求，C臂电视X线机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2db8d17e740ee" w:history="1">
        <w:r>
          <w:rPr>
            <w:rStyle w:val="Hyperlink"/>
          </w:rPr>
          <w:t>2025-2031年中国C臂电视X线机行业现状调研及发展趋势报告</w:t>
        </w:r>
      </w:hyperlink>
      <w:r>
        <w:rPr>
          <w:rFonts w:hint="eastAsia"/>
        </w:rPr>
        <w:t>》基于深入调研和权威数据，全面系统地展现了中国C臂电视X线机行业的现状与未来趋势。报告依托国家权威机构和相关协会的资料，严谨分析了C臂电视X线机市场规模、竞争格局、技术创新及消费需求等核心要素。通过翔实数据和直观图表，为C臂电视X线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C臂电视X线机产业概述</w:t>
      </w:r>
      <w:r>
        <w:rPr>
          <w:rFonts w:hint="eastAsia"/>
        </w:rPr>
        <w:br/>
      </w:r>
      <w:r>
        <w:rPr>
          <w:rFonts w:hint="eastAsia"/>
        </w:rPr>
        <w:t>　　第一节 C臂电视X线机产业定义</w:t>
      </w:r>
      <w:r>
        <w:rPr>
          <w:rFonts w:hint="eastAsia"/>
        </w:rPr>
        <w:br/>
      </w:r>
      <w:r>
        <w:rPr>
          <w:rFonts w:hint="eastAsia"/>
        </w:rPr>
        <w:t>　　第二节 C臂电视X线机产业发展历程</w:t>
      </w:r>
      <w:r>
        <w:rPr>
          <w:rFonts w:hint="eastAsia"/>
        </w:rPr>
        <w:br/>
      </w:r>
      <w:r>
        <w:rPr>
          <w:rFonts w:hint="eastAsia"/>
        </w:rPr>
        <w:t>　　第三节 C臂电视X线机分类情况</w:t>
      </w:r>
      <w:r>
        <w:rPr>
          <w:rFonts w:hint="eastAsia"/>
        </w:rPr>
        <w:br/>
      </w:r>
      <w:r>
        <w:rPr>
          <w:rFonts w:hint="eastAsia"/>
        </w:rPr>
        <w:t>　　第四节 C臂电视X线机产业链分析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2024-2025年中国C臂电视X线机行业发展环境分析</w:t>
      </w:r>
      <w:r>
        <w:rPr>
          <w:rFonts w:hint="eastAsia"/>
        </w:rPr>
        <w:br/>
      </w:r>
      <w:r>
        <w:rPr>
          <w:rFonts w:hint="eastAsia"/>
        </w:rPr>
        <w:t>　　第一节 C臂电视X线机行业经济环境分析</w:t>
      </w:r>
      <w:r>
        <w:rPr>
          <w:rFonts w:hint="eastAsia"/>
        </w:rPr>
        <w:br/>
      </w:r>
      <w:r>
        <w:rPr>
          <w:rFonts w:hint="eastAsia"/>
        </w:rPr>
        <w:t>　　第二节 C臂电视X线机行业政策环境分析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一、C臂电视X线机行业相关政策</w:t>
      </w:r>
      <w:r>
        <w:rPr>
          <w:rFonts w:hint="eastAsia"/>
        </w:rPr>
        <w:br/>
      </w:r>
      <w:r>
        <w:rPr>
          <w:rFonts w:hint="eastAsia"/>
        </w:rPr>
        <w:t>　　　　二、C臂电视X线机行业相关标准</w:t>
      </w:r>
      <w:r>
        <w:rPr>
          <w:rFonts w:hint="eastAsia"/>
        </w:rPr>
        <w:br/>
      </w:r>
      <w:r>
        <w:rPr>
          <w:rFonts w:hint="eastAsia"/>
        </w:rPr>
        <w:t>　　第三节 C臂电视X线机行业社会环境分析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2024-2025年C臂电视X线机行业技术发展现状及趋势分析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C臂电视X线机行业技术发展现状分析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国内外C臂电视X线机行业技术差异与原因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C臂电视X线机行业技术发展方向、趋势预测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提升C臂电视X线机行业技术能力策略建议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中国C臂电视X线机行业市场供需状况分析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中国C臂电视X线机市场规模情况</w:t>
      </w:r>
      <w:r>
        <w:rPr>
          <w:rFonts w:hint="eastAsia"/>
        </w:rPr>
        <w:br/>
      </w:r>
      <w:r>
        <w:rPr>
          <w:rFonts w:hint="eastAsia"/>
        </w:rPr>
        <w:t>　　第二节 中国C臂电视X线机行业盈利情况分析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中国C臂电视X线机市场需求状况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一、2019-2024年C臂电视X线机市场需求情况</w:t>
      </w:r>
      <w:r>
        <w:rPr>
          <w:rFonts w:hint="eastAsia"/>
        </w:rPr>
        <w:br/>
      </w:r>
      <w:r>
        <w:rPr>
          <w:rFonts w:hint="eastAsia"/>
        </w:rPr>
        <w:t>　　　　二、2025年C臂电视X线机行业市场需求特点分析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三、2025-2031年C臂电视X线机市场需求预测</w:t>
      </w:r>
      <w:r>
        <w:rPr>
          <w:rFonts w:hint="eastAsia"/>
        </w:rPr>
        <w:br/>
      </w:r>
      <w:r>
        <w:rPr>
          <w:rFonts w:hint="eastAsia"/>
        </w:rPr>
        <w:t>　　第四节 中国C臂电视X线机行业产量情况分析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一、2019-2024年中国C臂电视X线机行业产量统计分析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二、C臂电视X线机行业区域产量分析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三、2025-2031年中国C臂电视X线机行业产量预测分析</w:t>
      </w:r>
      <w:r>
        <w:rPr>
          <w:rFonts w:hint="eastAsia"/>
        </w:rPr>
        <w:br/>
      </w:r>
      <w:r>
        <w:rPr>
          <w:rFonts w:hint="eastAsia"/>
        </w:rPr>
        <w:t>　　第五节 C臂电视X线机行业市场供需平衡状况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中国C臂电视X线机行业规模与效益分析预测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C臂电视X线机行业规模分析及预测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一、2019-2024年C臂电视X线机行业资产规模变化分析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二、2025-2031年C臂电视X线机行业资产规模预测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三、2019-2024年C臂电视X线机行业收入和利润变化分析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四、2025-2031年C臂电视X线机行业收入和利润预测</w:t>
      </w:r>
      <w:r>
        <w:rPr>
          <w:rFonts w:hint="eastAsia"/>
        </w:rPr>
        <w:br/>
      </w:r>
      <w:r>
        <w:rPr>
          <w:rFonts w:hint="eastAsia"/>
        </w:rPr>
        <w:t>　　第二节 C臂电视X线机行业效益分析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一、2019-2024年C臂电视X线机行业三费变化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二、2019-2024年C臂电视X线机行业效益分析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2019-2024年中国C臂电视X线机行业区域市场分析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中国C臂电视X线机行业区域市场结构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重点地区C臂电视X线机行业调研分析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一、重点地区（一）C臂电视X线机市场分析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二、重点地区（二）C臂电视X线机市场分析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三、重点地区（三）C臂电视X线机市场分析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四、重点地区（四）C臂电视X线机市场分析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五、重点地区（五）C臂电视X线机市场分析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C臂电视X线机细分市场深度分析</w:t>
      </w:r>
      <w:r>
        <w:rPr>
          <w:rFonts w:hint="eastAsia"/>
        </w:rPr>
        <w:br/>
      </w:r>
      <w:r>
        <w:rPr>
          <w:rFonts w:hint="eastAsia"/>
        </w:rPr>
        <w:t>　　第一节 C臂电视X线机细分市场（一）发展研究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C臂电视X线机细分市场（二）发展研究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中国C臂电视X线机行业产品价格监测</w:t>
      </w:r>
      <w:r>
        <w:rPr>
          <w:rFonts w:hint="eastAsia"/>
        </w:rPr>
        <w:br/>
      </w:r>
      <w:r>
        <w:rPr>
          <w:rFonts w:hint="eastAsia"/>
        </w:rPr>
        <w:t>　　　　一、C臂电视X线机市场价格特征</w:t>
      </w:r>
      <w:r>
        <w:rPr>
          <w:rFonts w:hint="eastAsia"/>
        </w:rPr>
        <w:br/>
      </w:r>
      <w:r>
        <w:rPr>
          <w:rFonts w:hint="eastAsia"/>
        </w:rPr>
        <w:t>　　　　二、当前C臂电视X线机市场价格评述</w:t>
      </w:r>
      <w:r>
        <w:rPr>
          <w:rFonts w:hint="eastAsia"/>
        </w:rPr>
        <w:br/>
      </w:r>
      <w:r>
        <w:rPr>
          <w:rFonts w:hint="eastAsia"/>
        </w:rPr>
        <w:t>　　　　三、影响C臂电视X线机市场价格因素分析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四、未来C臂电视X线机市场价格走势预测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C臂电视X线机行业竞争格局分析</w:t>
      </w:r>
      <w:r>
        <w:rPr>
          <w:rFonts w:hint="eastAsia"/>
        </w:rPr>
        <w:br/>
      </w:r>
      <w:r>
        <w:rPr>
          <w:rFonts w:hint="eastAsia"/>
        </w:rPr>
        <w:t>　　第一节 C臂电视X线机行业集中度分析</w:t>
      </w:r>
      <w:r>
        <w:rPr>
          <w:rFonts w:hint="eastAsia"/>
        </w:rPr>
        <w:br/>
      </w:r>
      <w:r>
        <w:rPr>
          <w:rFonts w:hint="eastAsia"/>
        </w:rPr>
        <w:t>　　　　一、C臂电视X线机市场集中度分析</w:t>
      </w:r>
      <w:r>
        <w:rPr>
          <w:rFonts w:hint="eastAsia"/>
        </w:rPr>
        <w:br/>
      </w:r>
      <w:r>
        <w:rPr>
          <w:rFonts w:hint="eastAsia"/>
        </w:rPr>
        <w:t>　　　　二、C臂电视X线机企业集中度分析</w:t>
      </w:r>
      <w:r>
        <w:rPr>
          <w:rFonts w:hint="eastAsia"/>
        </w:rPr>
        <w:br/>
      </w:r>
      <w:r>
        <w:rPr>
          <w:rFonts w:hint="eastAsia"/>
        </w:rPr>
        <w:t>　　　　三、C臂电视X线机区域集中度分析</w:t>
      </w:r>
      <w:r>
        <w:rPr>
          <w:rFonts w:hint="eastAsia"/>
        </w:rPr>
        <w:br/>
      </w:r>
      <w:r>
        <w:rPr>
          <w:rFonts w:hint="eastAsia"/>
        </w:rPr>
        <w:t>　　第二节 C臂电视X线机行业竞争格局分析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一、2024-2025年C臂电视X线机行业竞争分析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二、2024-2025年中外C臂电视X线机产品竞争分析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三、2025年中国C臂电视X线机市场竞争分析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四、2025-2031年国内主要C臂电视X线机企业动向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C臂电视X线机行业重点企业竞争力分析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二、企业C臂电视X线机业务分析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二、企业C臂电视X线机业务分析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二、企业C臂电视X线机业务分析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二、企业C臂电视X线机业务分析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二、企业C臂电视X线机业务分析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二、企业C臂电视X线机业务分析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C臂电视X线机企业发展战略与竞争力提升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C臂电视X线机市场营销策略分析</w:t>
      </w:r>
      <w:r>
        <w:rPr>
          <w:rFonts w:hint="eastAsia"/>
        </w:rPr>
        <w:br/>
      </w:r>
      <w:r>
        <w:rPr>
          <w:rFonts w:hint="eastAsia"/>
        </w:rPr>
        <w:t>　　　　一、C臂电视X线机定价策略与市场定位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二、C臂电视X线机渠道布局与分销策略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C臂电视X线机品牌建设与推广策略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一、C臂电视X线机品牌定位与价值主张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C臂电视X线机企业竞争力提升路径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二、C臂电视X线机技术创新与研发投入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C臂电视X线机企业战略规划与实施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二、C臂电视X线机行业品牌竞争格局分析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2025-2031年C臂电视X线机行业发展趋势及投资风险分析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当前C臂电视X线机行业存在的问题</w:t>
      </w:r>
      <w:r>
        <w:rPr>
          <w:rFonts w:hint="eastAsia"/>
        </w:rPr>
        <w:br/>
      </w:r>
      <w:r>
        <w:rPr>
          <w:rFonts w:hint="eastAsia"/>
        </w:rPr>
        <w:t>　　第二节 C臂电视X线机未来发展预测分析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一、中国C臂电视X线机发展方向分析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二、2025-2031年中国C臂电视X线机行业发展规模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三、2025-2031年中国C臂电视X线机行业发展趋势预测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2025-2031年中国C臂电视X线机行业投资风险分析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一、C臂电视X线机市场竞争风险</w:t>
      </w:r>
      <w:r>
        <w:rPr>
          <w:rFonts w:hint="eastAsia"/>
        </w:rPr>
        <w:br/>
      </w:r>
      <w:r>
        <w:rPr>
          <w:rFonts w:hint="eastAsia"/>
        </w:rPr>
        <w:t>　　　　二、C臂电视X线机原材料压力风险分析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三、C臂电视X线机技术风险分析</w:t>
      </w:r>
      <w:r>
        <w:rPr>
          <w:rFonts w:hint="eastAsia"/>
        </w:rPr>
        <w:br/>
      </w:r>
      <w:r>
        <w:rPr>
          <w:rFonts w:hint="eastAsia"/>
        </w:rPr>
        <w:t>　　　　四、C臂电视X线机政策和体制风险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C臂电视X线机行业市场预测与投资建议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C臂电视X线机行业市场前景分析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一、2025-2031年C臂电视X线机市场规模及增长趋势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二、2025-2031年C臂电视X线机行业投资规模预测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三、2025-2031年C臂电视X线机市场盈利预测</w:t>
      </w:r>
      <w:r>
        <w:rPr>
          <w:rFonts w:hint="eastAsia"/>
        </w:rPr>
        <w:br/>
      </w:r>
      <w:r>
        <w:rPr>
          <w:rFonts w:hint="eastAsia"/>
        </w:rPr>
        <w:t>　　第二节 C臂电视X线机行业投资模式与策略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中^智林^　C臂电视X线机行业项目投资建议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C臂电视X线机行业历程</w:t>
      </w:r>
      <w:r>
        <w:rPr>
          <w:rFonts w:hint="eastAsia"/>
        </w:rPr>
        <w:br/>
      </w:r>
      <w:r>
        <w:rPr>
          <w:rFonts w:hint="eastAsia"/>
        </w:rPr>
        <w:t>　　图表 C臂电视X线机行业生命周期</w:t>
      </w:r>
      <w:r>
        <w:rPr>
          <w:rFonts w:hint="eastAsia"/>
        </w:rPr>
        <w:br/>
      </w:r>
      <w:r>
        <w:rPr>
          <w:rFonts w:hint="eastAsia"/>
        </w:rPr>
        <w:t>　　图表 C臂电视X线机行业产业链分析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2019-2024年中国C臂电视X线机行业市场规模及增长情况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2019-2024年C臂电视X线机行业市场容量分析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2019-2024年中国C臂电视X线机行业产能统计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2019-2024年中国C臂电视X线机行业产量及增长趋势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2019-2024年中国C臂电视X线机市场需求量及增速统计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2024年中国C臂电视X线机行业需求领域分布格局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2019-2024年中国C臂电视X线机行业销售收入分析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2019-2024年中国C臂电视X线机行业盈利情况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2019-2024年中国C臂电视X线机行业利润总额统计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2019-2024年中国C臂电视X线机进口数量分析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2019-2024年中国C臂电视X线机进口金额分析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2019-2024年中国C臂电视X线机出口数量分析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2019-2024年中国C臂电视X线机出口金额分析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2024年中国C臂电视X线机进口国家及地区分析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2024年中国C臂电视X线机出口国家及地区分析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2019-2024年中国C臂电视X线机行业企业数量情况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2019-2024年中国C臂电视X线机行业企业平均规模情况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**地区C臂电视X线机市场规模及增长情况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**地区C臂电视X线机行业市场需求情况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**地区C臂电视X线机市场规模及增长情况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**地区C臂电视X线机行业市场需求情况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**地区C臂电视X线机市场规模及增长情况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**地区C臂电视X线机行业市场需求情况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**地区C臂电视X线机市场规模及增长情况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**地区C臂电视X线机行业市场需求情况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C臂电视X线机重点企业（一）基本信息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C臂电视X线机重点企业（一）经营情况分析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C臂电视X线机重点企业（一）主要经济指标情况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C臂电视X线机重点企业（一）盈利能力情况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C臂电视X线机重点企业（一）偿债能力情况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C臂电视X线机重点企业（一）运营能力情况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C臂电视X线机重点企业（一）成长能力情况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C臂电视X线机重点企业（二）基本信息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C臂电视X线机重点企业（二）经营情况分析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C臂电视X线机重点企业（二）主要经济指标情况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C臂电视X线机重点企业（二）盈利能力情况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C臂电视X线机重点企业（二）偿债能力情况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C臂电视X线机重点企业（二）运营能力情况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C臂电视X线机重点企业（二）成长能力情况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C臂电视X线机重点企业（三）基本信息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C臂电视X线机重点企业（三）经营情况分析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C臂电视X线机重点企业（三）主要经济指标情况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C臂电视X线机重点企业（三）盈利能力情况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C臂电视X线机重点企业（三）偿债能力情况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C臂电视X线机重点企业（三）运营能力情况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C臂电视X线机重点企业（三）成长能力情况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2025-2031年中国C臂电视X线机行业产能预测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2025-2031年中国C臂电视X线机行业产量预测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2025-2031年中国C臂电视X线机市场需求量预测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2025-2031年中国C臂电视X线机行业供需平衡预测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2025-2031年中国C臂电视X线机行业市场容量预测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2025-2031年中国C臂电视X线机行业市场规模预测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2025-2031年中国C臂电视X线机市场前景分析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2025-2031年中国C臂电视X线机行业发展趋势预测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2db8d17e740ee" w:history="1">
        <w:r>
          <w:rPr>
            <w:rStyle w:val="Hyperlink"/>
          </w:rPr>
          <w:t>2025-2031年中国C臂电视X线机行业现状调研及发展趋势报告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2db8d17e740ee" w:history="1">
        <w:r>
          <w:rPr>
            <w:rStyle w:val="Hyperlink"/>
          </w:rPr>
          <w:t>https://www.20087.com/1/50/CBeiDianShiXXianJiHangYeQianJing.html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x光射线机、x线机基本电路、移动式c形臂x射线使用流程机、x线机整机电路的组成和各电路的作用、移动式c形臂x射线机价格、x线机基本电路组成及其作用、半球摄像机和枪机的区别、x线机的用途、大平板多功能数字化X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947c5abfd4a92" w:history="1">
      <w:r>
        <w:rPr>
          <w:rStyle w:val="Hyperlink"/>
        </w:rPr>
        <w:t>2025-2031年中国C臂电视X线机行业现状调研及发展趋势报告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BeiDianShiXXianJiHangYeQianJing.html" TargetMode="External" Id="R1762db8d17e7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BeiDianShiXXianJiHangYeQianJing.html" TargetMode="External" Id="R95c947c5abfd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2024-08-26T03:03:00Z</dcterms:created>
  <dcterms:modified xsi:type="dcterms:W3CDTF">2024-08-26T04:03:00Z</dcterms:modified>
  <dc:subject>2025-2031年中国C臂电视X线机行业现状调研及发展趋势报告</dc:subject>
  <dc:title>2025-2031年中国C臂电视X线机行业现状调研及发展趋势报告</dc:title>
  <cp:keywords>2025-2031年中国C臂电视X线机行业现状调研及发展趋势报告</cp:keywords>
  <dc:description>2025-2031年中国C臂电视X线机行业现状调研及发展趋势报告</dc:description>
</cp:coreProperties>
</file>