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da04b7ec94f7c" w:history="1">
              <w:r>
                <w:rPr>
                  <w:rStyle w:val="Hyperlink"/>
                </w:rPr>
                <w:t>中国L-精氨酸盐酸盐市场现状及未来走势预测报告（2024-2030年）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da04b7ec94f7c" w:history="1">
              <w:r>
                <w:rPr>
                  <w:rStyle w:val="Hyperlink"/>
                </w:rPr>
                <w:t>中国L-精氨酸盐酸盐市场现状及未来走势预测报告（2024-2030年）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da04b7ec94f7c" w:history="1">
                <w:r>
                  <w:rPr>
                    <w:rStyle w:val="Hyperlink"/>
                  </w:rPr>
                  <w:t>https://www.20087.com/1/60/L-JingAnSuanYanSuanYanHangYeFenXiBaoGao.html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盐酸盐是一种重要的氨基酸衍生物，广泛应用于食品添加剂、保健品、药品等多个领域。近年来，随着人们健康意识的提高和对功能性食品需求的增加，L-精氨酸盐酸盐市场呈现出了良好的增长态势。从生产端来看，中国是全球主要的L-精氨酸盐酸盐生产国之一，国内企业在生产技术和产能方面都有显著提升。市场方面，国内外市场需求稳定增长，尤其是在保健品和功能性食品领域的需求尤为明显。此外，随着科学研究的不断深入，L-精氨酸盐酸盐在运动营养、心血管健康等方面的应用也得到了扩展。</w:t>
      </w:r>
      <w:r>
        <w:rPr>
          <w:rFonts w:hint="eastAsia"/>
        </w:rPr>
        <w:br/>
      </w:r>
      <w:r>
        <w:rPr>
          <w:rFonts w:hint="eastAsia"/>
        </w:rPr>
        <w:t>　　未来，L-精氨酸盐酸盐市场的发展将更加注重产品创新和应用领域的拓展。一方面，随着消费者对健康产品需求的精细化，L-精氨酸盐酸盐将被开发出更多功能性产品，以满足不同人群的特定需求。另一方面，随着生物技术的进步，生产工艺将进一步优化，提高产品的纯度和稳定性。此外，L-精氨酸盐酸盐在医药领域的应用也将得到进一步开发，尤其是在心血管疾病预防和治疗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da04b7ec94f7c" w:history="1">
        <w:r>
          <w:rPr>
            <w:rStyle w:val="Hyperlink"/>
          </w:rPr>
          <w:t>中国L-精氨酸盐酸盐市场现状及未来走势预测报告（2024-2030年）</w:t>
        </w:r>
      </w:hyperlink>
      <w:r>
        <w:rPr>
          <w:rFonts w:hint="eastAsia"/>
        </w:rPr>
        <w:t>》是根据公司多年来对L-精氨酸盐酸盐产品的研究，结合L-精氨酸盐酸盐产品历年供需关系变化规律，对我国L-精氨酸盐酸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L-精氨酸盐酸盐产业概述</w:t>
      </w:r>
      <w:r>
        <w:rPr>
          <w:rFonts w:hint="eastAsia"/>
        </w:rPr>
        <w:br/>
      </w:r>
      <w:r>
        <w:rPr>
          <w:rFonts w:hint="eastAsia"/>
        </w:rPr>
        <w:t>　　第一节 L-精氨酸盐酸盐产业定义</w:t>
      </w:r>
      <w:r>
        <w:rPr>
          <w:rFonts w:hint="eastAsia"/>
        </w:rPr>
        <w:br/>
      </w:r>
      <w:r>
        <w:rPr>
          <w:rFonts w:hint="eastAsia"/>
        </w:rPr>
        <w:t>　　第二节 L-精氨酸盐酸盐产业发展历程</w:t>
      </w:r>
      <w:r>
        <w:rPr>
          <w:rFonts w:hint="eastAsia"/>
        </w:rPr>
        <w:br/>
      </w:r>
      <w:r>
        <w:rPr>
          <w:rFonts w:hint="eastAsia"/>
        </w:rPr>
        <w:t>　　第三节 L-精氨酸盐酸盐分类情况</w:t>
      </w:r>
      <w:r>
        <w:rPr>
          <w:rFonts w:hint="eastAsia"/>
        </w:rPr>
        <w:br/>
      </w:r>
      <w:r>
        <w:rPr>
          <w:rFonts w:hint="eastAsia"/>
        </w:rPr>
        <w:t>　　第四节 L-精氨酸盐酸盐产业链分析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2023-2024年L-精氨酸盐酸盐行业发展环境分析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我国L-精氨酸盐酸盐行业政策环境分析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一、L-精氨酸盐酸盐产业政策分析</w:t>
      </w:r>
      <w:r>
        <w:rPr>
          <w:rFonts w:hint="eastAsia"/>
        </w:rPr>
        <w:br/>
      </w:r>
      <w:r>
        <w:rPr>
          <w:rFonts w:hint="eastAsia"/>
        </w:rPr>
        <w:t>　　　　二、相关L-精氨酸盐酸盐产业政策影响分析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我国L-精氨酸盐酸盐行业技术环境分析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一、我国L-精氨酸盐酸盐技术发展概况</w:t>
      </w:r>
      <w:r>
        <w:rPr>
          <w:rFonts w:hint="eastAsia"/>
        </w:rPr>
        <w:br/>
      </w:r>
      <w:r>
        <w:rPr>
          <w:rFonts w:hint="eastAsia"/>
        </w:rPr>
        <w:t>　　　　二、我国L-精氨酸盐酸盐行业技术发展趋势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中国L-精氨酸盐酸盐市场供需分析预测</w:t>
      </w:r>
      <w:r>
        <w:rPr>
          <w:rFonts w:hint="eastAsia"/>
        </w:rPr>
        <w:br/>
      </w:r>
      <w:r>
        <w:rPr>
          <w:rFonts w:hint="eastAsia"/>
        </w:rPr>
        <w:t>　　第一节 L-精氨酸盐酸盐市场现状分析及预测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一、2019-2024年我国L-精氨酸盐酸盐市场规模分析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二、2024-2030年我国L-精氨酸盐酸盐市场规模预测</w:t>
      </w:r>
      <w:r>
        <w:rPr>
          <w:rFonts w:hint="eastAsia"/>
        </w:rPr>
        <w:br/>
      </w:r>
      <w:r>
        <w:rPr>
          <w:rFonts w:hint="eastAsia"/>
        </w:rPr>
        <w:t>　　第二节 L-精氨酸盐酸盐行业供给分析及预测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一、2019-2024年我国L-精氨酸盐酸盐市场供给分析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二、2024年我国L-精氨酸盐酸盐市场供给特点分析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三、2024-2030年我国L-精氨酸盐酸盐市场供给预测</w:t>
      </w:r>
      <w:r>
        <w:rPr>
          <w:rFonts w:hint="eastAsia"/>
        </w:rPr>
        <w:br/>
      </w:r>
      <w:r>
        <w:rPr>
          <w:rFonts w:hint="eastAsia"/>
        </w:rPr>
        <w:t>　　第三节 L-精氨酸盐酸盐市场需求分析及预测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一、2019-2024年我国L-精氨酸盐酸盐市场需求分析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二、2024年我国L-精氨酸盐酸盐市场需求特点分析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三、2024-2030年我国L-精氨酸盐酸盐市场需求预测</w:t>
      </w:r>
      <w:r>
        <w:rPr>
          <w:rFonts w:hint="eastAsia"/>
        </w:rPr>
        <w:br/>
      </w:r>
      <w:r>
        <w:rPr>
          <w:rFonts w:hint="eastAsia"/>
        </w:rPr>
        <w:t>　　第四节 L-精氨酸盐酸盐行业进出口情况分析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一、2019-2024年我国L-精氨酸盐酸盐进出口情况分析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二、2024年我国L-精氨酸盐酸盐行业进出口特点分析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三、2024-2030年我国L-精氨酸盐酸盐进出口情况预测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中国L-精氨酸盐酸盐市场价格未来趋势分析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2019-2024年我国L-精氨酸盐酸盐市场价格回顾分析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当前国内L-精氨酸盐酸盐产品市场价格及评述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国内L-精氨酸盐酸盐产品价格影响因素分析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2024-2030年我国L-精氨酸盐酸盐市场价格趋势预测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L-精氨酸盐酸盐行业细分市场调研分析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L-精氨酸盐酸盐行业细分（一）市场调研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L-精氨酸盐酸盐行业细分（二）市场调研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L-精氨酸盐酸盐行业上、下游产业分析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L-精氨酸盐酸盐产业链分析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二、L-精氨酸盐酸盐产业链模型分析</w:t>
      </w:r>
      <w:r>
        <w:rPr>
          <w:rFonts w:hint="eastAsia"/>
        </w:rPr>
        <w:br/>
      </w:r>
      <w:r>
        <w:rPr>
          <w:rFonts w:hint="eastAsia"/>
        </w:rPr>
        <w:t>　　第二节 L-精氨酸盐酸盐上游行业发展状况分析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L-精氨酸盐酸盐下游产业发展状况分析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中国L-精氨酸盐酸盐行业重点区域发展分析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一、中国L-精氨酸盐酸盐行业重点区域市场结构变化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二、中国L-精氨酸盐酸盐行业重点区域（一）发展分析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三、中国L-精氨酸盐酸盐行业重点区域（二）发展分析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四、中国L-精氨酸盐酸盐行业重点区域（三）发展分析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五、中国L-精氨酸盐酸盐行业重点区域（四）发展分析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六、中国L-精氨酸盐酸盐行业重点区域（五）发展分析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近几年L-精氨酸盐酸盐行业重点企业发展分析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L-精氨酸盐酸盐企业（一）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二、L-精氨酸盐酸盐企业经营情况分析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三、L-精氨酸盐酸盐企业发展规划及前景展望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L-精氨酸盐酸盐企业（二）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二、L-精氨酸盐酸盐企业经营情况分析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三、L-精氨酸盐酸盐企业发展规划及前景展望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L-精氨酸盐酸盐企业（三）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二、L-精氨酸盐酸盐企业经营情况分析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三、L-精氨酸盐酸盐企业发展规划及前景展望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L-精氨酸盐酸盐企业（四）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二、L-精氨酸盐酸盐企业经营情况分析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三、L-精氨酸盐酸盐企业发展规划及前景展望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L-精氨酸盐酸盐企业（五）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二、L-精氨酸盐酸盐企业经营情况分析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三、L-精氨酸盐酸盐企业发展规划及前景展望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2019-2024年中国L-精氨酸盐酸盐行业总体发展状况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中国L-精氨酸盐酸盐行业规模情况分析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中国L-精氨酸盐酸盐行业财务能力分析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L-精氨酸盐酸盐行业竞争格局分析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2019-2024年中国L-精氨酸盐酸盐行业集中度分析</w:t>
      </w:r>
      <w:r>
        <w:rPr>
          <w:rFonts w:hint="eastAsia"/>
        </w:rPr>
        <w:br/>
      </w:r>
      <w:r>
        <w:rPr>
          <w:rFonts w:hint="eastAsia"/>
        </w:rPr>
        <w:t>　　第二节 L-精氨酸盐酸盐行业SWOT分析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2024-2030年中国L-精氨酸盐酸盐行业竞争格局预测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2024-2030年L-精氨酸盐酸盐行业发展趋势及投资风险分析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当前L-精氨酸盐酸盐行业存在的问题</w:t>
      </w:r>
      <w:r>
        <w:rPr>
          <w:rFonts w:hint="eastAsia"/>
        </w:rPr>
        <w:br/>
      </w:r>
      <w:r>
        <w:rPr>
          <w:rFonts w:hint="eastAsia"/>
        </w:rPr>
        <w:t>　　第二节 L-精氨酸盐酸盐未来发展预测分析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一、中国L-精氨酸盐酸盐发展方向分析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二、2024-2030年中国L-精氨酸盐酸盐行业发展规模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三、2024-2030年中国L-精氨酸盐酸盐行业发展趋势预测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2024-2030年中国L-精氨酸盐酸盐行业投资风险分析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一、L-精氨酸盐酸盐市场竞争风险</w:t>
      </w:r>
      <w:r>
        <w:rPr>
          <w:rFonts w:hint="eastAsia"/>
        </w:rPr>
        <w:br/>
      </w:r>
      <w:r>
        <w:rPr>
          <w:rFonts w:hint="eastAsia"/>
        </w:rPr>
        <w:t>　　　　二、L-精氨酸盐酸盐原材料压力风险分析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三、L-精氨酸盐酸盐技术风险分析</w:t>
      </w:r>
      <w:r>
        <w:rPr>
          <w:rFonts w:hint="eastAsia"/>
        </w:rPr>
        <w:br/>
      </w:r>
      <w:r>
        <w:rPr>
          <w:rFonts w:hint="eastAsia"/>
        </w:rPr>
        <w:t>　　　　四、L-精氨酸盐酸盐政策和体制风险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L-精氨酸盐酸盐行业投资情况与发展前景分析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2023-2024年L-精氨酸盐酸盐行业投资情况分析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一、L-精氨酸盐酸盐总体投资结构</w:t>
      </w:r>
      <w:r>
        <w:rPr>
          <w:rFonts w:hint="eastAsia"/>
        </w:rPr>
        <w:br/>
      </w:r>
      <w:r>
        <w:rPr>
          <w:rFonts w:hint="eastAsia"/>
        </w:rPr>
        <w:t>　　　　二、L-精氨酸盐酸盐投资规模情况</w:t>
      </w:r>
      <w:r>
        <w:rPr>
          <w:rFonts w:hint="eastAsia"/>
        </w:rPr>
        <w:br/>
      </w:r>
      <w:r>
        <w:rPr>
          <w:rFonts w:hint="eastAsia"/>
        </w:rPr>
        <w:t>　　　　三、L-精氨酸盐酸盐投资增速情况</w:t>
      </w:r>
      <w:r>
        <w:rPr>
          <w:rFonts w:hint="eastAsia"/>
        </w:rPr>
        <w:br/>
      </w:r>
      <w:r>
        <w:rPr>
          <w:rFonts w:hint="eastAsia"/>
        </w:rPr>
        <w:t>　　　　四、L-精氨酸盐酸盐分地区投资分析</w:t>
      </w:r>
      <w:r>
        <w:rPr>
          <w:rFonts w:hint="eastAsia"/>
        </w:rPr>
        <w:br/>
      </w:r>
      <w:r>
        <w:rPr>
          <w:rFonts w:hint="eastAsia"/>
        </w:rPr>
        <w:t>　　第二节 L-精氨酸盐酸盐行业投资机会分析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一、L-精氨酸盐酸盐投资项目分析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二、可以投资的L-精氨酸盐酸盐模式</w:t>
      </w:r>
      <w:r>
        <w:rPr>
          <w:rFonts w:hint="eastAsia"/>
        </w:rPr>
        <w:br/>
      </w:r>
      <w:r>
        <w:rPr>
          <w:rFonts w:hint="eastAsia"/>
        </w:rPr>
        <w:t>　　　　三、2024年L-精氨酸盐酸盐投资机会</w:t>
      </w:r>
      <w:r>
        <w:rPr>
          <w:rFonts w:hint="eastAsia"/>
        </w:rPr>
        <w:br/>
      </w:r>
      <w:r>
        <w:rPr>
          <w:rFonts w:hint="eastAsia"/>
        </w:rPr>
        <w:t>　　　　四、2024年L-精氨酸盐酸盐投资新方向</w:t>
      </w:r>
      <w:r>
        <w:rPr>
          <w:rFonts w:hint="eastAsia"/>
        </w:rPr>
        <w:br/>
      </w:r>
      <w:r>
        <w:rPr>
          <w:rFonts w:hint="eastAsia"/>
        </w:rPr>
        <w:t>　　第三节 中.智.林.L-精氨酸盐酸盐行业发展前景分析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一、2024年L-精氨酸盐酸盐市场的发展前景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二、2024年L-精氨酸盐酸盐市场面临的发展商机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L-精氨酸盐酸盐行业研究观点及建议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L-精氨酸盐酸盐行业历程</w:t>
      </w:r>
      <w:r>
        <w:rPr>
          <w:rFonts w:hint="eastAsia"/>
        </w:rPr>
        <w:br/>
      </w:r>
      <w:r>
        <w:rPr>
          <w:rFonts w:hint="eastAsia"/>
        </w:rPr>
        <w:t>　　图表 L-精氨酸盐酸盐行业生命周期</w:t>
      </w:r>
      <w:r>
        <w:rPr>
          <w:rFonts w:hint="eastAsia"/>
        </w:rPr>
        <w:br/>
      </w:r>
      <w:r>
        <w:rPr>
          <w:rFonts w:hint="eastAsia"/>
        </w:rPr>
        <w:t>　　图表 L-精氨酸盐酸盐行业产业链分析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2019-2023年L-精氨酸盐酸盐行业市场容量分析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2023年中国L-精氨酸盐酸盐行业需求领域分布格局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2019-2023年中国L-精氨酸盐酸盐出口金额分析</w:t>
      </w:r>
      <w:r>
        <w:rPr>
          <w:rFonts w:hint="eastAsia"/>
        </w:rPr>
        <w:br/>
      </w:r>
      <w:r>
        <w:rPr>
          <w:rFonts w:hint="eastAsia"/>
        </w:rPr>
        <w:t>　　图表 2023年中国L-精氨酸盐酸盐进口国家及地区分析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2023年中国L-精氨酸盐酸盐出口国家及地区分析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2019-2023年中国L-精氨酸盐酸盐行业企业平均规模情况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2024-2030年中国L-精氨酸盐酸盐行业产能预测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2024-2030年中国L-精氨酸盐酸盐行业产量预测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2024-2030年中国L-精氨酸盐酸盐市场需求量预测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2024-2030年中国L-精氨酸盐酸盐行业供需平衡预测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2024-2030年中国L-精氨酸盐酸盐行业市场容量预测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2024-2030年中国L-精氨酸盐酸盐行业市场规模预测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2024年中国L-精氨酸盐酸盐市场前景分析</w:t>
      </w:r>
      <w:r>
        <w:rPr>
          <w:rFonts w:hint="eastAsia"/>
        </w:rPr>
        <w:br/>
      </w:r>
      <w:r>
        <w:rPr>
          <w:rFonts w:hint="eastAsia"/>
        </w:rPr>
        <w:t>　　图表 2024年中国L-精氨酸盐酸盐发展趋势预测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da04b7ec94f7c" w:history="1">
        <w:r>
          <w:rPr>
            <w:rStyle w:val="Hyperlink"/>
          </w:rPr>
          <w:t>中国L-精氨酸盐酸盐市场现状及未来走势预测报告（2024-2030年）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da04b7ec94f7c" w:history="1">
        <w:r>
          <w:rPr>
            <w:rStyle w:val="Hyperlink"/>
          </w:rPr>
          <w:t>https://www.20087.com/1/60/L-JingAnSuanYanSuanYanHangYeFenXiBaoGao.html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84b1011ca469c" w:history="1">
      <w:r>
        <w:rPr>
          <w:rStyle w:val="Hyperlink"/>
        </w:rPr>
        <w:t>中国L-精氨酸盐酸盐市场现状及未来走势预测报告（2024-2030年）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-JingAnSuanYanSuanYanHangYeFenXiBaoGao.html" TargetMode="External" Id="R8abda04b7ec9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-JingAnSuanYanSuanYanHangYeFenXiBaoGao.html" TargetMode="External" Id="Rf7f84b1011ca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2024-02-04T01:18:00Z</dcterms:created>
  <dcterms:modified xsi:type="dcterms:W3CDTF">2024-02-04T02:18:00Z</dcterms:modified>
  <dc:subject>中国L-精氨酸盐酸盐市场现状及未来走势预测报告（2024-2030年）</dc:subject>
  <dc:title>中国L-精氨酸盐酸盐市场现状及未来走势预测报告（2024-2030年）</dc:title>
  <cp:keywords>中国L-精氨酸盐酸盐市场现状及未来走势预测报告（2024-2030年）</cp:keywords>
  <dc:description>中国L-精氨酸盐酸盐市场现状及未来走势预测报告（2024-2030年）</dc:description>
</cp:coreProperties>
</file>