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25d1f149448b2" w:history="1">
              <w:r>
                <w:rPr>
                  <w:rStyle w:val="Hyperlink"/>
                </w:rPr>
                <w:t>2025-2031年中国dpp-4抑制剂行业研究与发展前景预测报告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25d1f149448b2" w:history="1">
              <w:r>
                <w:rPr>
                  <w:rStyle w:val="Hyperlink"/>
                </w:rPr>
                <w:t>2025-2031年中国dpp-4抑制剂行业研究与发展前景预测报告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25d1f149448b2" w:history="1">
                <w:r>
                  <w:rPr>
                    <w:rStyle w:val="Hyperlink"/>
                  </w:rPr>
                  <w:t>https://www.20087.com/1/00/dpp-4YiZhiJiQianJing.html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p-4抑制剂是一类用于治疗2型糖尿病的口服药物，通过抑制二肽基肽酶-4（DPP-4）对胰高血糖素样肽-1（GLP-1）的降解，延长GLP-1的活性，从而刺激胰岛素分泌、抑制胰高血糖素分泌，改善血糖控制。当前市场中，dpp-4抑制剂品种丰富，如西格列汀、维格列汀、沙格列汀等，且由于其作用机制独特、副作用较小、不增加体重等优点，已成为2型糖尿病治疗方案中的重要组成部分。随着临床研究的深入，dpp-4抑制剂在心血管保护、肾功能保护等方面的额外获益也逐渐得到证实。</w:t>
      </w:r>
      <w:r>
        <w:rPr>
          <w:rFonts w:hint="eastAsia"/>
        </w:rPr>
        <w:br/>
      </w:r>
      <w:r>
        <w:rPr>
          <w:rFonts w:hint="eastAsia"/>
        </w:rPr>
        <w:t>　　未来，dpp-4抑制剂的研发与应用将围绕疗效优化、联合疗法和新型剂型展开。一是药物研发将致力于提升dpp-4抑制剂的降糖效果，通过结构优化、双重作用机制设计等手段，提高药物选择性、延长作用时间，以满足不同患者的个体化治疗需求。二是dpp-4抑制剂与其他降糖药物（如SGLT-2抑制剂、GLP-1受体激动剂）、心血管药物的联合疗法将得到更多关注，通过多靶点干预，实现更好的血糖控制、并发症预防及心血管事件风险降低。三是新型剂型如长效缓释制剂、口服液、吸入剂等的研发将有助于提高患者依从性，简化用药方案，降低给药频率，提升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25d1f149448b2" w:history="1">
        <w:r>
          <w:rPr>
            <w:rStyle w:val="Hyperlink"/>
          </w:rPr>
          <w:t>2025-2031年中国dpp-4抑制剂行业研究与发展前景预测报告</w:t>
        </w:r>
      </w:hyperlink>
      <w:r>
        <w:rPr>
          <w:rFonts w:hint="eastAsia"/>
        </w:rPr>
        <w:t>》基于国家统计局、发改委、国务院发展研究中心、dpp-4抑制剂行业协会及科研机构提供的详实数据，对dpp-4抑制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dpp-4抑制剂行业概述</w:t>
      </w:r>
      <w:r>
        <w:rPr>
          <w:rFonts w:hint="eastAsia"/>
        </w:rPr>
        <w:br/>
      </w:r>
      <w:r>
        <w:rPr>
          <w:rFonts w:hint="eastAsia"/>
        </w:rPr>
        <w:t>　　第一节 dpp-4抑制剂定义与分类</w:t>
      </w:r>
      <w:r>
        <w:rPr>
          <w:rFonts w:hint="eastAsia"/>
        </w:rPr>
        <w:br/>
      </w:r>
      <w:r>
        <w:rPr>
          <w:rFonts w:hint="eastAsia"/>
        </w:rPr>
        <w:t>　　第二节 dpp-4抑制剂应用领域</w:t>
      </w:r>
      <w:r>
        <w:rPr>
          <w:rFonts w:hint="eastAsia"/>
        </w:rPr>
        <w:br/>
      </w:r>
      <w:r>
        <w:rPr>
          <w:rFonts w:hint="eastAsia"/>
        </w:rPr>
        <w:t>　　第三节 dpp-4抑制剂行业经济指标分析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dpp-4抑制剂产业链及经营模式分析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三、dpp-4抑制剂销售模式及销售渠道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全球dpp-4抑制剂市场发展综述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2019-2024年全球dpp-4抑制剂市场规模与趋势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主要国家与地区dpp-4抑制剂市场分析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2025-2031年全球dpp-4抑制剂行业发展趋势与前景预测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中国dpp-4抑制剂行业市场分析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2024-2025年dpp-4抑制剂产能与投资动态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一、国内dpp-4抑制剂产能及利用情况</w:t>
      </w:r>
      <w:r>
        <w:rPr>
          <w:rFonts w:hint="eastAsia"/>
        </w:rPr>
        <w:br/>
      </w:r>
      <w:r>
        <w:rPr>
          <w:rFonts w:hint="eastAsia"/>
        </w:rPr>
        <w:t>　　　　二、dpp-4抑制剂产能扩张与投资动态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2025-2031年dpp-4抑制剂行业产量统计与趋势预测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一、2019-2024年dpp-4抑制剂行业产量数据统计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1、2019-2024年dpp-4抑制剂产量及增长趋势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2、2019-2024年dpp-4抑制剂细分产品产量及份额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二、影响dpp-4抑制剂产量的关键因素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三、2025-2031年dpp-4抑制剂产量预测</w:t>
      </w:r>
      <w:r>
        <w:rPr>
          <w:rFonts w:hint="eastAsia"/>
        </w:rPr>
        <w:br/>
      </w:r>
      <w:r>
        <w:rPr>
          <w:rFonts w:hint="eastAsia"/>
        </w:rPr>
        <w:t>　　第三节 2025-2031年dpp-4抑制剂市场需求与销售分析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一、2024-2025年dpp-4抑制剂行业需求现状</w:t>
      </w:r>
      <w:r>
        <w:rPr>
          <w:rFonts w:hint="eastAsia"/>
        </w:rPr>
        <w:br/>
      </w:r>
      <w:r>
        <w:rPr>
          <w:rFonts w:hint="eastAsia"/>
        </w:rPr>
        <w:t>　　　　二、dpp-4抑制剂客户群体与需求特点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三、2019-2024年dpp-4抑制剂行业销售规模分析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四、2025-2031年dpp-4抑制剂市场增长潜力与规模预测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中国dpp-4抑制剂细分市场与下游应用领域分析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dpp-4抑制剂细分市场分析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一、2024-2025年dpp-4抑制剂主要细分产品市场现状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dpp-4抑制剂下游应用与客户群体分析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一、2024-2025年dpp-4抑制剂各应用领域市场现状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2024-2025年中国dpp-4抑制剂技术发展研究</w:t>
      </w:r>
      <w:r>
        <w:rPr>
          <w:rFonts w:hint="eastAsia"/>
        </w:rPr>
        <w:br/>
      </w:r>
      <w:r>
        <w:rPr>
          <w:rFonts w:hint="eastAsia"/>
        </w:rPr>
        <w:t>　　第一节 当前dpp-4抑制剂技术发展现状</w:t>
      </w:r>
      <w:r>
        <w:rPr>
          <w:rFonts w:hint="eastAsia"/>
        </w:rPr>
        <w:br/>
      </w:r>
      <w:r>
        <w:rPr>
          <w:rFonts w:hint="eastAsia"/>
        </w:rPr>
        <w:t>　　第二节 国内外dpp-4抑制剂技术差异与原因</w:t>
      </w:r>
      <w:r>
        <w:rPr>
          <w:rFonts w:hint="eastAsia"/>
        </w:rPr>
        <w:br/>
      </w:r>
      <w:r>
        <w:rPr>
          <w:rFonts w:hint="eastAsia"/>
        </w:rPr>
        <w:t>　　第三节 dpp-4抑制剂技术创新与发展趋势预测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技术进步对dpp-4抑制剂行业的影响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dpp-4抑制剂价格机制与竞争策略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一、2019-2024年dpp-4抑制剂市场价格走势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dpp-4抑制剂定价策略与方法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2025-2031年dpp-4抑制剂价格竞争态势与趋势预测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中国dpp-4抑制剂行业重点区域市场研究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2024-2025年重点区域dpp-4抑制剂市场发展概况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二、2019-2024年dpp-4抑制剂市场需求规模情况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三、2025-2031年dpp-4抑制剂行业发展潜力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二、2019-2024年dpp-4抑制剂市场需求规模情况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三、2025-2031年dpp-4抑制剂行业发展潜力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二、2019-2024年dpp-4抑制剂市场需求规模情况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三、2025-2031年dpp-4抑制剂行业发展潜力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二、2019-2024年dpp-4抑制剂市场需求规模情况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三、2025-2031年dpp-4抑制剂行业发展潜力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二、2019-2024年dpp-4抑制剂市场需求规模情况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三、2025-2031年dpp-4抑制剂行业发展潜力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2019-2024年中国dpp-4抑制剂行业进出口情况分析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dpp-4抑制剂行业进口情况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一、2019-2024年dpp-4抑制剂进口规模及增长情况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二、dpp-4抑制剂主要进口来源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dpp-4抑制剂行业出口情况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一、2019-2024年dpp-4抑制剂出口规模及增长情况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二、dpp-4抑制剂主要出口目的地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2019-2024年中国dpp-4抑制剂行业总体发展与财务状况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2019-2024年中国dpp-4抑制剂行业规模情况</w:t>
      </w:r>
      <w:r>
        <w:rPr>
          <w:rFonts w:hint="eastAsia"/>
        </w:rPr>
        <w:br/>
      </w:r>
      <w:r>
        <w:rPr>
          <w:rFonts w:hint="eastAsia"/>
        </w:rPr>
        <w:t>　　　　一、dpp-4抑制剂行业企业数量规模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二、dpp-4抑制剂行业从业人员规模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三、dpp-4抑制剂行业市场敏感性分析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2019-2024年中国dpp-4抑制剂行业财务能力分析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一、dpp-4抑制剂行业盈利能力</w:t>
      </w:r>
      <w:r>
        <w:rPr>
          <w:rFonts w:hint="eastAsia"/>
        </w:rPr>
        <w:br/>
      </w:r>
      <w:r>
        <w:rPr>
          <w:rFonts w:hint="eastAsia"/>
        </w:rPr>
        <w:t>　　　　二、dpp-4抑制剂行业偿债能力</w:t>
      </w:r>
      <w:r>
        <w:rPr>
          <w:rFonts w:hint="eastAsia"/>
        </w:rPr>
        <w:br/>
      </w:r>
      <w:r>
        <w:rPr>
          <w:rFonts w:hint="eastAsia"/>
        </w:rPr>
        <w:t>　　　　三、dpp-4抑制剂行业营运能力</w:t>
      </w:r>
      <w:r>
        <w:rPr>
          <w:rFonts w:hint="eastAsia"/>
        </w:rPr>
        <w:br/>
      </w:r>
      <w:r>
        <w:rPr>
          <w:rFonts w:hint="eastAsia"/>
        </w:rPr>
        <w:t>　　　　四、dpp-4抑制剂行业发展能力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dpp-4抑制剂行业重点企业调研分析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二、企业dpp-4抑制剂业务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二、企业dpp-4抑制剂业务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二、企业dpp-4抑制剂业务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二、企业dpp-4抑制剂业务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二、企业dpp-4抑制剂业务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二、企业dpp-4抑制剂业务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中国dpp-4抑制剂行业竞争格局分析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dpp-4抑制剂行业竞争格局总览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2024-2025年dpp-4抑制剂行业竞争力分析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2019-2024年dpp-4抑制剂行业企业并购活动分析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2024-2025年dpp-4抑制剂行业会展与招投标活动分析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一、dpp-4抑制剂行业会展活动及其市场影响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2025年中国dpp-4抑制剂企业发展企业发展策略与建议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dpp-4抑制剂销售模式与渠道策略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dpp-4抑制剂品牌与市场推广策略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dpp-4抑制剂研发投入与技术创新能力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dpp-4抑制剂合作联盟与资源整合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中国dpp-4抑制剂行业风险与对策</w:t>
      </w:r>
      <w:r>
        <w:rPr>
          <w:rFonts w:hint="eastAsia"/>
        </w:rPr>
        <w:br/>
      </w:r>
      <w:r>
        <w:rPr>
          <w:rFonts w:hint="eastAsia"/>
        </w:rPr>
        <w:t>　　第一节 dpp-4抑制剂行业SWOT分析</w:t>
      </w:r>
      <w:r>
        <w:rPr>
          <w:rFonts w:hint="eastAsia"/>
        </w:rPr>
        <w:br/>
      </w:r>
      <w:r>
        <w:rPr>
          <w:rFonts w:hint="eastAsia"/>
        </w:rPr>
        <w:t>　　　　一、dpp-4抑制剂行业优势</w:t>
      </w:r>
      <w:r>
        <w:rPr>
          <w:rFonts w:hint="eastAsia"/>
        </w:rPr>
        <w:br/>
      </w:r>
      <w:r>
        <w:rPr>
          <w:rFonts w:hint="eastAsia"/>
        </w:rPr>
        <w:t>　　　　二、dpp-4抑制剂行业劣势</w:t>
      </w:r>
      <w:r>
        <w:rPr>
          <w:rFonts w:hint="eastAsia"/>
        </w:rPr>
        <w:br/>
      </w:r>
      <w:r>
        <w:rPr>
          <w:rFonts w:hint="eastAsia"/>
        </w:rPr>
        <w:t>　　　　三、dpp-4抑制剂市场机会</w:t>
      </w:r>
      <w:r>
        <w:rPr>
          <w:rFonts w:hint="eastAsia"/>
        </w:rPr>
        <w:br/>
      </w:r>
      <w:r>
        <w:rPr>
          <w:rFonts w:hint="eastAsia"/>
        </w:rPr>
        <w:t>　　　　四、dpp-4抑制剂市场威胁</w:t>
      </w:r>
      <w:r>
        <w:rPr>
          <w:rFonts w:hint="eastAsia"/>
        </w:rPr>
        <w:br/>
      </w:r>
      <w:r>
        <w:rPr>
          <w:rFonts w:hint="eastAsia"/>
        </w:rPr>
        <w:t>　　第二节 dpp-4抑制剂行业风险及对策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2025-2031年中国dpp-4抑制剂行业前景与发展趋势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2024-2025年dpp-4抑制剂行业发展环境分析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一、dpp-4抑制剂行业主管部门与监管体制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二、dpp-4抑制剂行业主要法律法规及政策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三、dpp-4抑制剂行业标准与质量监管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2025-2031年dpp-4抑制剂行业发展趋势与方向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2025-2031年dpp-4抑制剂行业发展潜力与机遇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dpp-4抑制剂行业研究结论与建议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中智.林.－dpp-4抑制剂行业发展建议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dpp-4抑制剂图片</w:t>
      </w:r>
      <w:r>
        <w:rPr>
          <w:rFonts w:hint="eastAsia"/>
        </w:rPr>
        <w:br/>
      </w:r>
      <w:r>
        <w:rPr>
          <w:rFonts w:hint="eastAsia"/>
        </w:rPr>
        <w:t>　　图表 dpp-4抑制剂种类 分类</w:t>
      </w:r>
      <w:r>
        <w:rPr>
          <w:rFonts w:hint="eastAsia"/>
        </w:rPr>
        <w:br/>
      </w:r>
      <w:r>
        <w:rPr>
          <w:rFonts w:hint="eastAsia"/>
        </w:rPr>
        <w:t>　　图表 dpp-4抑制剂用途 应用</w:t>
      </w:r>
      <w:r>
        <w:rPr>
          <w:rFonts w:hint="eastAsia"/>
        </w:rPr>
        <w:br/>
      </w:r>
      <w:r>
        <w:rPr>
          <w:rFonts w:hint="eastAsia"/>
        </w:rPr>
        <w:t>　　图表 dpp-4抑制剂主要特点</w:t>
      </w:r>
      <w:r>
        <w:rPr>
          <w:rFonts w:hint="eastAsia"/>
        </w:rPr>
        <w:br/>
      </w:r>
      <w:r>
        <w:rPr>
          <w:rFonts w:hint="eastAsia"/>
        </w:rPr>
        <w:t>　　图表 dpp-4抑制剂产业链分析</w:t>
      </w:r>
      <w:r>
        <w:rPr>
          <w:rFonts w:hint="eastAsia"/>
        </w:rPr>
        <w:br/>
      </w:r>
      <w:r>
        <w:rPr>
          <w:rFonts w:hint="eastAsia"/>
        </w:rPr>
        <w:t>　　图表 dpp-4抑制剂政策分析</w:t>
      </w:r>
      <w:r>
        <w:rPr>
          <w:rFonts w:hint="eastAsia"/>
        </w:rPr>
        <w:br/>
      </w:r>
      <w:r>
        <w:rPr>
          <w:rFonts w:hint="eastAsia"/>
        </w:rPr>
        <w:t>　　图表 dpp-4抑制剂技术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2019-2024年中国dpp-4抑制剂行业市场规模及增长情况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2019-2024年dpp-4抑制剂行业市场容量分析</w:t>
      </w:r>
      <w:r>
        <w:rPr>
          <w:rFonts w:hint="eastAsia"/>
        </w:rPr>
        <w:br/>
      </w:r>
      <w:r>
        <w:rPr>
          <w:rFonts w:hint="eastAsia"/>
        </w:rPr>
        <w:t>　　图表 dpp-4抑制剂生产现状</w:t>
      </w:r>
      <w:r>
        <w:rPr>
          <w:rFonts w:hint="eastAsia"/>
        </w:rPr>
        <w:br/>
      </w:r>
      <w:r>
        <w:rPr>
          <w:rFonts w:hint="eastAsia"/>
        </w:rPr>
        <w:t>　　图表 2019-2024年中国dpp-4抑制剂行业产能统计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2019-2024年中国dpp-4抑制剂行业产量及增长趋势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dpp-4抑制剂行业动态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2019-2024年中国dpp-4抑制剂市场需求量及增速统计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2019-2024年中国dpp-4抑制剂行业销售收入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2024年中国dpp-4抑制剂行业需求领域分布格局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2019-2024年中国dpp-4抑制剂行业利润总额统计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2019-2024年中国dpp-4抑制剂进口情况分析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2019-2024年中国dpp-4抑制剂出口情况分析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2019-2024年中国dpp-4抑制剂行业企业数量情况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2019-2024年中国dpp-4抑制剂行业企业平均规模情况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2019-2024年中国dpp-4抑制剂价格走势</w:t>
      </w:r>
      <w:r>
        <w:rPr>
          <w:rFonts w:hint="eastAsia"/>
        </w:rPr>
        <w:br/>
      </w:r>
      <w:r>
        <w:rPr>
          <w:rFonts w:hint="eastAsia"/>
        </w:rPr>
        <w:t>　　图表 2024年dpp-4抑制剂成本和利润分析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**地区dpp-4抑制剂市场规模及增长情况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**地区dpp-4抑制剂行业市场需求情况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**地区dpp-4抑制剂市场规模及增长情况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**地区dpp-4抑制剂行业市场需求情况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**地区dpp-4抑制剂市场规模及增长情况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**地区dpp-4抑制剂行业市场需求情况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**地区dpp-4抑制剂市场规模及增长情况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**地区dpp-4抑制剂行业市场需求情况</w:t>
      </w:r>
      <w:r>
        <w:rPr>
          <w:rFonts w:hint="eastAsia"/>
        </w:rPr>
        <w:br/>
      </w:r>
      <w:r>
        <w:rPr>
          <w:rFonts w:hint="eastAsia"/>
        </w:rPr>
        <w:t>　　图表 dpp-4抑制剂品牌</w:t>
      </w:r>
      <w:r>
        <w:rPr>
          <w:rFonts w:hint="eastAsia"/>
        </w:rPr>
        <w:br/>
      </w:r>
      <w:r>
        <w:rPr>
          <w:rFonts w:hint="eastAsia"/>
        </w:rPr>
        <w:t>　　图表 dpp-4抑制剂企业（一）概况</w:t>
      </w:r>
      <w:r>
        <w:rPr>
          <w:rFonts w:hint="eastAsia"/>
        </w:rPr>
        <w:br/>
      </w:r>
      <w:r>
        <w:rPr>
          <w:rFonts w:hint="eastAsia"/>
        </w:rPr>
        <w:t>　　图表 企业dpp-4抑制剂型号 规格</w:t>
      </w:r>
      <w:r>
        <w:rPr>
          <w:rFonts w:hint="eastAsia"/>
        </w:rPr>
        <w:br/>
      </w:r>
      <w:r>
        <w:rPr>
          <w:rFonts w:hint="eastAsia"/>
        </w:rPr>
        <w:t>　　图表 dpp-4抑制剂企业（一）经营分析</w:t>
      </w:r>
      <w:r>
        <w:rPr>
          <w:rFonts w:hint="eastAsia"/>
        </w:rPr>
        <w:br/>
      </w:r>
      <w:r>
        <w:rPr>
          <w:rFonts w:hint="eastAsia"/>
        </w:rPr>
        <w:t>　　图表 dpp-4抑制剂企业（一）盈利能力情况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dpp-4抑制剂企业（一）偿债能力情况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dpp-4抑制剂企业（一）运营能力情况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dpp-4抑制剂企业（一）成长能力情况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dpp-4抑制剂上游现状</w:t>
      </w:r>
      <w:r>
        <w:rPr>
          <w:rFonts w:hint="eastAsia"/>
        </w:rPr>
        <w:br/>
      </w:r>
      <w:r>
        <w:rPr>
          <w:rFonts w:hint="eastAsia"/>
        </w:rPr>
        <w:t>　　图表 dpp-4抑制剂下游调研</w:t>
      </w:r>
      <w:r>
        <w:rPr>
          <w:rFonts w:hint="eastAsia"/>
        </w:rPr>
        <w:br/>
      </w:r>
      <w:r>
        <w:rPr>
          <w:rFonts w:hint="eastAsia"/>
        </w:rPr>
        <w:t>　　图表 dpp-4抑制剂企业（二）概况</w:t>
      </w:r>
      <w:r>
        <w:rPr>
          <w:rFonts w:hint="eastAsia"/>
        </w:rPr>
        <w:br/>
      </w:r>
      <w:r>
        <w:rPr>
          <w:rFonts w:hint="eastAsia"/>
        </w:rPr>
        <w:t>　　图表 企业dpp-4抑制剂型号 规格</w:t>
      </w:r>
      <w:r>
        <w:rPr>
          <w:rFonts w:hint="eastAsia"/>
        </w:rPr>
        <w:br/>
      </w:r>
      <w:r>
        <w:rPr>
          <w:rFonts w:hint="eastAsia"/>
        </w:rPr>
        <w:t>　　图表 dpp-4抑制剂企业（二）经营分析</w:t>
      </w:r>
      <w:r>
        <w:rPr>
          <w:rFonts w:hint="eastAsia"/>
        </w:rPr>
        <w:br/>
      </w:r>
      <w:r>
        <w:rPr>
          <w:rFonts w:hint="eastAsia"/>
        </w:rPr>
        <w:t>　　图表 dpp-4抑制剂企业（二）盈利能力情况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dpp-4抑制剂企业（二）偿债能力情况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dpp-4抑制剂企业（二）运营能力情况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dpp-4抑制剂企业（二）成长能力情况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dpp-4抑制剂企业（三）概况</w:t>
      </w:r>
      <w:r>
        <w:rPr>
          <w:rFonts w:hint="eastAsia"/>
        </w:rPr>
        <w:br/>
      </w:r>
      <w:r>
        <w:rPr>
          <w:rFonts w:hint="eastAsia"/>
        </w:rPr>
        <w:t>　　图表 企业dpp-4抑制剂型号 规格</w:t>
      </w:r>
      <w:r>
        <w:rPr>
          <w:rFonts w:hint="eastAsia"/>
        </w:rPr>
        <w:br/>
      </w:r>
      <w:r>
        <w:rPr>
          <w:rFonts w:hint="eastAsia"/>
        </w:rPr>
        <w:t>　　图表 dpp-4抑制剂企业（三）经营分析</w:t>
      </w:r>
      <w:r>
        <w:rPr>
          <w:rFonts w:hint="eastAsia"/>
        </w:rPr>
        <w:br/>
      </w:r>
      <w:r>
        <w:rPr>
          <w:rFonts w:hint="eastAsia"/>
        </w:rPr>
        <w:t>　　图表 dpp-4抑制剂企业（三）盈利能力情况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dpp-4抑制剂企业（三）偿债能力情况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dpp-4抑制剂企业（三）运营能力情况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dpp-4抑制剂企业（三）成长能力情况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dpp-4抑制剂优势</w:t>
      </w:r>
      <w:r>
        <w:rPr>
          <w:rFonts w:hint="eastAsia"/>
        </w:rPr>
        <w:br/>
      </w:r>
      <w:r>
        <w:rPr>
          <w:rFonts w:hint="eastAsia"/>
        </w:rPr>
        <w:t>　　图表 dpp-4抑制剂劣势</w:t>
      </w:r>
      <w:r>
        <w:rPr>
          <w:rFonts w:hint="eastAsia"/>
        </w:rPr>
        <w:br/>
      </w:r>
      <w:r>
        <w:rPr>
          <w:rFonts w:hint="eastAsia"/>
        </w:rPr>
        <w:t>　　图表 dpp-4抑制剂机会</w:t>
      </w:r>
      <w:r>
        <w:rPr>
          <w:rFonts w:hint="eastAsia"/>
        </w:rPr>
        <w:br/>
      </w:r>
      <w:r>
        <w:rPr>
          <w:rFonts w:hint="eastAsia"/>
        </w:rPr>
        <w:t>　　图表 dpp-4抑制剂威胁</w:t>
      </w:r>
      <w:r>
        <w:rPr>
          <w:rFonts w:hint="eastAsia"/>
        </w:rPr>
        <w:br/>
      </w:r>
      <w:r>
        <w:rPr>
          <w:rFonts w:hint="eastAsia"/>
        </w:rPr>
        <w:t>　　图表 2025-2031年中国dpp-4抑制剂行业产能预测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2025-2031年中国dpp-4抑制剂行业产量预测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2025-2031年中国dpp-4抑制剂市场销售预测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2025-2031年中国dpp-4抑制剂行业市场规模预测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2025-2031年中国dpp-4抑制剂市场前景分析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2025-2031年中国dpp-4抑制剂行业风险分析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2025-2031年中国dpp-4抑制剂行业发展趋势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25d1f149448b2" w:history="1">
        <w:r>
          <w:rPr>
            <w:rStyle w:val="Hyperlink"/>
          </w:rPr>
          <w:t>2025-2031年中国dpp-4抑制剂行业研究与发展前景预测报告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25d1f149448b2" w:history="1">
        <w:r>
          <w:rPr>
            <w:rStyle w:val="Hyperlink"/>
          </w:rPr>
          <w:t>https://www.20087.com/1/00/dpp-4YiZhiJiQianJing.html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30b86b7754430" w:history="1">
      <w:r>
        <w:rPr>
          <w:rStyle w:val="Hyperlink"/>
        </w:rPr>
        <w:t>2025-2031年中国dpp-4抑制剂行业研究与发展前景预测报告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pp-4YiZhiJiQianJing.html" TargetMode="External" Id="R3f925d1f1494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pp-4YiZhiJiQianJing.html" TargetMode="External" Id="R38630b86b775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2025-02-12T02:56:27Z</dcterms:created>
  <dcterms:modified xsi:type="dcterms:W3CDTF">2025-02-12T03:56:27Z</dcterms:modified>
  <dc:subject>2025-2031年中国dpp-4抑制剂行业研究与发展前景预测报告</dc:subject>
  <dc:title>2025-2031年中国dpp-4抑制剂行业研究与发展前景预测报告</dc:title>
  <cp:keywords>2025-2031年中国dpp-4抑制剂行业研究与发展前景预测报告</cp:keywords>
  <dc:description>2025-2031年中国dpp-4抑制剂行业研究与发展前景预测报告</dc:description>
</cp:coreProperties>
</file>