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b2b1b6fb94f14" w:history="1">
              <w:r>
                <w:rPr>
                  <w:rStyle w:val="Hyperlink"/>
                </w:rPr>
                <w:t>2025-2031年中国双分伪麻口服液市场调研与投资前景预测报告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b2b1b6fb94f14" w:history="1">
              <w:r>
                <w:rPr>
                  <w:rStyle w:val="Hyperlink"/>
                </w:rPr>
                <w:t>2025-2031年中国双分伪麻口服液市场调研与投资前景预测报告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b2b1b6fb94f14" w:history="1">
                <w:r>
                  <w:rPr>
                    <w:rStyle w:val="Hyperlink"/>
                  </w:rPr>
                  <w:t>https://www.20087.com/1/70/ShuangFenWeiMaKouFuYeShiChangDiaoYanBaoGao.html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分伪麻口服液是一种用于缓解感冒和流感症状的药物，其主要成分包括解热镇痛药和抗组胺药。近年来，随着人们健康意识的增强和自我药疗观念的普及，双分伪麻口服液市场需求呈现出稳步增长的趋势。目前，双分伪麻口服液的品牌种类繁多，竞争激烈，同时产品也在不断进行迭代升级，以提高药效和改善患者体验。随着医药科技的进步，双分伪麻口服液在配方、生产工艺等方面都有了显著改进，比如减少了副作用并提升了药物吸收率。此外，药品监管机构对药品安全性的重视，使得生产厂家更加注重质量控制和合规性，确保产品的安全性。</w:t>
      </w:r>
      <w:r>
        <w:rPr>
          <w:rFonts w:hint="eastAsia"/>
        </w:rPr>
        <w:br/>
      </w:r>
      <w:r>
        <w:rPr>
          <w:rFonts w:hint="eastAsia"/>
        </w:rPr>
        <w:t>　　未来，双分伪麻口服液的发展将更加注重产品的个性化和差异化。一方面，随着生物医学技术的进步，未来可能会出现针对不同人群或特定症状的定制化药物，以满足不同患者的个体化治疗需求。另一方面，随着互联网医疗的发展，线上购药成为一种趋势，这促使制造商更加注重产品的线上营销和服务模式创新。同时，随着人们对健康和生活质量要求的提高，双分伪麻口服液的研发将更加注重非处方药的安全性和有效性，以及如何更好地融入现代人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b2b1b6fb94f14" w:history="1">
        <w:r>
          <w:rPr>
            <w:rStyle w:val="Hyperlink"/>
          </w:rPr>
          <w:t>2025-2031年中国双分伪麻口服液市场调研与投资前景预测报告</w:t>
        </w:r>
      </w:hyperlink>
      <w:r>
        <w:rPr>
          <w:rFonts w:hint="eastAsia"/>
        </w:rPr>
        <w:t>》全面剖析了双分伪麻口服液产业链的整体状况，详细分析了市场规模与需求，探讨了价格波动及影响因素。报告通过深入调研，揭示了双分伪麻口服液行业现状，展望了双分伪麻口服液市场前景，并预测了未来发展趋势。同时，报告还重点关注了双分伪麻口服液行业领军企业，评估了市场竞争态势、集中度和品牌影响力，对双分伪麻口服液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双分伪麻口服液行业概述</w:t>
      </w:r>
      <w:r>
        <w:rPr>
          <w:rFonts w:hint="eastAsia"/>
        </w:rPr>
        <w:br/>
      </w:r>
      <w:r>
        <w:rPr>
          <w:rFonts w:hint="eastAsia"/>
        </w:rPr>
        <w:t>　　第一节 双分伪麻口服液行业界定</w:t>
      </w:r>
      <w:r>
        <w:rPr>
          <w:rFonts w:hint="eastAsia"/>
        </w:rPr>
        <w:br/>
      </w:r>
      <w:r>
        <w:rPr>
          <w:rFonts w:hint="eastAsia"/>
        </w:rPr>
        <w:t>　　第二节 双分伪麻口服液行业发展历程</w:t>
      </w:r>
      <w:r>
        <w:rPr>
          <w:rFonts w:hint="eastAsia"/>
        </w:rPr>
        <w:br/>
      </w:r>
      <w:r>
        <w:rPr>
          <w:rFonts w:hint="eastAsia"/>
        </w:rPr>
        <w:t>　　第三节 双分伪麻口服液产业链分析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二、双分伪麻口服液产业链模型分析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中国双分伪麻口服液行业供给情况分析及趋势预测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2025年中国双分伪麻口服液行业产量分析</w:t>
      </w:r>
      <w:r>
        <w:rPr>
          <w:rFonts w:hint="eastAsia"/>
        </w:rPr>
        <w:br/>
      </w:r>
      <w:r>
        <w:rPr>
          <w:rFonts w:hint="eastAsia"/>
        </w:rPr>
        <w:t>　　　　一、双分伪麻口服液行业产量情况分析</w:t>
      </w:r>
      <w:r>
        <w:rPr>
          <w:rFonts w:hint="eastAsia"/>
        </w:rPr>
        <w:br/>
      </w:r>
      <w:r>
        <w:rPr>
          <w:rFonts w:hint="eastAsia"/>
        </w:rPr>
        <w:t>　　　　二、双分伪麻口服液行业重点区域产量分析</w:t>
      </w:r>
      <w:r>
        <w:rPr>
          <w:rFonts w:hint="eastAsia"/>
        </w:rPr>
        <w:br/>
      </w:r>
      <w:r>
        <w:rPr>
          <w:rFonts w:hint="eastAsia"/>
        </w:rPr>
        <w:t>　　第二节 双分伪麻口服液行业供给关系因素分析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一、双分伪麻口服液行业需求变化因素</w:t>
      </w:r>
      <w:r>
        <w:rPr>
          <w:rFonts w:hint="eastAsia"/>
        </w:rPr>
        <w:br/>
      </w:r>
      <w:r>
        <w:rPr>
          <w:rFonts w:hint="eastAsia"/>
        </w:rPr>
        <w:t>　　　　二、双分伪麻口服液行业厂商产能因素</w:t>
      </w:r>
      <w:r>
        <w:rPr>
          <w:rFonts w:hint="eastAsia"/>
        </w:rPr>
        <w:br/>
      </w:r>
      <w:r>
        <w:rPr>
          <w:rFonts w:hint="eastAsia"/>
        </w:rPr>
        <w:t>　　　　三、双分伪麻口服液行业原料供给状况</w:t>
      </w:r>
      <w:r>
        <w:rPr>
          <w:rFonts w:hint="eastAsia"/>
        </w:rPr>
        <w:br/>
      </w:r>
      <w:r>
        <w:rPr>
          <w:rFonts w:hint="eastAsia"/>
        </w:rPr>
        <w:t>　　　　四、双分伪麻口服液行业技术水平提高</w:t>
      </w:r>
      <w:r>
        <w:rPr>
          <w:rFonts w:hint="eastAsia"/>
        </w:rPr>
        <w:br/>
      </w:r>
      <w:r>
        <w:rPr>
          <w:rFonts w:hint="eastAsia"/>
        </w:rPr>
        <w:t>　　　　五、双分伪麻口服液行业政策变动因素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2025-2031年中国双分伪麻口服液行业市场供给趋势</w:t>
      </w:r>
      <w:r>
        <w:rPr>
          <w:rFonts w:hint="eastAsia"/>
        </w:rPr>
        <w:br/>
      </w:r>
      <w:r>
        <w:rPr>
          <w:rFonts w:hint="eastAsia"/>
        </w:rPr>
        <w:t>　　　　一、双分伪麻口服液整体供给情况趋势分析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二、双分伪麻口服液重点区域供给趋势分析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三、影响未来双分伪麻口服液供给的因素分析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2024-2025年中国双分伪麻口服液行业发展环境分析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中国双分伪麻口服液行业发展经济环境分析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双分伪麻口服液行业发展政策环境分析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中国双分伪麻口服液行业发展社会环境分析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2025年中国双分伪麻口服液行业发展概况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2025年中国双分伪麻口服液行业发展态势分析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2025年中国双分伪麻口服液行业发展特点分析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2025年中国双分伪麻口服液行业市场供需分析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2025年中国双分伪麻口服液市场价格分析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2019-2024年中国双分伪麻口服液行业整体运行状况</w:t>
      </w:r>
      <w:r>
        <w:rPr>
          <w:rFonts w:hint="eastAsia"/>
        </w:rPr>
        <w:br/>
      </w:r>
      <w:r>
        <w:rPr>
          <w:rFonts w:hint="eastAsia"/>
        </w:rPr>
        <w:t>　　第一节 双分伪麻口服液行业产销分析</w:t>
      </w:r>
      <w:r>
        <w:rPr>
          <w:rFonts w:hint="eastAsia"/>
        </w:rPr>
        <w:br/>
      </w:r>
      <w:r>
        <w:rPr>
          <w:rFonts w:hint="eastAsia"/>
        </w:rPr>
        <w:t>　　第二节 双分伪麻口服液行业盈利能力分析</w:t>
      </w:r>
      <w:r>
        <w:rPr>
          <w:rFonts w:hint="eastAsia"/>
        </w:rPr>
        <w:br/>
      </w:r>
      <w:r>
        <w:rPr>
          <w:rFonts w:hint="eastAsia"/>
        </w:rPr>
        <w:t>　　第三节 双分伪麻口服液行业偿债能力分析</w:t>
      </w:r>
      <w:r>
        <w:rPr>
          <w:rFonts w:hint="eastAsia"/>
        </w:rPr>
        <w:br/>
      </w:r>
      <w:r>
        <w:rPr>
          <w:rFonts w:hint="eastAsia"/>
        </w:rPr>
        <w:t>　　第四节 双分伪麻口服液行业营运能力分析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中国双分伪麻口服液行业进出口市场分析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2025年双分伪麻口服液行业进出口特点分析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2025年双分伪麻口服液行业进出口量分析</w:t>
      </w:r>
      <w:r>
        <w:rPr>
          <w:rFonts w:hint="eastAsia"/>
        </w:rPr>
        <w:br/>
      </w:r>
      <w:r>
        <w:rPr>
          <w:rFonts w:hint="eastAsia"/>
        </w:rPr>
        <w:t>　　　　一、双分伪麻口服液进口分析</w:t>
      </w:r>
      <w:r>
        <w:rPr>
          <w:rFonts w:hint="eastAsia"/>
        </w:rPr>
        <w:br/>
      </w:r>
      <w:r>
        <w:rPr>
          <w:rFonts w:hint="eastAsia"/>
        </w:rPr>
        <w:t>　　　　二、双分伪麻口服液出口分析</w:t>
      </w:r>
      <w:r>
        <w:rPr>
          <w:rFonts w:hint="eastAsia"/>
        </w:rPr>
        <w:br/>
      </w:r>
      <w:r>
        <w:rPr>
          <w:rFonts w:hint="eastAsia"/>
        </w:rPr>
        <w:t>　　第三节 2025-2031年双分伪麻口服液行业进出口市场预测</w:t>
      </w:r>
      <w:r>
        <w:rPr>
          <w:rFonts w:hint="eastAsia"/>
        </w:rPr>
        <w:br/>
      </w:r>
      <w:r>
        <w:rPr>
          <w:rFonts w:hint="eastAsia"/>
        </w:rPr>
        <w:t>　　　　一、双分伪麻口服液进口预测</w:t>
      </w:r>
      <w:r>
        <w:rPr>
          <w:rFonts w:hint="eastAsia"/>
        </w:rPr>
        <w:br/>
      </w:r>
      <w:r>
        <w:rPr>
          <w:rFonts w:hint="eastAsia"/>
        </w:rPr>
        <w:t>　　　　二、双分伪麻口服液出口预测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2025-2031年双分伪麻口服液行业投资价值（绩效）及行业发展预测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2019-2024年双分伪麻口服液行业成长性分析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2019-2024年双分伪麻口服液行业经营能力分析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2019-2024年双分伪麻口服液行业盈利能力分析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2019-2024年双分伪麻口服液行业偿债能力分析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2025-2031年我国双分伪麻口服液行业产值预测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2025-2031年我国双分伪麻口服液行业销售收入预测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2025-2031年我国双分伪麻口服液行业总资产预测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2019-2024年中国双分伪麻口服液产业重点区域运行分析</w:t>
      </w:r>
      <w:r>
        <w:rPr>
          <w:rFonts w:hint="eastAsia"/>
        </w:rPr>
        <w:br/>
      </w:r>
      <w:r>
        <w:rPr>
          <w:rFonts w:hint="eastAsia"/>
        </w:rPr>
        <w:t>　　第一节 双分伪麻口服液产业重点地区（一）运行情况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双分伪麻口服液产业重点地区（二）运行情况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双分伪麻口服液产业重点地区（三）运行情况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双分伪麻口服液产业重点地区（四）运行情况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双分伪麻口服液产业重点地区（五）运行情况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双分伪麻口服液产业重点地区（六）运行情况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近三年双分伪麻口服液行业重点企业发展分析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双分伪麻口服液企业（一）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二、双分伪麻口服液企业经营情况分析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三、双分伪麻口服液企业发展规划及前景展望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双分伪麻口服液企业（二）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二、双分伪麻口服液企业经营情况分析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三、双分伪麻口服液企业发展规划及前景展望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双分伪麻口服液企业（三）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二、双分伪麻口服液企业经营情况分析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三、双分伪麻口服液企业发展规划及前景展望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双分伪麻口服液企业（四）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二、双分伪麻口服液企业经营情况分析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三、双分伪麻口服液企业发展规划及前景展望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双分伪麻口服液企业（五）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二、双分伪麻口服液企业经营情况分析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三、双分伪麻口服液企业发展规划及前景展望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2025-2031年双分伪麻口服液行业竞争格局分析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中国双分伪麻口服液行业集中度分析</w:t>
      </w:r>
      <w:r>
        <w:rPr>
          <w:rFonts w:hint="eastAsia"/>
        </w:rPr>
        <w:br/>
      </w:r>
      <w:r>
        <w:rPr>
          <w:rFonts w:hint="eastAsia"/>
        </w:rPr>
        <w:t>　　第二节 中国双分伪麻口服液行业SWOT分析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2025-2031年中国双分伪麻口服液行业竞争格局预测分析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中国双分伪麻口服液行业投资策略分析</w:t>
      </w:r>
      <w:r>
        <w:rPr>
          <w:rFonts w:hint="eastAsia"/>
        </w:rPr>
        <w:br/>
      </w:r>
      <w:r>
        <w:rPr>
          <w:rFonts w:hint="eastAsia"/>
        </w:rPr>
        <w:t>　　第一节 中国双分伪麻口服液行业投资环境分析</w:t>
      </w:r>
      <w:r>
        <w:rPr>
          <w:rFonts w:hint="eastAsia"/>
        </w:rPr>
        <w:br/>
      </w:r>
      <w:r>
        <w:rPr>
          <w:rFonts w:hint="eastAsia"/>
        </w:rPr>
        <w:t>　　第二节 中国双分伪麻口服液行业投资收益分析</w:t>
      </w:r>
      <w:r>
        <w:rPr>
          <w:rFonts w:hint="eastAsia"/>
        </w:rPr>
        <w:br/>
      </w:r>
      <w:r>
        <w:rPr>
          <w:rFonts w:hint="eastAsia"/>
        </w:rPr>
        <w:t>　　第三节 中国双分伪麻口服液行业产品投资方向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2025-2031年中国双分伪麻口服液行业投资收益预测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二、2025-2031年中国双分伪麻口服液行业工业总产值预测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三、2025-2031年中国双分伪麻口服液行业销售收入预测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四、2025-2031年中国双分伪麻口服液行业利润总额预测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五、2025-2031年中国双分伪麻口服液行业总资产预测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中国双分伪麻口服液行业投资风险分析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中国双分伪麻口服液行业内部风险分析</w:t>
      </w:r>
      <w:r>
        <w:rPr>
          <w:rFonts w:hint="eastAsia"/>
        </w:rPr>
        <w:br/>
      </w:r>
      <w:r>
        <w:rPr>
          <w:rFonts w:hint="eastAsia"/>
        </w:rPr>
        <w:t>　　　　一、双分伪麻口服液市场竞争风险分析</w:t>
      </w:r>
      <w:r>
        <w:rPr>
          <w:rFonts w:hint="eastAsia"/>
        </w:rPr>
        <w:br/>
      </w:r>
      <w:r>
        <w:rPr>
          <w:rFonts w:hint="eastAsia"/>
        </w:rPr>
        <w:t>　　　　二、双分伪麻口服液技术水平风险分析</w:t>
      </w:r>
      <w:r>
        <w:rPr>
          <w:rFonts w:hint="eastAsia"/>
        </w:rPr>
        <w:br/>
      </w:r>
      <w:r>
        <w:rPr>
          <w:rFonts w:hint="eastAsia"/>
        </w:rPr>
        <w:t>　　　　三、双分伪麻口服液企业竞争风险分析</w:t>
      </w:r>
      <w:r>
        <w:rPr>
          <w:rFonts w:hint="eastAsia"/>
        </w:rPr>
        <w:br/>
      </w:r>
      <w:r>
        <w:rPr>
          <w:rFonts w:hint="eastAsia"/>
        </w:rPr>
        <w:t>　　　　四、双分伪麻口服液企业出口风险分析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中国双分伪麻口服液行业外部风险分析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二、双分伪麻口服液行业政策环境风险分析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三、双分伪麻口服液关联行业风险分析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双分伪麻口服液市场预测及双分伪麻口服液项目投资建议</w:t>
      </w:r>
      <w:r>
        <w:rPr>
          <w:rFonts w:hint="eastAsia"/>
        </w:rPr>
        <w:br/>
      </w:r>
      <w:r>
        <w:rPr>
          <w:rFonts w:hint="eastAsia"/>
        </w:rPr>
        <w:t>　　第一节 中国双分伪麻口服液生产、营销企业投资运作模式分析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双分伪麻口服液外销与内销优势分析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2025-2031年中国双分伪麻口服液市场规模及增长趋势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2025-2031年中国双分伪麻口服液投资规模预测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2025-2031年双分伪麻口服液市场盈利预测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中.智.林.－双分伪麻口服液项目投资建议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双分伪麻口服液行业类别</w:t>
      </w:r>
      <w:r>
        <w:rPr>
          <w:rFonts w:hint="eastAsia"/>
        </w:rPr>
        <w:br/>
      </w:r>
      <w:r>
        <w:rPr>
          <w:rFonts w:hint="eastAsia"/>
        </w:rPr>
        <w:t>　　图表 双分伪麻口服液行业产业链调研</w:t>
      </w:r>
      <w:r>
        <w:rPr>
          <w:rFonts w:hint="eastAsia"/>
        </w:rPr>
        <w:br/>
      </w:r>
      <w:r>
        <w:rPr>
          <w:rFonts w:hint="eastAsia"/>
        </w:rPr>
        <w:t>　　图表 双分伪麻口服液行业现状</w:t>
      </w:r>
      <w:r>
        <w:rPr>
          <w:rFonts w:hint="eastAsia"/>
        </w:rPr>
        <w:br/>
      </w:r>
      <w:r>
        <w:rPr>
          <w:rFonts w:hint="eastAsia"/>
        </w:rPr>
        <w:t>　　图表 双分伪麻口服液行业标准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2019-2024年中国双分伪麻口服液行业市场规模</w:t>
      </w:r>
      <w:r>
        <w:rPr>
          <w:rFonts w:hint="eastAsia"/>
        </w:rPr>
        <w:br/>
      </w:r>
      <w:r>
        <w:rPr>
          <w:rFonts w:hint="eastAsia"/>
        </w:rPr>
        <w:t>　　图表 2024年中国双分伪麻口服液行业产能</w:t>
      </w:r>
      <w:r>
        <w:rPr>
          <w:rFonts w:hint="eastAsia"/>
        </w:rPr>
        <w:br/>
      </w:r>
      <w:r>
        <w:rPr>
          <w:rFonts w:hint="eastAsia"/>
        </w:rPr>
        <w:t>　　图表 2019-2024年中国双分伪麻口服液行业产量统计</w:t>
      </w:r>
      <w:r>
        <w:rPr>
          <w:rFonts w:hint="eastAsia"/>
        </w:rPr>
        <w:br/>
      </w:r>
      <w:r>
        <w:rPr>
          <w:rFonts w:hint="eastAsia"/>
        </w:rPr>
        <w:t>　　图表 双分伪麻口服液行业动态</w:t>
      </w:r>
      <w:r>
        <w:rPr>
          <w:rFonts w:hint="eastAsia"/>
        </w:rPr>
        <w:br/>
      </w:r>
      <w:r>
        <w:rPr>
          <w:rFonts w:hint="eastAsia"/>
        </w:rPr>
        <w:t>　　图表 2019-2024年中国双分伪麻口服液市场需求量</w:t>
      </w:r>
      <w:r>
        <w:rPr>
          <w:rFonts w:hint="eastAsia"/>
        </w:rPr>
        <w:br/>
      </w:r>
      <w:r>
        <w:rPr>
          <w:rFonts w:hint="eastAsia"/>
        </w:rPr>
        <w:t>　　图表 2024年中国双分伪麻口服液行业需求区域调研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2019-2024年中国双分伪麻口服液行情</w:t>
      </w:r>
      <w:r>
        <w:rPr>
          <w:rFonts w:hint="eastAsia"/>
        </w:rPr>
        <w:br/>
      </w:r>
      <w:r>
        <w:rPr>
          <w:rFonts w:hint="eastAsia"/>
        </w:rPr>
        <w:t>　　图表 2019-2024年中国双分伪麻口服液价格走势图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2019-2024年中国双分伪麻口服液行业销售收入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2019-2024年中国双分伪麻口服液行业盈利情况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2019-2024年中国双分伪麻口服液行业利润总额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2019-2024年中国双分伪麻口服液进口统计</w:t>
      </w:r>
      <w:r>
        <w:rPr>
          <w:rFonts w:hint="eastAsia"/>
        </w:rPr>
        <w:br/>
      </w:r>
      <w:r>
        <w:rPr>
          <w:rFonts w:hint="eastAsia"/>
        </w:rPr>
        <w:t>　　图表 2019-2024年中国双分伪麻口服液出口统计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2019-2024年中国双分伪麻口服液行业企业数量统计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**地区双分伪麻口服液市场规模</w:t>
      </w:r>
      <w:r>
        <w:rPr>
          <w:rFonts w:hint="eastAsia"/>
        </w:rPr>
        <w:br/>
      </w:r>
      <w:r>
        <w:rPr>
          <w:rFonts w:hint="eastAsia"/>
        </w:rPr>
        <w:t>　　图表 **地区双分伪麻口服液行业市场需求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**地区双分伪麻口服液市场调研</w:t>
      </w:r>
      <w:r>
        <w:rPr>
          <w:rFonts w:hint="eastAsia"/>
        </w:rPr>
        <w:br/>
      </w:r>
      <w:r>
        <w:rPr>
          <w:rFonts w:hint="eastAsia"/>
        </w:rPr>
        <w:t>　　图表 **地区双分伪麻口服液行业市场需求分析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**地区双分伪麻口服液市场规模</w:t>
      </w:r>
      <w:r>
        <w:rPr>
          <w:rFonts w:hint="eastAsia"/>
        </w:rPr>
        <w:br/>
      </w:r>
      <w:r>
        <w:rPr>
          <w:rFonts w:hint="eastAsia"/>
        </w:rPr>
        <w:t>　　图表 **地区双分伪麻口服液行业市场需求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**地区双分伪麻口服液市场调研</w:t>
      </w:r>
      <w:r>
        <w:rPr>
          <w:rFonts w:hint="eastAsia"/>
        </w:rPr>
        <w:br/>
      </w:r>
      <w:r>
        <w:rPr>
          <w:rFonts w:hint="eastAsia"/>
        </w:rPr>
        <w:t>　　图表 **地区双分伪麻口服液行业市场需求分析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双分伪麻口服液行业竞争对手分析</w:t>
      </w:r>
      <w:r>
        <w:rPr>
          <w:rFonts w:hint="eastAsia"/>
        </w:rPr>
        <w:br/>
      </w:r>
      <w:r>
        <w:rPr>
          <w:rFonts w:hint="eastAsia"/>
        </w:rPr>
        <w:t>　　图表 双分伪麻口服液重点企业（一）基本信息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双分伪麻口服液重点企业（一）经营情况分析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双分伪麻口服液重点企业（一）主要经济指标情况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双分伪麻口服液重点企业（一）盈利能力情况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双分伪麻口服液重点企业（一）偿债能力情况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双分伪麻口服液重点企业（一）运营能力情况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双分伪麻口服液重点企业（一）成长能力情况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双分伪麻口服液重点企业（二）基本信息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双分伪麻口服液重点企业（二）经营情况分析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双分伪麻口服液重点企业（二）主要经济指标情况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双分伪麻口服液重点企业（二）盈利能力情况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双分伪麻口服液重点企业（二）偿债能力情况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双分伪麻口服液重点企业（二）运营能力情况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双分伪麻口服液重点企业（二）成长能力情况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双分伪麻口服液重点企业（三）基本信息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双分伪麻口服液重点企业（三）经营情况分析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双分伪麻口服液重点企业（三）主要经济指标情况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双分伪麻口服液重点企业（三）盈利能力情况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双分伪麻口服液重点企业（三）偿债能力情况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双分伪麻口服液重点企业（三）运营能力情况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双分伪麻口服液重点企业（三）成长能力情况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2025-2031年中国双分伪麻口服液行业产能预测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2025-2031年中国双分伪麻口服液行业产量预测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2025-2031年中国双分伪麻口服液市场需求预测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2025-2031年中国双分伪麻口服液行业市场规模预测</w:t>
      </w:r>
      <w:r>
        <w:rPr>
          <w:rFonts w:hint="eastAsia"/>
        </w:rPr>
        <w:br/>
      </w:r>
      <w:r>
        <w:rPr>
          <w:rFonts w:hint="eastAsia"/>
        </w:rPr>
        <w:t>　　图表 双分伪麻口服液行业准入条件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2025-2031年中国双分伪麻口服液市场前景</w:t>
      </w:r>
      <w:r>
        <w:rPr>
          <w:rFonts w:hint="eastAsia"/>
        </w:rPr>
        <w:br/>
      </w:r>
      <w:r>
        <w:rPr>
          <w:rFonts w:hint="eastAsia"/>
        </w:rPr>
        <w:t>　　图表 2025-2031年中国双分伪麻口服液行业信息化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2025-2031年中国双分伪麻口服液行业风险分析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2025-2031年中国双分伪麻口服液行业发展趋势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b2b1b6fb94f14" w:history="1">
        <w:r>
          <w:rPr>
            <w:rStyle w:val="Hyperlink"/>
          </w:rPr>
          <w:t>2025-2031年中国双分伪麻口服液市场调研与投资前景预测报告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b2b1b6fb94f14" w:history="1">
        <w:r>
          <w:rPr>
            <w:rStyle w:val="Hyperlink"/>
          </w:rPr>
          <w:t>https://www.20087.com/1/70/ShuangFenWeiMaKouFuYeShiChangDiaoYanBaoGao.html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热点：愈酚伪麻口服溶液禁用、双分伪麻片的有效成分、氨酚伪麻口服液禁用吗、双芬伪麻片分散片、双分伪麻胶囊、双扑伪麻分散片的成分、双扑氨酚伪麻那敏分散片、双分伪麻胶囊的作用、复方伪麻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b16f3c9d24155" w:history="1">
      <w:r>
        <w:rPr>
          <w:rStyle w:val="Hyperlink"/>
        </w:rPr>
        <w:t>2025-2031年中国双分伪麻口服液市场调研与投资前景预测报告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ShuangFenWeiMaKouFuYeShiChangDiaoYanBaoGao.html" TargetMode="External" Id="R8c1b2b1b6fb9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ShuangFenWeiMaKouFuYeShiChangDiaoYanBaoGao.html" TargetMode="External" Id="Rca7b16f3c9d2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2024-12-25T01:19:00Z</dcterms:created>
  <dcterms:modified xsi:type="dcterms:W3CDTF">2024-12-25T02:19:00Z</dcterms:modified>
  <dc:subject>2025-2031年中国双分伪麻口服液市场调研与投资前景预测报告</dc:subject>
  <dc:title>2025-2031年中国双分伪麻口服液市场调研与投资前景预测报告</dc:title>
  <cp:keywords>2025-2031年中国双分伪麻口服液市场调研与投资前景预测报告</cp:keywords>
  <dc:description>2025-2031年中国双分伪麻口服液市场调研与投资前景预测报告</dc:description>
</cp:coreProperties>
</file>