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dab74f3c54207" w:history="1">
              <w:r>
                <w:rPr>
                  <w:rStyle w:val="Hyperlink"/>
                </w:rPr>
                <w:t>2026-2032年中国血糖分析仪及试纸行业深度调研及市场前景分析报告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dab74f3c54207" w:history="1">
              <w:r>
                <w:rPr>
                  <w:rStyle w:val="Hyperlink"/>
                </w:rPr>
                <w:t>2026-2032年中国血糖分析仪及试纸行业深度调研及市场前景分析报告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dab74f3c54207" w:history="1">
                <w:r>
                  <w:rPr>
                    <w:rStyle w:val="Hyperlink"/>
                  </w:rPr>
                  <w:t>https://www.20087.com/1/30/XueTangFenXiYiJiShiZhiFaZhanQuShiYuCeBaoGao.html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分析仪及试纸是糖尿病患者自我监测血糖水平的重要工具，对于控制病情和预防并发症至关重要。近年来，血糖监测技术经历了从传统指血测试到连续血糖监测（CGM）系统的革新，后者能够提供全天候的血糖数据，帮助患者和医生更好地理解血糖波动模式。目前，血糖分析仪及试纸的精度和便捷性得到了显著提升，包括微量采血、快速读数和无线数据传输等功能。同时，移动健康应用的集成，使得血糖数据能够与饮食、运动和胰岛素注射等信息关联，为患者提供更全面的健康管理支持。</w:t>
      </w:r>
      <w:r>
        <w:rPr>
          <w:rFonts w:hint="eastAsia"/>
        </w:rPr>
        <w:br/>
      </w:r>
      <w:r>
        <w:rPr>
          <w:rFonts w:hint="eastAsia"/>
        </w:rPr>
        <w:t>　　未来，血糖分析仪及试纸的发展将更加注重智能化和个性化。智能化方面，将集成AI算法和大数据分析，实现血糖趋势预测、异常预警和个性化建议，提高患者自我管理的效率和效果。个性化方面，将基于遗传学、代谢组学和生活方式的个体差异，为患者提供定制化的监测方案和治疗建议。此外，随着非侵入性血糖监测技术的进步，如光学传感器和可穿戴设备，血糖分析仪及试纸可能逐渐被无痛、连续的监测方法所取代，进一步提升患者的生活质量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dab74f3c54207" w:history="1">
        <w:r>
          <w:rPr>
            <w:rStyle w:val="Hyperlink"/>
          </w:rPr>
          <w:t>2026-2032年中国血糖分析仪及试纸行业深度调研及市场前景分析报告</w:t>
        </w:r>
      </w:hyperlink>
      <w:r>
        <w:rPr>
          <w:rFonts w:hint="eastAsia"/>
        </w:rPr>
        <w:t>》依托对血糖分析仪及试纸行业多年的深入监测与研究，综合分析了血糖分析仪及试纸行业的产业链、市场规模与需求、价格动态。报告运用定量与定性的科学研究方法，准确揭示了血糖分析仪及试纸行业现状，并对市场前景、发展趋势进行了科学预测。同时，报告聚焦血糖分析仪及试纸重点企业，深入探讨了行业竞争格局、市场集中度及品牌影响力，还对血糖分析仪及试纸细分市场进行了详尽剖析。血糖分析仪及试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血糖分析仪及试纸行业概述</w:t>
      </w:r>
      <w:r>
        <w:rPr>
          <w:rFonts w:hint="eastAsia"/>
        </w:rPr>
        <w:br/>
      </w:r>
      <w:r>
        <w:rPr>
          <w:rFonts w:hint="eastAsia"/>
        </w:rPr>
        <w:t>　　第一节 血糖分析仪及试纸行业界定</w:t>
      </w:r>
      <w:r>
        <w:rPr>
          <w:rFonts w:hint="eastAsia"/>
        </w:rPr>
        <w:br/>
      </w:r>
      <w:r>
        <w:rPr>
          <w:rFonts w:hint="eastAsia"/>
        </w:rPr>
        <w:t>　　第二节 血糖分析仪及试纸行业发展历程</w:t>
      </w:r>
      <w:r>
        <w:rPr>
          <w:rFonts w:hint="eastAsia"/>
        </w:rPr>
        <w:br/>
      </w:r>
      <w:r>
        <w:rPr>
          <w:rFonts w:hint="eastAsia"/>
        </w:rPr>
        <w:t>　　第三节 血糖分析仪及试纸产业链分析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二、血糖分析仪及试纸产业链模型分析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2025-2026年中国血糖分析仪及试纸行业发展环境分析</w:t>
      </w:r>
      <w:r>
        <w:rPr>
          <w:rFonts w:hint="eastAsia"/>
        </w:rPr>
        <w:br/>
      </w:r>
      <w:r>
        <w:rPr>
          <w:rFonts w:hint="eastAsia"/>
        </w:rPr>
        <w:t>　　第一节 血糖分析仪及试纸行业经济环境分析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血糖分析仪及试纸行业政策环境分析</w:t>
      </w:r>
      <w:r>
        <w:rPr>
          <w:rFonts w:hint="eastAsia"/>
        </w:rPr>
        <w:br/>
      </w:r>
      <w:r>
        <w:rPr>
          <w:rFonts w:hint="eastAsia"/>
        </w:rPr>
        <w:t>　　　　一、血糖分析仪及试纸行业相关政策</w:t>
      </w:r>
      <w:r>
        <w:rPr>
          <w:rFonts w:hint="eastAsia"/>
        </w:rPr>
        <w:br/>
      </w:r>
      <w:r>
        <w:rPr>
          <w:rFonts w:hint="eastAsia"/>
        </w:rPr>
        <w:t>　　　　二、血糖分析仪及试纸行业相关标准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2025-2026年血糖分析仪及试纸行业技术发展现状及趋势分析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血糖分析仪及试纸行业技术发展现状分析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国内外血糖分析仪及试纸行业技术差异与原因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血糖分析仪及试纸行业技术发展方向、趋势预测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提升血糖分析仪及试纸行业技术能力策略建议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中国血糖分析仪及试纸行业供给与需求情况分析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2020-2025年中国血糖分析仪及试纸行业总体规模</w:t>
      </w:r>
      <w:r>
        <w:rPr>
          <w:rFonts w:hint="eastAsia"/>
        </w:rPr>
        <w:br/>
      </w:r>
      <w:r>
        <w:rPr>
          <w:rFonts w:hint="eastAsia"/>
        </w:rPr>
        <w:t>　　第二节 中国血糖分析仪及试纸行业盈利情况分析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中国血糖分析仪及试纸行业产量情况分析与预测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一、2020-2025年血糖分析仪及试纸行业产量统计分析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二、2026年血糖分析仪及试纸行业产量特点分析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三、2026-2032年中国血糖分析仪及试纸行业产量预测分析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中国血糖分析仪及试纸行业需求概况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一、2020-2025年中国血糖分析仪及试纸行业需求情况分析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二、2026年中国血糖分析仪及试纸行业市场需求特点分析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三、2026-2032年中国血糖分析仪及试纸市场需求预测分析分析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血糖分析仪及试纸产业供需平衡状况分析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2020-2025年中国血糖分析仪及试纸行业重点地区调研分析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一、中国血糖分析仪及试纸行业重点区域市场结构调研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二、**地区血糖分析仪及试纸行业调研分析</w:t>
      </w:r>
      <w:r>
        <w:rPr>
          <w:rFonts w:hint="eastAsia"/>
        </w:rPr>
        <w:br/>
      </w:r>
      <w:r>
        <w:rPr>
          <w:rFonts w:hint="eastAsia"/>
        </w:rPr>
        <w:t>　　　　三、**地区血糖分析仪及试纸行业调研分析</w:t>
      </w:r>
      <w:r>
        <w:rPr>
          <w:rFonts w:hint="eastAsia"/>
        </w:rPr>
        <w:br/>
      </w:r>
      <w:r>
        <w:rPr>
          <w:rFonts w:hint="eastAsia"/>
        </w:rPr>
        <w:t>　　　　四、**地区血糖分析仪及试纸行业调研分析</w:t>
      </w:r>
      <w:r>
        <w:rPr>
          <w:rFonts w:hint="eastAsia"/>
        </w:rPr>
        <w:br/>
      </w:r>
      <w:r>
        <w:rPr>
          <w:rFonts w:hint="eastAsia"/>
        </w:rPr>
        <w:t>　　　　五、**地区血糖分析仪及试纸行业调研分析</w:t>
      </w:r>
      <w:r>
        <w:rPr>
          <w:rFonts w:hint="eastAsia"/>
        </w:rPr>
        <w:br/>
      </w:r>
      <w:r>
        <w:rPr>
          <w:rFonts w:hint="eastAsia"/>
        </w:rPr>
        <w:t>　　　　六、**地区血糖分析仪及试纸行业调研分析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中国血糖分析仪及试纸行业进出口情况分析预测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2020-2025年中国血糖分析仪及试纸行业进出口情况分析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一、2020-2025年中国血糖分析仪及试纸行业进口分析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二、2020-2025年中国血糖分析仪及试纸行业出口分析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2026-2032年中国血糖分析仪及试纸行业进出口情况预测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一、2026-2032年中国血糖分析仪及试纸行业进口预测分析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二、2026-2032年中国血糖分析仪及试纸行业出口预测分析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影响血糖分析仪及试纸行业进出口变化的主要原因分析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中国血糖分析仪及试纸行业规模与效益分析预测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血糖分析仪及试纸行业规模分析及预测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一、2020-2025年血糖分析仪及试纸行业资产规模变化分析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二、2026-2032年血糖分析仪及试纸行业资产规模预测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三、2020-2025年血糖分析仪及试纸行业收入和利润变化分析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四、2026-2032年血糖分析仪及试纸行业收入和利润预测</w:t>
      </w:r>
      <w:r>
        <w:rPr>
          <w:rFonts w:hint="eastAsia"/>
        </w:rPr>
        <w:br/>
      </w:r>
      <w:r>
        <w:rPr>
          <w:rFonts w:hint="eastAsia"/>
        </w:rPr>
        <w:t>　　第二节 血糖分析仪及试纸行业效益分析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一、2020-2025年血糖分析仪及试纸行业三费变化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二、2020-2025年血糖分析仪及试纸行业效益分析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国内血糖分析仪及试纸产品价格走势及影响因素分析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2020-2025年国内血糖分析仪及试纸市场价格回顾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当前国内血糖分析仪及试纸市场价格及评述</w:t>
      </w:r>
      <w:r>
        <w:rPr>
          <w:rFonts w:hint="eastAsia"/>
        </w:rPr>
        <w:br/>
      </w:r>
      <w:r>
        <w:rPr>
          <w:rFonts w:hint="eastAsia"/>
        </w:rPr>
        <w:t>　　第三节 国内血糖分析仪及试纸价格影响因素分析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2026-2032年国内血糖分析仪及试纸市场价格走势预测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血糖分析仪及试纸行业上、下游市场分析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血糖分析仪及试纸行业上游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血糖分析仪及试纸行业下游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血糖分析仪及试纸行业竞争格局分析</w:t>
      </w:r>
      <w:r>
        <w:rPr>
          <w:rFonts w:hint="eastAsia"/>
        </w:rPr>
        <w:br/>
      </w:r>
      <w:r>
        <w:rPr>
          <w:rFonts w:hint="eastAsia"/>
        </w:rPr>
        <w:t>　　第一节 血糖分析仪及试纸行业集中度分析</w:t>
      </w:r>
      <w:r>
        <w:rPr>
          <w:rFonts w:hint="eastAsia"/>
        </w:rPr>
        <w:br/>
      </w:r>
      <w:r>
        <w:rPr>
          <w:rFonts w:hint="eastAsia"/>
        </w:rPr>
        <w:t>　　　　一、血糖分析仪及试纸市场集中度分析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二、血糖分析仪及试纸企业集中度分析</w:t>
      </w:r>
      <w:r>
        <w:rPr>
          <w:rFonts w:hint="eastAsia"/>
        </w:rPr>
        <w:br/>
      </w:r>
      <w:r>
        <w:rPr>
          <w:rFonts w:hint="eastAsia"/>
        </w:rPr>
        <w:t>　　　　三、血糖分析仪及试纸区域集中度分析</w:t>
      </w:r>
      <w:r>
        <w:rPr>
          <w:rFonts w:hint="eastAsia"/>
        </w:rPr>
        <w:br/>
      </w:r>
      <w:r>
        <w:rPr>
          <w:rFonts w:hint="eastAsia"/>
        </w:rPr>
        <w:t>　　第二节 血糖分析仪及试纸行业竞争格局分析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一、2026年血糖分析仪及试纸行业竞争分析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二、2026年中外血糖分析仪及试纸产品竞争分析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三、2020-2025年中国血糖分析仪及试纸市场竞争分析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四、2026-2032年国内主要血糖分析仪及试纸企业动向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血糖分析仪及试纸行业重点企业发展调研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血糖分析仪及试纸重点企业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三、血糖分析仪及试纸企业发展规划及前景展望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血糖分析仪及试纸重点企业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三、血糖分析仪及试纸企业发展规划及前景展望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血糖分析仪及试纸重点企业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三、血糖分析仪及试纸企业发展规划及前景展望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血糖分析仪及试纸重点企业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三、血糖分析仪及试纸企业发展规划及前景展望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血糖分析仪及试纸重点企业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三、血糖分析仪及试纸企业发展规划及前景展望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血糖分析仪及试纸企业发展策略分析</w:t>
      </w:r>
      <w:r>
        <w:rPr>
          <w:rFonts w:hint="eastAsia"/>
        </w:rPr>
        <w:br/>
      </w:r>
      <w:r>
        <w:rPr>
          <w:rFonts w:hint="eastAsia"/>
        </w:rPr>
        <w:t>　　第一节 血糖分析仪及试纸市场策略分析</w:t>
      </w:r>
      <w:r>
        <w:rPr>
          <w:rFonts w:hint="eastAsia"/>
        </w:rPr>
        <w:br/>
      </w:r>
      <w:r>
        <w:rPr>
          <w:rFonts w:hint="eastAsia"/>
        </w:rPr>
        <w:t>　　　　一、血糖分析仪及试纸价格策略分析</w:t>
      </w:r>
      <w:r>
        <w:rPr>
          <w:rFonts w:hint="eastAsia"/>
        </w:rPr>
        <w:br/>
      </w:r>
      <w:r>
        <w:rPr>
          <w:rFonts w:hint="eastAsia"/>
        </w:rPr>
        <w:t>　　　　二、血糖分析仪及试纸渠道策略分析</w:t>
      </w:r>
      <w:r>
        <w:rPr>
          <w:rFonts w:hint="eastAsia"/>
        </w:rPr>
        <w:br/>
      </w:r>
      <w:r>
        <w:rPr>
          <w:rFonts w:hint="eastAsia"/>
        </w:rPr>
        <w:t>　　第二节 血糖分析仪及试纸销售策略分析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提高血糖分析仪及试纸企业竞争力的策略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一、提高中国血糖分析仪及试纸企业核心竞争力的对策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三、影响血糖分析仪及试纸企业核心竞争力的因素及提升途径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四、提高血糖分析仪及试纸企业竞争力的策略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对中国血糖分析仪及试纸品牌的战略思考</w:t>
      </w:r>
      <w:r>
        <w:rPr>
          <w:rFonts w:hint="eastAsia"/>
        </w:rPr>
        <w:br/>
      </w:r>
      <w:r>
        <w:rPr>
          <w:rFonts w:hint="eastAsia"/>
        </w:rPr>
        <w:t>　　　　一、血糖分析仪及试纸实施品牌战略的意义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二、血糖分析仪及试纸企业品牌的现状分析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三、中国血糖分析仪及试纸企业的品牌战略</w:t>
      </w:r>
      <w:r>
        <w:rPr>
          <w:rFonts w:hint="eastAsia"/>
        </w:rPr>
        <w:br/>
      </w:r>
      <w:r>
        <w:rPr>
          <w:rFonts w:hint="eastAsia"/>
        </w:rPr>
        <w:t>　　　　四、血糖分析仪及试纸品牌战略管理的策略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血糖分析仪及试纸行业发展因素与投资风险分析预测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影响血糖分析仪及试纸行业发展主要因素分析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一、2026年影响血糖分析仪及试纸行业发展的不利因素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二、2026年影响血糖分析仪及试纸行业发展的稳定因素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三、2026年影响血糖分析仪及试纸行业发展的有利因素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四、2026年中国血糖分析仪及试纸行业发展面临的机遇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五、2026年中国血糖分析仪及试纸行业发展面临的挑战</w:t>
      </w:r>
      <w:r>
        <w:rPr>
          <w:rFonts w:hint="eastAsia"/>
        </w:rPr>
        <w:br/>
      </w:r>
      <w:r>
        <w:rPr>
          <w:rFonts w:hint="eastAsia"/>
        </w:rPr>
        <w:t>　　第二节 血糖分析仪及试纸行业投资风险分析预测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一、2026-2032年血糖分析仪及试纸行业市场风险分析预测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二、2026-2032年血糖分析仪及试纸行业政策风险分析预测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三、2026-2032年血糖分析仪及试纸行业技术风险分析预测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四、2026-2032年血糖分析仪及试纸行业竞争风险分析预测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五、2026-2032年血糖分析仪及试纸行业管理风险分析预测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血糖分析仪及试纸市场预测及项目投资建议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中国血糖分析仪及试纸行业生产、营销企业投资运作模式分析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血糖分析仪及试纸行业外销与内销优势分析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2026-2032年中国血糖分析仪及试纸行业市场规模及增长趋势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2026-2032年中国血糖分析仪及试纸行业投资规模预测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2026-2032年血糖分析仪及试纸行业市场盈利预测</w:t>
      </w:r>
      <w:r>
        <w:rPr>
          <w:rFonts w:hint="eastAsia"/>
        </w:rPr>
        <w:br/>
      </w:r>
      <w:r>
        <w:rPr>
          <w:rFonts w:hint="eastAsia"/>
        </w:rPr>
        <w:t>　　第六节 血糖分析仪及试纸行业项目投资建议</w:t>
      </w:r>
      <w:r>
        <w:rPr>
          <w:rFonts w:hint="eastAsia"/>
        </w:rPr>
        <w:br/>
      </w:r>
      <w:r>
        <w:rPr>
          <w:rFonts w:hint="eastAsia"/>
        </w:rPr>
        <w:t>　　　　一、血糖分析仪及试纸技术应用注意事项</w:t>
      </w:r>
      <w:r>
        <w:rPr>
          <w:rFonts w:hint="eastAsia"/>
        </w:rPr>
        <w:br/>
      </w:r>
      <w:r>
        <w:rPr>
          <w:rFonts w:hint="eastAsia"/>
        </w:rPr>
        <w:t>　　　　二、血糖分析仪及试纸项目投资注意事项</w:t>
      </w:r>
      <w:r>
        <w:rPr>
          <w:rFonts w:hint="eastAsia"/>
        </w:rPr>
        <w:br/>
      </w:r>
      <w:r>
        <w:rPr>
          <w:rFonts w:hint="eastAsia"/>
        </w:rPr>
        <w:t>　　　　三、血糖分析仪及试纸生产开发注意事项</w:t>
      </w:r>
      <w:r>
        <w:rPr>
          <w:rFonts w:hint="eastAsia"/>
        </w:rPr>
        <w:br/>
      </w:r>
      <w:r>
        <w:rPr>
          <w:rFonts w:hint="eastAsia"/>
        </w:rPr>
        <w:t>　　　　四、血糖分析仪及试纸销售注意事项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血糖分析仪及试纸行业类别</w:t>
      </w:r>
      <w:r>
        <w:rPr>
          <w:rFonts w:hint="eastAsia"/>
        </w:rPr>
        <w:br/>
      </w:r>
      <w:r>
        <w:rPr>
          <w:rFonts w:hint="eastAsia"/>
        </w:rPr>
        <w:t>　　图表 血糖分析仪及试纸行业产业链调研</w:t>
      </w:r>
      <w:r>
        <w:rPr>
          <w:rFonts w:hint="eastAsia"/>
        </w:rPr>
        <w:br/>
      </w:r>
      <w:r>
        <w:rPr>
          <w:rFonts w:hint="eastAsia"/>
        </w:rPr>
        <w:t>　　图表 血糖分析仪及试纸行业现状</w:t>
      </w:r>
      <w:r>
        <w:rPr>
          <w:rFonts w:hint="eastAsia"/>
        </w:rPr>
        <w:br/>
      </w:r>
      <w:r>
        <w:rPr>
          <w:rFonts w:hint="eastAsia"/>
        </w:rPr>
        <w:t>　　图表 血糖分析仪及试纸行业标准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2020-2025年中国血糖分析仪及试纸行业市场规模</w:t>
      </w:r>
      <w:r>
        <w:rPr>
          <w:rFonts w:hint="eastAsia"/>
        </w:rPr>
        <w:br/>
      </w:r>
      <w:r>
        <w:rPr>
          <w:rFonts w:hint="eastAsia"/>
        </w:rPr>
        <w:t>　　图表 2026年中国血糖分析仪及试纸行业产能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2020-2025年中国血糖分析仪及试纸行业产量统计</w:t>
      </w:r>
      <w:r>
        <w:rPr>
          <w:rFonts w:hint="eastAsia"/>
        </w:rPr>
        <w:br/>
      </w:r>
      <w:r>
        <w:rPr>
          <w:rFonts w:hint="eastAsia"/>
        </w:rPr>
        <w:t>　　图表 血糖分析仪及试纸行业动态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2020-2025年中国血糖分析仪及试纸市场需求量</w:t>
      </w:r>
      <w:r>
        <w:rPr>
          <w:rFonts w:hint="eastAsia"/>
        </w:rPr>
        <w:br/>
      </w:r>
      <w:r>
        <w:rPr>
          <w:rFonts w:hint="eastAsia"/>
        </w:rPr>
        <w:t>　　图表 2026年中国血糖分析仪及试纸行业需求区域调研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2020-2025年中国血糖分析仪及试纸行情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2020-2025年中国血糖分析仪及试纸进口统计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2020-2025年中国血糖分析仪及试纸行业企业数量统计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**地区血糖分析仪及试纸市场规模</w:t>
      </w:r>
      <w:r>
        <w:rPr>
          <w:rFonts w:hint="eastAsia"/>
        </w:rPr>
        <w:br/>
      </w:r>
      <w:r>
        <w:rPr>
          <w:rFonts w:hint="eastAsia"/>
        </w:rPr>
        <w:t>　　图表 **地区血糖分析仪及试纸行业市场需求</w:t>
      </w:r>
      <w:r>
        <w:rPr>
          <w:rFonts w:hint="eastAsia"/>
        </w:rPr>
        <w:br/>
      </w:r>
      <w:r>
        <w:rPr>
          <w:rFonts w:hint="eastAsia"/>
        </w:rPr>
        <w:t>　　图表 **地区血糖分析仪及试纸市场调研</w:t>
      </w:r>
      <w:r>
        <w:rPr>
          <w:rFonts w:hint="eastAsia"/>
        </w:rPr>
        <w:br/>
      </w:r>
      <w:r>
        <w:rPr>
          <w:rFonts w:hint="eastAsia"/>
        </w:rPr>
        <w:t>　　图表 **地区血糖分析仪及试纸行业市场需求分析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**地区血糖分析仪及试纸市场规模</w:t>
      </w:r>
      <w:r>
        <w:rPr>
          <w:rFonts w:hint="eastAsia"/>
        </w:rPr>
        <w:br/>
      </w:r>
      <w:r>
        <w:rPr>
          <w:rFonts w:hint="eastAsia"/>
        </w:rPr>
        <w:t>　　图表 **地区血糖分析仪及试纸行业市场需求</w:t>
      </w:r>
      <w:r>
        <w:rPr>
          <w:rFonts w:hint="eastAsia"/>
        </w:rPr>
        <w:br/>
      </w:r>
      <w:r>
        <w:rPr>
          <w:rFonts w:hint="eastAsia"/>
        </w:rPr>
        <w:t>　　图表 **地区血糖分析仪及试纸市场调研</w:t>
      </w:r>
      <w:r>
        <w:rPr>
          <w:rFonts w:hint="eastAsia"/>
        </w:rPr>
        <w:br/>
      </w:r>
      <w:r>
        <w:rPr>
          <w:rFonts w:hint="eastAsia"/>
        </w:rPr>
        <w:t>　　图表 **地区血糖分析仪及试纸行业市场需求分析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血糖分析仪及试纸行业竞争对手分析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血糖分析仪及试纸重点企业（三）成长能力情况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2026-2032年中国血糖分析仪及试纸行业市场规模预测</w:t>
      </w:r>
      <w:r>
        <w:rPr>
          <w:rFonts w:hint="eastAsia"/>
        </w:rPr>
        <w:br/>
      </w:r>
      <w:r>
        <w:rPr>
          <w:rFonts w:hint="eastAsia"/>
        </w:rPr>
        <w:t>　　图表 血糖分析仪及试纸行业准入条件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2026-2032年中国血糖分析仪及试纸市场前景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2026-2032年中国血糖分析仪及试纸行业发展趋势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dab74f3c54207" w:history="1">
        <w:r>
          <w:rPr>
            <w:rStyle w:val="Hyperlink"/>
          </w:rPr>
          <w:t>2026-2032年中国血糖分析仪及试纸行业深度调研及市场前景分析报告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dab74f3c54207" w:history="1">
        <w:r>
          <w:rPr>
            <w:rStyle w:val="Hyperlink"/>
          </w:rPr>
          <w:t>https://www.20087.com/1/30/XueTangFenXiYiJiShiZhiFaZhanQuShiYuCeBaoGao.html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热点：测血糖的仪器、血糖分析仪的用法、血糖仪试纸、血糖仪试纸使用方法视频、买血糖试纸、血糖分析仪怎样使用、血糖仪测血糖准确吗、血糖分析仪使用、血糖试纸使用方法及图片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33bfcec2844b8" w:history="1">
      <w:r>
        <w:rPr>
          <w:rStyle w:val="Hyperlink"/>
        </w:rPr>
        <w:t>2026-2032年中国血糖分析仪及试纸行业深度调研及市场前景分析报告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ueTangFenXiYiJiShiZhiFaZhanQuShiYuCeBaoGao.html" TargetMode="External" Id="R30fdab74f3c5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ueTangFenXiYiJiShiZhiFaZhanQuShiYuCeBaoGao.html" TargetMode="External" Id="Rfc233bfcec28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2025-07-31T03:58:00Z</dcterms:created>
  <dcterms:modified xsi:type="dcterms:W3CDTF">2025-07-31T04:58:00Z</dcterms:modified>
  <dc:subject>2026-2032年中国血糖分析仪及试纸行业深度调研及市场前景分析报告</dc:subject>
  <dc:title>2026-2032年中国血糖分析仪及试纸行业深度调研及市场前景分析报告</dc:title>
  <cp:keywords>2026-2032年中国血糖分析仪及试纸行业深度调研及市场前景分析报告</cp:keywords>
  <dc:description>2026-2032年中国血糖分析仪及试纸行业深度调研及市场前景分析报告</dc:description>
</cp:coreProperties>
</file>