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15fc22a26473f" w:history="1">
              <w:r>
                <w:rPr>
                  <w:rStyle w:val="Hyperlink"/>
                </w:rPr>
                <w:t>2024-2030年薯蓣皂素行业调研与市场前景预测报告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15fc22a26473f" w:history="1">
              <w:r>
                <w:rPr>
                  <w:rStyle w:val="Hyperlink"/>
                </w:rPr>
                <w:t>2024-2030年薯蓣皂素行业调研与市场前景预测报告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15fc22a26473f" w:history="1">
                <w:r>
                  <w:rPr>
                    <w:rStyle w:val="Hyperlink"/>
                  </w:rPr>
                  <w:t>https://www.20087.com/0/65/ShuYuZaoSuHangYeDiaoYanBaoGao.html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蓣皂素是一种重要的天然产物，广泛应用于医药、化妆品和个人护理产品中。近年来，随着对植物源活性成分的深入研究，薯蓣皂素因其良好的皮肤亲和性、保湿性和抗氧化性，受到行业关注。同时，其在激素替代疗法、抗炎和抗癌药物中的潜在应用，也推动了相关研究和市场开发。</w:t>
      </w:r>
      <w:r>
        <w:rPr>
          <w:rFonts w:hint="eastAsia"/>
        </w:rPr>
        <w:br/>
      </w:r>
      <w:r>
        <w:rPr>
          <w:rFonts w:hint="eastAsia"/>
        </w:rPr>
        <w:t>　　未来，薯蓣皂素将更加注重功效性和安全性。随着生物技术的进步，将开发出更高纯度和稳定性的薯蓣皂素，以满足医药和化妆品行业对高品质原料的需求。同时，通过临床试验验证其对人体的长期安全性和有效性，将是推动薯蓣皂素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15fc22a26473f" w:history="1">
        <w:r>
          <w:rPr>
            <w:rStyle w:val="Hyperlink"/>
          </w:rPr>
          <w:t>2024-2030年薯蓣皂素行业调研与市场前景预测报告</w:t>
        </w:r>
      </w:hyperlink>
      <w:r>
        <w:rPr>
          <w:rFonts w:hint="eastAsia"/>
        </w:rPr>
        <w:t>》是根据公司多年来对薯蓣皂素产品的研究，结合薯蓣皂素产品历年供需关系变化规律，对我国薯蓣皂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薯蓣皂素产业概述</w:t>
      </w:r>
      <w:r>
        <w:rPr>
          <w:rFonts w:hint="eastAsia"/>
        </w:rPr>
        <w:br/>
      </w:r>
      <w:r>
        <w:rPr>
          <w:rFonts w:hint="eastAsia"/>
        </w:rPr>
        <w:t>　　第一节 薯蓣皂素产业定义</w:t>
      </w:r>
      <w:r>
        <w:rPr>
          <w:rFonts w:hint="eastAsia"/>
        </w:rPr>
        <w:br/>
      </w:r>
      <w:r>
        <w:rPr>
          <w:rFonts w:hint="eastAsia"/>
        </w:rPr>
        <w:t>　　第二节 薯蓣皂素产业发展历程</w:t>
      </w:r>
      <w:r>
        <w:rPr>
          <w:rFonts w:hint="eastAsia"/>
        </w:rPr>
        <w:br/>
      </w:r>
      <w:r>
        <w:rPr>
          <w:rFonts w:hint="eastAsia"/>
        </w:rPr>
        <w:t>　　第三节 薯蓣皂素分类情况</w:t>
      </w:r>
      <w:r>
        <w:rPr>
          <w:rFonts w:hint="eastAsia"/>
        </w:rPr>
        <w:br/>
      </w:r>
      <w:r>
        <w:rPr>
          <w:rFonts w:hint="eastAsia"/>
        </w:rPr>
        <w:t>　　第四节 薯蓣皂素产业链分析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2023-2024年薯蓣皂素行业发展环境分析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我国薯蓣皂素行业政策环境分析</w:t>
      </w:r>
      <w:r>
        <w:rPr>
          <w:rFonts w:hint="eastAsia"/>
        </w:rPr>
        <w:br/>
      </w:r>
      <w:r>
        <w:rPr>
          <w:rFonts w:hint="eastAsia"/>
        </w:rPr>
        <w:t>　　　　一、薯蓣皂素产业政策分析</w:t>
      </w:r>
      <w:r>
        <w:rPr>
          <w:rFonts w:hint="eastAsia"/>
        </w:rPr>
        <w:br/>
      </w:r>
      <w:r>
        <w:rPr>
          <w:rFonts w:hint="eastAsia"/>
        </w:rPr>
        <w:t>　　　　二、相关薯蓣皂素产业政策影响分析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我国薯蓣皂素行业技术环境分析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一、我国薯蓣皂素技术发展概况</w:t>
      </w:r>
      <w:r>
        <w:rPr>
          <w:rFonts w:hint="eastAsia"/>
        </w:rPr>
        <w:br/>
      </w:r>
      <w:r>
        <w:rPr>
          <w:rFonts w:hint="eastAsia"/>
        </w:rPr>
        <w:t>　　　　二、我国薯蓣皂素行业技术发展趋势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中国薯蓣皂素市场供需分析预测</w:t>
      </w:r>
      <w:r>
        <w:rPr>
          <w:rFonts w:hint="eastAsia"/>
        </w:rPr>
        <w:br/>
      </w:r>
      <w:r>
        <w:rPr>
          <w:rFonts w:hint="eastAsia"/>
        </w:rPr>
        <w:t>　　第一节 薯蓣皂素市场现状分析及预测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一、2019-2024年我国薯蓣皂素市场规模分析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二、2024-2030年我国薯蓣皂素市场规模预测</w:t>
      </w:r>
      <w:r>
        <w:rPr>
          <w:rFonts w:hint="eastAsia"/>
        </w:rPr>
        <w:br/>
      </w:r>
      <w:r>
        <w:rPr>
          <w:rFonts w:hint="eastAsia"/>
        </w:rPr>
        <w:t>　　第二节 薯蓣皂素行业供给分析及预测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一、2019-2024年我国薯蓣皂素市场供给分析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二、2024年我国薯蓣皂素市场供给特点分析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三、2024-2030年我国薯蓣皂素市场供给预测</w:t>
      </w:r>
      <w:r>
        <w:rPr>
          <w:rFonts w:hint="eastAsia"/>
        </w:rPr>
        <w:br/>
      </w:r>
      <w:r>
        <w:rPr>
          <w:rFonts w:hint="eastAsia"/>
        </w:rPr>
        <w:t>　　第三节 薯蓣皂素市场需求分析及预测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一、2019-2024年我国薯蓣皂素市场需求分析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二、2024年我国薯蓣皂素市场需求特点分析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三、2024-2030年我国薯蓣皂素市场需求预测</w:t>
      </w:r>
      <w:r>
        <w:rPr>
          <w:rFonts w:hint="eastAsia"/>
        </w:rPr>
        <w:br/>
      </w:r>
      <w:r>
        <w:rPr>
          <w:rFonts w:hint="eastAsia"/>
        </w:rPr>
        <w:t>　　第四节 薯蓣皂素行业进出口情况分析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一、2019-2024年我国薯蓣皂素进出口情况分析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二、2024年我国薯蓣皂素行业进出口特点分析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三、2024-2030年我国薯蓣皂素进出口情况预测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中国薯蓣皂素市场价格未来趋势分析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2019-2024年我国薯蓣皂素市场价格回顾分析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当前国内薯蓣皂素产品市场价格及评述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国内薯蓣皂素产品价格影响因素分析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2024-2030年我国薯蓣皂素市场价格趋势预测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薯蓣皂素行业细分市场调研分析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薯蓣皂素行业细分（一）市场调研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薯蓣皂素行业细分（二）市场调研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薯蓣皂素行业上、下游产业分析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薯蓣皂素产业链分析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二、薯蓣皂素产业链模型分析</w:t>
      </w:r>
      <w:r>
        <w:rPr>
          <w:rFonts w:hint="eastAsia"/>
        </w:rPr>
        <w:br/>
      </w:r>
      <w:r>
        <w:rPr>
          <w:rFonts w:hint="eastAsia"/>
        </w:rPr>
        <w:t>　　第二节 薯蓣皂素上游行业发展状况分析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薯蓣皂素下游产业发展状况分析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中国薯蓣皂素行业重点区域发展分析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一、中国薯蓣皂素行业重点区域市场结构变化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二、中国薯蓣皂素行业重点区域（一）发展分析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三、中国薯蓣皂素行业重点区域（二）发展分析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四、中国薯蓣皂素行业重点区域（三）发展分析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五、中国薯蓣皂素行业重点区域（四）发展分析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六、中国薯蓣皂素行业重点区域（五）发展分析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近几年薯蓣皂素行业重点企业发展分析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薯蓣皂素企业（一）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二、薯蓣皂素企业经营情况分析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三、薯蓣皂素企业发展规划及前景展望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薯蓣皂素企业（二）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二、薯蓣皂素企业经营情况分析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三、薯蓣皂素企业发展规划及前景展望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薯蓣皂素企业（三）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二、薯蓣皂素企业经营情况分析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三、薯蓣皂素企业发展规划及前景展望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薯蓣皂素企业（四）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二、薯蓣皂素企业经营情况分析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三、薯蓣皂素企业发展规划及前景展望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薯蓣皂素企业（五）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二、薯蓣皂素企业经营情况分析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三、薯蓣皂素企业发展规划及前景展望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2019-2024年中国薯蓣皂素行业总体发展状况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中国薯蓣皂素行业规模情况分析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中国薯蓣皂素行业财务能力分析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薯蓣皂素行业竞争格局分析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2019-2024年中国薯蓣皂素行业集中度分析</w:t>
      </w:r>
      <w:r>
        <w:rPr>
          <w:rFonts w:hint="eastAsia"/>
        </w:rPr>
        <w:br/>
      </w:r>
      <w:r>
        <w:rPr>
          <w:rFonts w:hint="eastAsia"/>
        </w:rPr>
        <w:t>　　第二节 薯蓣皂素行业SWOT分析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2024-2030年中国薯蓣皂素行业竞争格局预测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2024-2030年薯蓣皂素行业发展趋势及投资风险分析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当前薯蓣皂素行业存在的问题</w:t>
      </w:r>
      <w:r>
        <w:rPr>
          <w:rFonts w:hint="eastAsia"/>
        </w:rPr>
        <w:br/>
      </w:r>
      <w:r>
        <w:rPr>
          <w:rFonts w:hint="eastAsia"/>
        </w:rPr>
        <w:t>　　第二节 薯蓣皂素未来发展预测分析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一、中国薯蓣皂素发展方向分析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二、2024-2030年中国薯蓣皂素行业发展规模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三、2024-2030年中国薯蓣皂素行业发展趋势预测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2024-2030年中国薯蓣皂素行业投资风险分析</w:t>
      </w:r>
      <w:r>
        <w:rPr>
          <w:rFonts w:hint="eastAsia"/>
        </w:rPr>
        <w:br/>
      </w:r>
      <w:r>
        <w:rPr>
          <w:rFonts w:hint="eastAsia"/>
        </w:rPr>
        <w:t>　　　　一、薯蓣皂素市场竞争风险</w:t>
      </w:r>
      <w:r>
        <w:rPr>
          <w:rFonts w:hint="eastAsia"/>
        </w:rPr>
        <w:br/>
      </w:r>
      <w:r>
        <w:rPr>
          <w:rFonts w:hint="eastAsia"/>
        </w:rPr>
        <w:t>　　　　二、薯蓣皂素原材料压力风险分析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三、薯蓣皂素技术风险分析</w:t>
      </w:r>
      <w:r>
        <w:rPr>
          <w:rFonts w:hint="eastAsia"/>
        </w:rPr>
        <w:br/>
      </w:r>
      <w:r>
        <w:rPr>
          <w:rFonts w:hint="eastAsia"/>
        </w:rPr>
        <w:t>　　　　四、薯蓣皂素政策和体制风险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薯蓣皂素行业投资情况与发展前景分析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2023-2024年薯蓣皂素行业投资情况分析</w:t>
      </w:r>
      <w:r>
        <w:rPr>
          <w:rFonts w:hint="eastAsia"/>
        </w:rPr>
        <w:br/>
      </w:r>
      <w:r>
        <w:rPr>
          <w:rFonts w:hint="eastAsia"/>
        </w:rPr>
        <w:t>　　　　一、薯蓣皂素总体投资结构</w:t>
      </w:r>
      <w:r>
        <w:rPr>
          <w:rFonts w:hint="eastAsia"/>
        </w:rPr>
        <w:br/>
      </w:r>
      <w:r>
        <w:rPr>
          <w:rFonts w:hint="eastAsia"/>
        </w:rPr>
        <w:t>　　　　二、薯蓣皂素投资规模情况</w:t>
      </w:r>
      <w:r>
        <w:rPr>
          <w:rFonts w:hint="eastAsia"/>
        </w:rPr>
        <w:br/>
      </w:r>
      <w:r>
        <w:rPr>
          <w:rFonts w:hint="eastAsia"/>
        </w:rPr>
        <w:t>　　　　三、薯蓣皂素投资增速情况</w:t>
      </w:r>
      <w:r>
        <w:rPr>
          <w:rFonts w:hint="eastAsia"/>
        </w:rPr>
        <w:br/>
      </w:r>
      <w:r>
        <w:rPr>
          <w:rFonts w:hint="eastAsia"/>
        </w:rPr>
        <w:t>　　　　四、薯蓣皂素分地区投资分析</w:t>
      </w:r>
      <w:r>
        <w:rPr>
          <w:rFonts w:hint="eastAsia"/>
        </w:rPr>
        <w:br/>
      </w:r>
      <w:r>
        <w:rPr>
          <w:rFonts w:hint="eastAsia"/>
        </w:rPr>
        <w:t>　　第二节 薯蓣皂素行业投资机会分析</w:t>
      </w:r>
      <w:r>
        <w:rPr>
          <w:rFonts w:hint="eastAsia"/>
        </w:rPr>
        <w:br/>
      </w:r>
      <w:r>
        <w:rPr>
          <w:rFonts w:hint="eastAsia"/>
        </w:rPr>
        <w:t>　　　　一、薯蓣皂素投资项目分析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二、可以投资的薯蓣皂素模式</w:t>
      </w:r>
      <w:r>
        <w:rPr>
          <w:rFonts w:hint="eastAsia"/>
        </w:rPr>
        <w:br/>
      </w:r>
      <w:r>
        <w:rPr>
          <w:rFonts w:hint="eastAsia"/>
        </w:rPr>
        <w:t>　　　　三、2024年薯蓣皂素投资机会</w:t>
      </w:r>
      <w:r>
        <w:rPr>
          <w:rFonts w:hint="eastAsia"/>
        </w:rPr>
        <w:br/>
      </w:r>
      <w:r>
        <w:rPr>
          <w:rFonts w:hint="eastAsia"/>
        </w:rPr>
        <w:t>　　　　四、2024年薯蓣皂素投资新方向</w:t>
      </w:r>
      <w:r>
        <w:rPr>
          <w:rFonts w:hint="eastAsia"/>
        </w:rPr>
        <w:br/>
      </w:r>
      <w:r>
        <w:rPr>
          <w:rFonts w:hint="eastAsia"/>
        </w:rPr>
        <w:t>　　第三节 (中智⋅林)薯蓣皂素行业发展前景分析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一、2024年薯蓣皂素市场的发展前景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二、2024年薯蓣皂素市场面临的发展商机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薯蓣皂素行业研究观点及建议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薯蓣皂素行业历程</w:t>
      </w:r>
      <w:r>
        <w:rPr>
          <w:rFonts w:hint="eastAsia"/>
        </w:rPr>
        <w:br/>
      </w:r>
      <w:r>
        <w:rPr>
          <w:rFonts w:hint="eastAsia"/>
        </w:rPr>
        <w:t>　　图表 薯蓣皂素行业生命周期</w:t>
      </w:r>
      <w:r>
        <w:rPr>
          <w:rFonts w:hint="eastAsia"/>
        </w:rPr>
        <w:br/>
      </w:r>
      <w:r>
        <w:rPr>
          <w:rFonts w:hint="eastAsia"/>
        </w:rPr>
        <w:t>　　图表 薯蓣皂素行业产业链分析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2019-2023年薯蓣皂素行业市场容量分析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2019-2023年中国薯蓣皂素市场需求量及增速统计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2023年中国薯蓣皂素行业需求领域分布格局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2019-2023年中国薯蓣皂素进口数量分析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2019-2023年中国薯蓣皂素进口金额分析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2019-2023年中国薯蓣皂素出口数量分析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2019-2023年中国薯蓣皂素出口金额分析</w:t>
      </w:r>
      <w:r>
        <w:rPr>
          <w:rFonts w:hint="eastAsia"/>
        </w:rPr>
        <w:br/>
      </w:r>
      <w:r>
        <w:rPr>
          <w:rFonts w:hint="eastAsia"/>
        </w:rPr>
        <w:t>　　图表 2023年中国薯蓣皂素进口国家及地区分析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2023年中国薯蓣皂素出口国家及地区分析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**地区薯蓣皂素市场规模及增长情况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**地区薯蓣皂素市场规模及增长情况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**地区薯蓣皂素市场规模及增长情况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**地区薯蓣皂素市场规模及增长情况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薯蓣皂素重点企业（一）基本信息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薯蓣皂素重点企业（一）经营情况分析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薯蓣皂素重点企业（一）主要经济指标情况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薯蓣皂素重点企业（二）经营情况分析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薯蓣皂素重点企业（二）主要经济指标情况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薯蓣皂素重点企业（二）盈利能力情况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薯蓣皂素重点企业（三）经营情况分析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薯蓣皂素重点企业（三）主要经济指标情况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2024-2030年中国薯蓣皂素行业产能预测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2024-2030年中国薯蓣皂素行业产量预测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2024-2030年中国薯蓣皂素市场需求量预测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2024-2030年中国薯蓣皂素行业供需平衡预测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2024-2030年中国薯蓣皂素行业市场容量预测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2024-2030年中国薯蓣皂素行业市场规模预测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2024年中国薯蓣皂素市场前景分析</w:t>
      </w:r>
      <w:r>
        <w:rPr>
          <w:rFonts w:hint="eastAsia"/>
        </w:rPr>
        <w:br/>
      </w:r>
      <w:r>
        <w:rPr>
          <w:rFonts w:hint="eastAsia"/>
        </w:rPr>
        <w:t>　　图表 2024年中国薯蓣皂素发展趋势预测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15fc22a26473f" w:history="1">
        <w:r>
          <w:rPr>
            <w:rStyle w:val="Hyperlink"/>
          </w:rPr>
          <w:t>2024-2030年薯蓣皂素行业调研与市场前景预测报告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15fc22a26473f" w:history="1">
        <w:r>
          <w:rPr>
            <w:rStyle w:val="Hyperlink"/>
          </w:rPr>
          <w:t>https://www.20087.com/0/65/ShuYuZaoSuHangYeDiaoYanBaoGao.html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2bcb7ecc44495" w:history="1">
      <w:r>
        <w:rPr>
          <w:rStyle w:val="Hyperlink"/>
        </w:rPr>
        <w:t>2024-2030年薯蓣皂素行业调研与市场前景预测报告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uYuZaoSuHangYeDiaoYanBaoGao.html" TargetMode="External" Id="R18c15fc22a26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uYuZaoSuHangYeDiaoYanBaoGao.html" TargetMode="External" Id="Rcf92bcb7ecc4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2024-03-17T06:39:00Z</dcterms:created>
  <dcterms:modified xsi:type="dcterms:W3CDTF">2024-03-17T07:39:00Z</dcterms:modified>
  <dc:subject>2024-2030年薯蓣皂素行业调研与市场前景预测报告</dc:subject>
  <dc:title>2024-2030年薯蓣皂素行业调研与市场前景预测报告</dc:title>
  <cp:keywords>2024-2030年薯蓣皂素行业调研与市场前景预测报告</cp:keywords>
  <dc:description>2024-2030年薯蓣皂素行业调研与市场前景预测报告</dc:description>
</cp:coreProperties>
</file>