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01a01f4f5e4a20" w:history="1">
              <w:r>
                <w:rPr>
                  <w:rStyle w:val="Hyperlink"/>
                </w:rPr>
                <w:t>2026-2032年中国三腔导尿管行业研究分析与发展前景报告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01a01f4f5e4a20" w:history="1">
              <w:r>
                <w:rPr>
                  <w:rStyle w:val="Hyperlink"/>
                </w:rPr>
                <w:t>2026-2032年中国三腔导尿管行业研究分析与发展前景报告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01a01f4f5e4a20" w:history="1">
                <w:r>
                  <w:rPr>
                    <w:rStyle w:val="Hyperlink"/>
                  </w:rPr>
                  <w:t>https://www.20087.com/1/50/SanQiangDaoNiaoGuanHangYeXianZhuangJiQianJing.html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腔导尿管是泌尿外科术后护理的关键医疗器械，主要用于膀胱冲洗、血块引流及尿液排出，其三个独立通道分别承担注水固定球囊、持续灌注冲洗液及引流尿液的功能，广泛应用于前列腺手术、膀胱肿瘤切除等场景。现代产品普遍采用医用级硅胶或乳胶材质，强调生物相容性、抗结垢涂层及防返流设计，部分高端型号集成压力传感或抗菌药物缓释层。在围手术期安全与感染控制要求提升背景下，用户高度关注导尿管通畅性、球囊可靠性及尿路感染发生率。然而，长期留置易引发生物膜形成、尿道黏膜损伤及冲洗液温度不适等问题，仍是临床使用中的主要痛点。</w:t>
      </w:r>
      <w:r>
        <w:rPr>
          <w:rFonts w:hint="eastAsia"/>
        </w:rPr>
        <w:br/>
      </w:r>
      <w:r>
        <w:rPr>
          <w:rFonts w:hint="eastAsia"/>
        </w:rPr>
        <w:t>　　未来，三腔导尿管将聚焦于智能监测、材料革新与舒适性提升。柔性微传感器实时监测膀胱内压与pH值，预警堵塞或感染风险；石墨烯或银纳米涂层增强长效抗菌性能。在设计端，仿生球囊结构减少黏膜压迫；温控冲洗接口维持生理温度。此外，与电子病历系统对接，自动记录引流量与异常事件。长远看，三腔导尿管将从被动引流工具升级为围手术期智能监护的前端接口，在精准护理与患者体验协同优化中持续释放安全、舒适、可预警的医疗照护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01a01f4f5e4a20" w:history="1">
        <w:r>
          <w:rPr>
            <w:rStyle w:val="Hyperlink"/>
          </w:rPr>
          <w:t>2026-2032年中国三腔导尿管行业研究分析与发展前景报告</w:t>
        </w:r>
      </w:hyperlink>
      <w:r>
        <w:rPr>
          <w:rFonts w:hint="eastAsia"/>
        </w:rPr>
        <w:t>》依托行业权威数据及长期市场监测信息，系统分析了三腔导尿管行业的市场规模、供需关系、竞争格局及重点企业经营状况，并结合三腔导尿管行业发展现状，科学预测了三腔导尿管市场前景与技术发展方向。报告通过SWOT分析，揭示了三腔导尿管行业机遇与潜在风险，为投资者提供了全面的现状分析与前景评估，助力挖掘投资价值并优化决策。同时，报告从投资、生产及营销等角度提出可行性建议，为三腔导尿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三腔导尿管行业概述</w:t>
      </w:r>
      <w:r>
        <w:rPr>
          <w:rFonts w:hint="eastAsia"/>
        </w:rPr>
        <w:br/>
      </w:r>
      <w:r>
        <w:rPr>
          <w:rFonts w:hint="eastAsia"/>
        </w:rPr>
        <w:t>　　第一节 三腔导尿管定义与分类</w:t>
      </w:r>
      <w:r>
        <w:rPr>
          <w:rFonts w:hint="eastAsia"/>
        </w:rPr>
        <w:br/>
      </w:r>
      <w:r>
        <w:rPr>
          <w:rFonts w:hint="eastAsia"/>
        </w:rPr>
        <w:t>　　第二节 三腔导尿管应用领域</w:t>
      </w:r>
      <w:r>
        <w:rPr>
          <w:rFonts w:hint="eastAsia"/>
        </w:rPr>
        <w:br/>
      </w:r>
      <w:r>
        <w:rPr>
          <w:rFonts w:hint="eastAsia"/>
        </w:rPr>
        <w:t>　　第三节 三腔导尿管行业经济指标分析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三腔导尿管产业链及经营模式分析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三、三腔导尿管销售模式及销售渠道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全球三腔导尿管市场发展综述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2020-2025年全球三腔导尿管市场规模与趋势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主要国家与地区三腔导尿管市场分析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2026-2032年全球三腔导尿管行业发展趋势与前景预测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中国三腔导尿管行业市场分析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2025-2026年三腔导尿管产能与投资动态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一、国内三腔导尿管产能及利用情况</w:t>
      </w:r>
      <w:r>
        <w:rPr>
          <w:rFonts w:hint="eastAsia"/>
        </w:rPr>
        <w:br/>
      </w:r>
      <w:r>
        <w:rPr>
          <w:rFonts w:hint="eastAsia"/>
        </w:rPr>
        <w:t>　　　　二、三腔导尿管产能扩张与投资动态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2026-2032年三腔导尿管行业产量统计与趋势预测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一、2020-2025年三腔导尿管行业产量数据统计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1、2020-2025年三腔导尿管产量及增长趋势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2、2020-2025年三腔导尿管细分产品产量及份额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二、影响三腔导尿管产量的关键因素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三、2026-2032年三腔导尿管产量预测</w:t>
      </w:r>
      <w:r>
        <w:rPr>
          <w:rFonts w:hint="eastAsia"/>
        </w:rPr>
        <w:br/>
      </w:r>
      <w:r>
        <w:rPr>
          <w:rFonts w:hint="eastAsia"/>
        </w:rPr>
        <w:t>　　第三节 2026-2032年三腔导尿管市场需求与销售分析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一、2025-2026年三腔导尿管行业需求现状</w:t>
      </w:r>
      <w:r>
        <w:rPr>
          <w:rFonts w:hint="eastAsia"/>
        </w:rPr>
        <w:br/>
      </w:r>
      <w:r>
        <w:rPr>
          <w:rFonts w:hint="eastAsia"/>
        </w:rPr>
        <w:t>　　　　二、三腔导尿管客户群体与需求特点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三、2020-2025年三腔导尿管行业销售规模分析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四、2026-2032年三腔导尿管市场增长潜力与规模预测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中国三腔导尿管细分市场与下游应用领域分析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三腔导尿管细分市场分析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一、2025-2026年三腔导尿管主要细分产品市场现状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三腔导尿管下游应用与客户群体分析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一、2025-2026年三腔导尿管各应用领域市场现状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2025-2026年三腔导尿管行业技术发展现状及趋势分析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三腔导尿管行业技术发展现状分析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国内外三腔导尿管行业技术差异与原因</w:t>
      </w:r>
      <w:r>
        <w:rPr>
          <w:rFonts w:hint="eastAsia"/>
        </w:rPr>
        <w:br/>
      </w:r>
      <w:r>
        <w:rPr>
          <w:rFonts w:hint="eastAsia"/>
        </w:rPr>
        <w:t>　　第三节 三腔导尿管行业技术发展方向、趋势预测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提升三腔导尿管行业技术能力策略建议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三腔导尿管价格机制与竞争策略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一、2020-2025年三腔导尿管市场价格走势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三腔导尿管定价策略与方法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2026-2032年三腔导尿管价格竞争态势与趋势预测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中国三腔导尿管行业重点区域市场研究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2025-2026年重点区域三腔导尿管市场发展概况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二、2020-2025年三腔导尿管市场需求规模情况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三、2026-2032年三腔导尿管行业发展潜力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二、2020-2025年三腔导尿管市场需求规模情况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三、2026-2032年三腔导尿管行业发展潜力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二、2020-2025年三腔导尿管市场需求规模情况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三、2026-2032年三腔导尿管行业发展潜力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二、2020-2025年三腔导尿管市场需求规模情况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三、2026-2032年三腔导尿管行业发展潜力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二、2020-2025年三腔导尿管市场需求规模情况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三、2026-2032年三腔导尿管行业发展潜力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2020-2025年中国三腔导尿管行业进出口情况分析</w:t>
      </w:r>
      <w:r>
        <w:rPr>
          <w:rFonts w:hint="eastAsia"/>
        </w:rPr>
        <w:br/>
      </w:r>
      <w:r>
        <w:rPr>
          <w:rFonts w:hint="eastAsia"/>
        </w:rPr>
        <w:t>　　第一节 三腔导尿管行业进口情况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一、2020-2025年三腔导尿管进口规模及增长情况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二、三腔导尿管主要进口来源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三腔导尿管行业出口情况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一、2020-2025年三腔导尿管出口规模及增长情况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二、三腔导尿管主要出口目的地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2020-2025年中国三腔导尿管行业总体发展与财务状况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2020-2025年中国三腔导尿管行业规模情况</w:t>
      </w:r>
      <w:r>
        <w:rPr>
          <w:rFonts w:hint="eastAsia"/>
        </w:rPr>
        <w:br/>
      </w:r>
      <w:r>
        <w:rPr>
          <w:rFonts w:hint="eastAsia"/>
        </w:rPr>
        <w:t>　　　　一、三腔导尿管行业企业数量规模</w:t>
      </w:r>
      <w:r>
        <w:rPr>
          <w:rFonts w:hint="eastAsia"/>
        </w:rPr>
        <w:br/>
      </w:r>
      <w:r>
        <w:rPr>
          <w:rFonts w:hint="eastAsia"/>
        </w:rPr>
        <w:t>　　　　二、三腔导尿管行业从业人员规模</w:t>
      </w:r>
      <w:r>
        <w:rPr>
          <w:rFonts w:hint="eastAsia"/>
        </w:rPr>
        <w:br/>
      </w:r>
      <w:r>
        <w:rPr>
          <w:rFonts w:hint="eastAsia"/>
        </w:rPr>
        <w:t>　　　　三、三腔导尿管行业市场敏感性分析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2020-2025年中国三腔导尿管行业财务能力分析</w:t>
      </w:r>
      <w:r>
        <w:rPr>
          <w:rFonts w:hint="eastAsia"/>
        </w:rPr>
        <w:br/>
      </w:r>
      <w:r>
        <w:rPr>
          <w:rFonts w:hint="eastAsia"/>
        </w:rPr>
        <w:t>　　　　一、三腔导尿管行业盈利能力</w:t>
      </w:r>
      <w:r>
        <w:rPr>
          <w:rFonts w:hint="eastAsia"/>
        </w:rPr>
        <w:br/>
      </w:r>
      <w:r>
        <w:rPr>
          <w:rFonts w:hint="eastAsia"/>
        </w:rPr>
        <w:t>　　　　二、三腔导尿管行业偿债能力</w:t>
      </w:r>
      <w:r>
        <w:rPr>
          <w:rFonts w:hint="eastAsia"/>
        </w:rPr>
        <w:br/>
      </w:r>
      <w:r>
        <w:rPr>
          <w:rFonts w:hint="eastAsia"/>
        </w:rPr>
        <w:t>　　　　三、三腔导尿管行业营运能力</w:t>
      </w:r>
      <w:r>
        <w:rPr>
          <w:rFonts w:hint="eastAsia"/>
        </w:rPr>
        <w:br/>
      </w:r>
      <w:r>
        <w:rPr>
          <w:rFonts w:hint="eastAsia"/>
        </w:rPr>
        <w:t>　　　　四、三腔导尿管行业发展能力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三腔导尿管行业重点企业调研分析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二、企业三腔导尿管业务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二、企业三腔导尿管业务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二、企业三腔导尿管业务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二、企业三腔导尿管业务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二、企业三腔导尿管业务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二、企业三腔导尿管业务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中国三腔导尿管行业竞争格局分析</w:t>
      </w:r>
      <w:r>
        <w:rPr>
          <w:rFonts w:hint="eastAsia"/>
        </w:rPr>
        <w:br/>
      </w:r>
      <w:r>
        <w:rPr>
          <w:rFonts w:hint="eastAsia"/>
        </w:rPr>
        <w:t>　　第一节 三腔导尿管行业竞争格局总览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2025-2026年三腔导尿管行业竞争力分析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2020-2025年三腔导尿管行业企业并购活动分析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2025-2026年三腔导尿管行业会展与招投标活动分析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一、三腔导尿管行业会展活动及其市场影响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2026年中国三腔导尿管企业发展企业发展策略与建议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三腔导尿管销售模式与渠道策略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三腔导尿管品牌与市场推广策略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三腔导尿管研发投入与技术创新能力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三腔导尿管合作联盟与资源整合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中国三腔导尿管行业风险与对策</w:t>
      </w:r>
      <w:r>
        <w:rPr>
          <w:rFonts w:hint="eastAsia"/>
        </w:rPr>
        <w:br/>
      </w:r>
      <w:r>
        <w:rPr>
          <w:rFonts w:hint="eastAsia"/>
        </w:rPr>
        <w:t>　　第一节 三腔导尿管行业SWOT分析</w:t>
      </w:r>
      <w:r>
        <w:rPr>
          <w:rFonts w:hint="eastAsia"/>
        </w:rPr>
        <w:br/>
      </w:r>
      <w:r>
        <w:rPr>
          <w:rFonts w:hint="eastAsia"/>
        </w:rPr>
        <w:t>　　　　一、三腔导尿管行业优势</w:t>
      </w:r>
      <w:r>
        <w:rPr>
          <w:rFonts w:hint="eastAsia"/>
        </w:rPr>
        <w:br/>
      </w:r>
      <w:r>
        <w:rPr>
          <w:rFonts w:hint="eastAsia"/>
        </w:rPr>
        <w:t>　　　　二、三腔导尿管行业劣势</w:t>
      </w:r>
      <w:r>
        <w:rPr>
          <w:rFonts w:hint="eastAsia"/>
        </w:rPr>
        <w:br/>
      </w:r>
      <w:r>
        <w:rPr>
          <w:rFonts w:hint="eastAsia"/>
        </w:rPr>
        <w:t>　　　　三、三腔导尿管市场机会</w:t>
      </w:r>
      <w:r>
        <w:rPr>
          <w:rFonts w:hint="eastAsia"/>
        </w:rPr>
        <w:br/>
      </w:r>
      <w:r>
        <w:rPr>
          <w:rFonts w:hint="eastAsia"/>
        </w:rPr>
        <w:t>　　　　四、三腔导尿管市场威胁</w:t>
      </w:r>
      <w:r>
        <w:rPr>
          <w:rFonts w:hint="eastAsia"/>
        </w:rPr>
        <w:br/>
      </w:r>
      <w:r>
        <w:rPr>
          <w:rFonts w:hint="eastAsia"/>
        </w:rPr>
        <w:t>　　第二节 三腔导尿管行业风险及对策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2026-2032年中国三腔导尿管行业前景与发展趋势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2025-2026年三腔导尿管行业发展环境分析</w:t>
      </w:r>
      <w:r>
        <w:rPr>
          <w:rFonts w:hint="eastAsia"/>
        </w:rPr>
        <w:br/>
      </w:r>
      <w:r>
        <w:rPr>
          <w:rFonts w:hint="eastAsia"/>
        </w:rPr>
        <w:t>　　　　一、三腔导尿管行业主管部门与监管体制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二、三腔导尿管行业主要法律法规及政策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三、三腔导尿管行业标准与质量监管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2026-2032年三腔导尿管行业发展趋势与方向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2026-2032年三腔导尿管行业发展潜力与机遇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三腔导尿管行业研究结论与建议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三腔导尿管行业发展建议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2020-2025年中国三腔导尿管市场规模及增长情况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2020-2025年中国三腔导尿管行业产量及增长趋势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2026-2032年中国三腔导尿管行业产量预测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2020-2025年中国三腔导尿管行业市场需求及增长情况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2026-2032年中国三腔导尿管行业市场需求预测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**地区三腔导尿管市场规模及增长情况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**地区三腔导尿管行业市场需求情况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**地区三腔导尿管市场规模及增长情况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**地区三腔导尿管行业市场需求情况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2020-2025年中国三腔导尿管行业出口情况分析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三腔导尿管重点企业经营情况分析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2026年三腔导尿管行业壁垒</w:t>
      </w:r>
      <w:r>
        <w:rPr>
          <w:rFonts w:hint="eastAsia"/>
        </w:rPr>
        <w:br/>
      </w:r>
      <w:r>
        <w:rPr>
          <w:rFonts w:hint="eastAsia"/>
        </w:rPr>
        <w:t>　　图表 2026年三腔导尿管市场前景分析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2026-2032年中国三腔导尿管市场规模预测</w:t>
      </w:r>
      <w:r>
        <w:rPr>
          <w:rFonts w:hint="eastAsia"/>
        </w:rPr>
        <w:br/>
      </w:r>
      <w:r>
        <w:rPr>
          <w:rFonts w:hint="eastAsia"/>
        </w:rPr>
        <w:t>　　图表 2026年三腔导尿管发展趋势预测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01a01f4f5e4a20" w:history="1">
        <w:r>
          <w:rPr>
            <w:rStyle w:val="Hyperlink"/>
          </w:rPr>
          <w:t>2026-2032年中国三腔导尿管行业研究分析与发展前景报告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01a01f4f5e4a20" w:history="1">
        <w:r>
          <w:rPr>
            <w:rStyle w:val="Hyperlink"/>
          </w:rPr>
          <w:t>https://www.20087.com/1/50/SanQiangDaoNiaoGuanHangYeXianZhuangJiQianJing.html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道狭窄一般寿命多少年、三腔导尿管使用方法图解、三腔导尿管怎么膀胱冲洗、三腔导尿管多久更换一次、导尿管有三个头哪个是抽水的、三腔导尿管膀胱冲洗示意图、三腔导尿管三个头怎么接、三腔导尿管冲洗腔需要封闭么、三腔导尿管漏尿如何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44206785894f78" w:history="1">
      <w:r>
        <w:rPr>
          <w:rStyle w:val="Hyperlink"/>
        </w:rPr>
        <w:t>2026-2032年中国三腔导尿管行业研究分析与发展前景报告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SanQiangDaoNiaoGuanHangYeXianZhuangJiQianJing.html" TargetMode="External" Id="R8301a01f4f5e4a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SanQiangDaoNiaoGuanHangYeXianZhuangJiQianJing.html" TargetMode="External" Id="Rbf44206785894f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2025-12-06T05:33:29Z</dcterms:created>
  <dcterms:modified xsi:type="dcterms:W3CDTF">2025-12-06T06:33:29Z</dcterms:modified>
  <dc:subject>2026-2032年中国三腔导尿管行业研究分析与发展前景报告</dc:subject>
  <dc:title>2026-2032年中国三腔导尿管行业研究分析与发展前景报告</dc:title>
  <cp:keywords>2026-2032年中国三腔导尿管行业研究分析与发展前景报告</cp:keywords>
  <dc:description>2026-2032年中国三腔导尿管行业研究分析与发展前景报告</dc:description>
</cp:coreProperties>
</file>