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fe964614e4de6" w:history="1">
              <w:r>
                <w:rPr>
                  <w:rStyle w:val="Hyperlink"/>
                </w:rPr>
                <w:t>2025-2031年全球与中国丙型肝炎病毒抗原行业现状分析及市场前景预测报告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fe964614e4de6" w:history="1">
              <w:r>
                <w:rPr>
                  <w:rStyle w:val="Hyperlink"/>
                </w:rPr>
                <w:t>2025-2031年全球与中国丙型肝炎病毒抗原行业现状分析及市场前景预测报告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fe964614e4de6" w:history="1">
                <w:r>
                  <w:rPr>
                    <w:rStyle w:val="Hyperlink"/>
                  </w:rPr>
                  <w:t>https://www.20087.com/1/60/BingXingGanYanBingDuKangYuanShiChangQianJing.html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病毒抗原检测试剂盒行业在近年来经历了显著的技术革新，提高了检测的灵敏度和特异性。这得益于分子生物学技术的进步，包括聚合酶链式反应（PCR）、酶联免疫吸附测定（ELISA）等，使得早期诊断和监测病毒载量变得更加精准。此外，便携式快速检测设备的开发，为偏远地区和资源有限的医疗机构提供了即时检测的可能，增强了公共卫生干预的能力。</w:t>
      </w:r>
      <w:r>
        <w:rPr>
          <w:rFonts w:hint="eastAsia"/>
        </w:rPr>
        <w:br/>
      </w:r>
      <w:r>
        <w:rPr>
          <w:rFonts w:hint="eastAsia"/>
        </w:rPr>
        <w:t>　　未来，丙型肝炎病毒抗原检测领域将聚焦于更快速、更低成本且高度准确的检测方法的研发。纳米技术和生物传感器的应用有望带来革命性的变化，提供即时（POCT）检测方案，缩短检测时间，降低操作复杂度。同时，伴随全球卫生体系的完善和慢性病管理的加强，个性化医疗和远程医疗服务的融合，将推动抗原检测向更广泛的预防性筛查和个体化诊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fe964614e4de6" w:history="1">
        <w:r>
          <w:rPr>
            <w:rStyle w:val="Hyperlink"/>
          </w:rPr>
          <w:t>2025-2031年全球与中国丙型肝炎病毒抗原行业现状分析及市场前景预测报告</w:t>
        </w:r>
      </w:hyperlink>
      <w:r>
        <w:rPr>
          <w:rFonts w:hint="eastAsia"/>
        </w:rPr>
        <w:t>》全面分析了丙型肝炎病毒抗原行业的市场规模、产业链结构及技术现状，结合丙型肝炎病毒抗原市场需求、价格动态与竞争格局，提供了清晰的数据支持。报告预测了丙型肝炎病毒抗原发展趋势与市场前景，重点解读了丙型肝炎病毒抗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丙型肝炎病毒抗原市场概述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按照不同产品类型，丙型肝炎病毒抗原主要可以分为如下几个类别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全球不同产品类型丙型肝炎病毒抗原销售额增长趋势2020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诊断用丙型肝炎病毒抗原</w:t>
      </w:r>
      <w:r>
        <w:rPr>
          <w:rFonts w:hint="eastAsia"/>
        </w:rPr>
        <w:br/>
      </w:r>
      <w:r>
        <w:rPr>
          <w:rFonts w:hint="eastAsia"/>
        </w:rPr>
        <w:t>　　　　1.2.3 研究用丙型肝炎病毒抗原</w:t>
      </w:r>
      <w:r>
        <w:rPr>
          <w:rFonts w:hint="eastAsia"/>
        </w:rPr>
        <w:br/>
      </w:r>
      <w:r>
        <w:rPr>
          <w:rFonts w:hint="eastAsia"/>
        </w:rPr>
        <w:t>　　1.3 从不同应用，丙型肝炎病毒抗原主要包括如下几个方面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全球不同应用丙型肝炎病毒抗原销售额增长趋势2020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丙型肝炎病毒抗原行业背景、发展历史、现状及趋势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丙型肝炎病毒抗原行业目前现状分析</w:t>
      </w:r>
      <w:r>
        <w:rPr>
          <w:rFonts w:hint="eastAsia"/>
        </w:rPr>
        <w:br/>
      </w:r>
      <w:r>
        <w:rPr>
          <w:rFonts w:hint="eastAsia"/>
        </w:rPr>
        <w:t>　　　　1.4.2 丙型肝炎病毒抗原发展趋势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全球丙型肝炎病毒抗原总体规模分析</w:t>
      </w:r>
      <w:r>
        <w:rPr>
          <w:rFonts w:hint="eastAsia"/>
        </w:rPr>
        <w:br/>
      </w:r>
      <w:r>
        <w:rPr>
          <w:rFonts w:hint="eastAsia"/>
        </w:rPr>
        <w:t>　　2.1 全球丙型肝炎病毒抗原供需现状及预测（2020-2031）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全球丙型肝炎病毒抗原产能、产量、产能利用率及发展趋势（2020-2031）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全球丙型肝炎病毒抗原产量、需求量及发展趋势（2020-2031）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全球主要地区丙型肝炎病毒抗原产量及发展趋势（2020-2031）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全球主要地区丙型肝炎病毒抗原产量（2020-2025）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全球主要地区丙型肝炎病毒抗原产量（2026-2031）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全球主要地区丙型肝炎病毒抗原产量市场份额（2020-2031）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中国丙型肝炎病毒抗原供需现状及预测（2020-2031）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中国丙型肝炎病毒抗原产能、产量、产能利用率及发展趋势（2020-2031）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中国丙型肝炎病毒抗原产量、市场需求量及发展趋势（2020-2031）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全球丙型肝炎病毒抗原销量及销售额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全球市场丙型肝炎病毒抗原销售额（2020-2031）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全球市场丙型肝炎病毒抗原销量（2020-2031）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全球市场丙型肝炎病毒抗原价格趋势（2020-2031）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全球丙型肝炎病毒抗原主要地区分析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全球主要地区丙型肝炎病毒抗原市场规模分析：2020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全球主要地区丙型肝炎病毒抗原销售收入及市场份额（2020-2025年）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全球主要地区丙型肝炎病毒抗原销售收入预测（2026-2031年）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全球主要地区丙型肝炎病毒抗原销量分析：2020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全球主要地区丙型肝炎病毒抗原销量及市场份额（2020-2025年）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全球主要地区丙型肝炎病毒抗原销量及市场份额预测（2026-2031）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北美市场丙型肝炎病毒抗原销量、收入及增长率（2020-2031）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欧洲市场丙型肝炎病毒抗原销量、收入及增长率（2020-2031）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中国市场丙型肝炎病毒抗原销量、收入及增长率（2020-2031）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日本市场丙型肝炎病毒抗原销量、收入及增长率（2020-2031）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东南亚市场丙型肝炎病毒抗原销量、收入及增长率（2020-2031）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印度市场丙型肝炎病毒抗原销量、收入及增长率（2020-2031）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全球市场主要厂商丙型肝炎病毒抗原产能市场份额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全球市场主要厂商丙型肝炎病毒抗原销量（2020-2025）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全球市场主要厂商丙型肝炎病毒抗原销量（2020-2025）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全球市场主要厂商丙型肝炎病毒抗原销售收入（2020-2025）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全球市场主要厂商丙型肝炎病毒抗原销售价格（2020-2025）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2024年全球主要生产商丙型肝炎病毒抗原收入排名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中国市场主要厂商丙型肝炎病毒抗原销量（2020-2025）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中国市场主要厂商丙型肝炎病毒抗原销量（2020-2025）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中国市场主要厂商丙型肝炎病毒抗原销售收入（2020-2025）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2024年中国主要生产商丙型肝炎病毒抗原收入排名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中国市场主要厂商丙型肝炎病毒抗原销售价格（2020-2025）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全球主要厂商丙型肝炎病毒抗原总部及产地分布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全球主要厂商成立时间及丙型肝炎病毒抗原商业化日期</w:t>
      </w:r>
      <w:r>
        <w:rPr>
          <w:rFonts w:hint="eastAsia"/>
        </w:rPr>
        <w:br/>
      </w:r>
      <w:r>
        <w:rPr>
          <w:rFonts w:hint="eastAsia"/>
        </w:rPr>
        <w:t>　　4.6 全球主要厂商丙型肝炎病毒抗原产品类型及应用</w:t>
      </w:r>
      <w:r>
        <w:rPr>
          <w:rFonts w:hint="eastAsia"/>
        </w:rPr>
        <w:br/>
      </w:r>
      <w:r>
        <w:rPr>
          <w:rFonts w:hint="eastAsia"/>
        </w:rPr>
        <w:t>　　4.7 丙型肝炎病毒抗原行业集中度、竞争程度分析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丙型肝炎病毒抗原行业集中度分析：2024年全球Top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全球丙型肝炎病毒抗原第一梯队、第二梯队和第三梯队生产商（品牌）及市场份额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丙型肝炎病毒抗原销量、收入、价格及毛利率（2020-2025）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不同产品类型丙型肝炎病毒抗原分析</w:t>
      </w:r>
      <w:r>
        <w:rPr>
          <w:rFonts w:hint="eastAsia"/>
        </w:rPr>
        <w:br/>
      </w:r>
      <w:r>
        <w:rPr>
          <w:rFonts w:hint="eastAsia"/>
        </w:rPr>
        <w:t>　　6.1 全球不同产品类型丙型肝炎病毒抗原销量（2020-2031）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全球不同产品类型丙型肝炎病毒抗原销量及市场份额（2020-2025）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全球不同产品类型丙型肝炎病毒抗原销量预测（2026-2031）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全球不同产品类型丙型肝炎病毒抗原收入（2020-2031）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全球不同产品类型丙型肝炎病毒抗原收入及市场份额（2020-2025）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全球不同产品类型丙型肝炎病毒抗原收入预测（2026-2031）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全球不同产品类型丙型肝炎病毒抗原价格走势（2020-2031）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不同应用丙型肝炎病毒抗原分析</w:t>
      </w:r>
      <w:r>
        <w:rPr>
          <w:rFonts w:hint="eastAsia"/>
        </w:rPr>
        <w:br/>
      </w:r>
      <w:r>
        <w:rPr>
          <w:rFonts w:hint="eastAsia"/>
        </w:rPr>
        <w:t>　　7.1 全球不同应用丙型肝炎病毒抗原销量（2020-2031）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全球不同应用丙型肝炎病毒抗原销量及市场份额（2020-2025）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全球不同应用丙型肝炎病毒抗原销量预测（2026-2031）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全球不同应用丙型肝炎病毒抗原收入（2020-2031）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全球不同应用丙型肝炎病毒抗原收入及市场份额（2020-2025）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全球不同应用丙型肝炎病毒抗原收入预测（2026-2031）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全球不同应用丙型肝炎病毒抗原价格走势（2020-2031）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丙型肝炎病毒抗原产业链分析</w:t>
      </w:r>
      <w:r>
        <w:rPr>
          <w:rFonts w:hint="eastAsia"/>
        </w:rPr>
        <w:br/>
      </w:r>
      <w:r>
        <w:rPr>
          <w:rFonts w:hint="eastAsia"/>
        </w:rPr>
        <w:t>　　8.2 丙型肝炎病毒抗原工艺制造技术分析</w:t>
      </w:r>
      <w:r>
        <w:rPr>
          <w:rFonts w:hint="eastAsia"/>
        </w:rPr>
        <w:br/>
      </w:r>
      <w:r>
        <w:rPr>
          <w:rFonts w:hint="eastAsia"/>
        </w:rPr>
        <w:t>　　8.3 丙型肝炎病毒抗原产业上游供应分析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丙型肝炎病毒抗原下游客户分析</w:t>
      </w:r>
      <w:r>
        <w:rPr>
          <w:rFonts w:hint="eastAsia"/>
        </w:rPr>
        <w:br/>
      </w:r>
      <w:r>
        <w:rPr>
          <w:rFonts w:hint="eastAsia"/>
        </w:rPr>
        <w:t>　　8.5 丙型肝炎病毒抗原销售渠道分析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丙型肝炎病毒抗原行业发展机遇及主要驱动因素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丙型肝炎病毒抗原行业发展面临的风险</w:t>
      </w:r>
      <w:r>
        <w:rPr>
          <w:rFonts w:hint="eastAsia"/>
        </w:rPr>
        <w:br/>
      </w:r>
      <w:r>
        <w:rPr>
          <w:rFonts w:hint="eastAsia"/>
        </w:rPr>
        <w:t>　　9.3 丙型肝炎病毒抗原行业政策分析</w:t>
      </w:r>
      <w:r>
        <w:rPr>
          <w:rFonts w:hint="eastAsia"/>
        </w:rPr>
        <w:br/>
      </w:r>
      <w:r>
        <w:rPr>
          <w:rFonts w:hint="eastAsia"/>
        </w:rPr>
        <w:t>　　9.4 丙型肝炎病毒抗原中国企业SWOT分析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全球不同产品类型丙型肝炎病毒抗原销售额增长（CAGR）趋势2020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丙型肝炎病毒抗原行业目前发展现状</w:t>
      </w:r>
      <w:r>
        <w:rPr>
          <w:rFonts w:hint="eastAsia"/>
        </w:rPr>
        <w:br/>
      </w:r>
      <w:r>
        <w:rPr>
          <w:rFonts w:hint="eastAsia"/>
        </w:rPr>
        <w:t>　　表 4： 丙型肝炎病毒抗原发展趋势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全球主要地区丙型肝炎病毒抗原产量增速（CAGR）：（2020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全球主要地区丙型肝炎病毒抗原产量（2020-2025）&amp;（件）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全球主要地区丙型肝炎病毒抗原产量（2026-2031）&amp;（件）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全球主要地区丙型肝炎病毒抗原产量市场份额（2020-2025）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全球主要地区丙型肝炎病毒抗原产量（2026-2031）&amp;（件）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全球主要地区丙型肝炎病毒抗原销售收入增速：（2020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全球主要地区丙型肝炎病毒抗原销售收入（2020-2025）&amp;（百万美元）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全球主要地区丙型肝炎病毒抗原销售收入市场份额（2020-2025）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全球主要地区丙型肝炎病毒抗原收入（2026-2031）&amp;（百万美元）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全球主要地区丙型肝炎病毒抗原收入市场份额（2026-2031）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全球主要地区丙型肝炎病毒抗原销量（件）：2020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全球主要地区丙型肝炎病毒抗原销量（2020-2025）&amp;（件）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全球主要地区丙型肝炎病毒抗原销量市场份额（2020-2025）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全球主要地区丙型肝炎病毒抗原销量（2026-2031）&amp;（件）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全球主要地区丙型肝炎病毒抗原销量份额（2026-2031）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全球市场主要厂商丙型肝炎病毒抗原产能（2024-2025）&amp;（件）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全球市场主要厂商丙型肝炎病毒抗原销量（2020-2025）&amp;（件）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全球市场主要厂商丙型肝炎病毒抗原销量市场份额（2020-2025）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全球市场主要厂商丙型肝炎病毒抗原销售收入（2020-2025）&amp;（百万美元）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全球市场主要厂商丙型肝炎病毒抗原销售收入市场份额（2020-2025）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全球市场主要厂商丙型肝炎病毒抗原销售价格（2020-2025）&amp;（美元/件）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2024年全球主要生产商丙型肝炎病毒抗原收入排名（百万美元）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中国市场主要厂商丙型肝炎病毒抗原销量（2020-2025）&amp;（件）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中国市场主要厂商丙型肝炎病毒抗原销量市场份额（2020-2025）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中国市场主要厂商丙型肝炎病毒抗原销售收入（2020-2025）&amp;（百万美元）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中国市场主要厂商丙型肝炎病毒抗原销售收入市场份额（2020-2025）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2024年中国主要生产商丙型肝炎病毒抗原收入排名（百万美元）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中国市场主要厂商丙型肝炎病毒抗原销售价格（2020-2025）&amp;（美元/件）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全球主要厂商丙型肝炎病毒抗原总部及产地分布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全球主要厂商成立时间及丙型肝炎病毒抗原商业化日期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全球主要厂商丙型肝炎病毒抗原产品类型及应用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2024年全球丙型肝炎病毒抗原主要厂商市场地位（第一梯队、第二梯队和第三梯队）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全球丙型肝炎病毒抗原市场投资、并购等现状分析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丙型肝炎病毒抗原生产基地、销售区域、竞争对手及市场地位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丙型肝炎病毒抗原产品规格、参数及市场应用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丙型肝炎病毒抗原销量（件）、收入（百万美元）、价格（美元/件）及毛利率（2020-2025）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全球不同产品类型丙型肝炎病毒抗原销量（2020-2025年）&amp;（件）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全球不同产品类型丙型肝炎病毒抗原销量市场份额（2020-2025）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全球不同产品类型丙型肝炎病毒抗原销量预测（2026-2031）&amp;（件）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全球市场不同产品类型丙型肝炎病毒抗原销量市场份额预测（2026-2031）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全球不同产品类型丙型肝炎病毒抗原收入（2020-2025年）&amp;（百万美元）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全球不同产品类型丙型肝炎病毒抗原收入市场份额（2020-2025）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全球不同产品类型丙型肝炎病毒抗原收入预测（2026-2031）&amp;（百万美元）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全球不同产品类型丙型肝炎病毒抗原收入市场份额预测（2026-2031）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全球不同应用丙型肝炎病毒抗原销量（2020-2025年）&amp;（件）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全球不同应用丙型肝炎病毒抗原销量市场份额（2020-2025）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全球不同应用丙型肝炎病毒抗原销量预测（2026-2031）&amp;（件）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全球市场不同应用丙型肝炎病毒抗原销量市场份额预测（2026-2031）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全球不同应用丙型肝炎病毒抗原收入（2020-2025年）&amp;（百万美元）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全球不同应用丙型肝炎病毒抗原收入市场份额（2020-2025）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全球不同应用丙型肝炎病毒抗原收入预测（2026-2031）&amp;（百万美元）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全球不同应用丙型肝炎病毒抗原收入市场份额预测（2026-2031）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丙型肝炎病毒抗原上游原料供应商及联系方式列表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丙型肝炎病毒抗原典型客户列表</w:t>
      </w:r>
      <w:r>
        <w:rPr>
          <w:rFonts w:hint="eastAsia"/>
        </w:rPr>
        <w:br/>
      </w:r>
      <w:r>
        <w:rPr>
          <w:rFonts w:hint="eastAsia"/>
        </w:rPr>
        <w:t>　　表 106： 丙型肝炎病毒抗原主要销售模式及销售渠道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丙型肝炎病毒抗原行业发展机遇及主要驱动因素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丙型肝炎病毒抗原行业发展面临的风险</w:t>
      </w:r>
      <w:r>
        <w:rPr>
          <w:rFonts w:hint="eastAsia"/>
        </w:rPr>
        <w:br/>
      </w:r>
      <w:r>
        <w:rPr>
          <w:rFonts w:hint="eastAsia"/>
        </w:rPr>
        <w:t>　　表 109： 丙型肝炎病毒抗原行业政策分析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丙型肝炎病毒抗原产品图片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全球不同产品类型丙型肝炎病毒抗原销售额2020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全球不同产品类型丙型肝炎病毒抗原市场份额2024 &amp; 2031</w:t>
      </w:r>
      <w:r>
        <w:rPr>
          <w:rFonts w:hint="eastAsia"/>
        </w:rPr>
        <w:br/>
      </w:r>
      <w:r>
        <w:rPr>
          <w:rFonts w:hint="eastAsia"/>
        </w:rPr>
        <w:t>　　图 4： 诊断用丙型肝炎病毒抗原产品图片</w:t>
      </w:r>
      <w:r>
        <w:rPr>
          <w:rFonts w:hint="eastAsia"/>
        </w:rPr>
        <w:br/>
      </w:r>
      <w:r>
        <w:rPr>
          <w:rFonts w:hint="eastAsia"/>
        </w:rPr>
        <w:t>　　图 5： 研究用丙型肝炎病毒抗原产品图片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全球不同应用丙型肝炎病毒抗原市场份额2024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全球丙型肝炎病毒抗原产能、产量、产能利用率及发展趋势（2020-2031）&amp;（件）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全球丙型肝炎病毒抗原产量、需求量及发展趋势（2020-2031）&amp;（件）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全球主要地区丙型肝炎病毒抗原产量（2020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全球主要地区丙型肝炎病毒抗原产量市场份额（2020-2031）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中国丙型肝炎病毒抗原产能、产量、产能利用率及发展趋势（2020-2031）&amp;（件）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中国丙型肝炎病毒抗原产量、市场需求量及发展趋势（2020-2031）&amp;（件）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全球丙型肝炎病毒抗原市场销售额及增长率：（2020-2031）&amp;（百万美元）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全球市场丙型肝炎病毒抗原市场规模：2020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全球市场丙型肝炎病毒抗原价格趋势（2020-2031）&amp;（美元/件）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全球主要地区丙型肝炎病毒抗原销售收入（2020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全球主要地区丙型肝炎病毒抗原销售收入市场份额（2020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北美市场丙型肝炎病毒抗原收入及增长率（2020-2031）&amp;（百万美元）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欧洲市场丙型肝炎病毒抗原收入及增长率（2020-2031）&amp;（百万美元）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中国市场丙型肝炎病毒抗原收入及增长率（2020-2031）&amp;（百万美元）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日本市场丙型肝炎病毒抗原收入及增长率（2020-2031）&amp;（百万美元）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东南亚市场丙型肝炎病毒抗原收入及增长率（2020-2031）&amp;（百万美元）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印度市场丙型肝炎病毒抗原销量及增长率（2020-2031）&amp;（件）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印度市场丙型肝炎病毒抗原收入及增长率（2020-2031）&amp;（百万美元）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2024年全球市场主要厂商丙型肝炎病毒抗原销量市场份额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2024年全球市场主要厂商丙型肝炎病毒抗原收入市场份额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2024年中国市场主要厂商丙型肝炎病毒抗原销量市场份额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2024年中国市场主要厂商丙型肝炎病毒抗原收入市场份额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2024年全球前五大生产商丙型肝炎病毒抗原市场份额</w:t>
      </w:r>
      <w:r>
        <w:rPr>
          <w:rFonts w:hint="eastAsia"/>
        </w:rPr>
        <w:br/>
      </w:r>
      <w:r>
        <w:rPr>
          <w:rFonts w:hint="eastAsia"/>
        </w:rPr>
        <w:t>　　图 40： 2024年全球丙型肝炎病毒抗原第一梯队、第二梯队和第三梯队厂商及市场份额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全球不同产品类型丙型肝炎病毒抗原价格走势（2020-2031）&amp;（美元/件）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全球不同应用丙型肝炎病毒抗原价格走势（2020-2031）&amp;（美元/件）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丙型肝炎病毒抗原产业链</w:t>
      </w:r>
      <w:r>
        <w:rPr>
          <w:rFonts w:hint="eastAsia"/>
        </w:rPr>
        <w:br/>
      </w:r>
      <w:r>
        <w:rPr>
          <w:rFonts w:hint="eastAsia"/>
        </w:rPr>
        <w:t>　　图 44： 丙型肝炎病毒抗原中国企业SWOT分析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fe964614e4de6" w:history="1">
        <w:r>
          <w:rPr>
            <w:rStyle w:val="Hyperlink"/>
          </w:rPr>
          <w:t>2025-2031年全球与中国丙型肝炎病毒抗原行业现状分析及市场前景预测报告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fe964614e4de6" w:history="1">
        <w:r>
          <w:rPr>
            <w:rStyle w:val="Hyperlink"/>
          </w:rPr>
          <w:t>https://www.20087.com/1/60/BingXingGanYanBingDuKangYuanShiChangQianJing.html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热点：丙肝病毒抗体阳性是怎么回事、丙型肝炎病毒抗原抗体定量、丙型肝炎抗体、丙型肝炎病毒抗原0.00正常吗、丙型肝炎病毒抗体阳性什么意思、丙型肝炎抗原阴性是什么意思、丙肝到底是看抗原还是抗体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19c23379c4a12" w:history="1">
      <w:r>
        <w:rPr>
          <w:rStyle w:val="Hyperlink"/>
        </w:rPr>
        <w:t>2025-2031年全球与中国丙型肝炎病毒抗原行业现状分析及市场前景预测报告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ingXingGanYanBingDuKangYuanShiChangQianJing.html" TargetMode="External" Id="R434fe964614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ingXingGanYanBingDuKangYuanShiChangQianJing.html" TargetMode="External" Id="Rb3419c23379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2025-02-26T00:20:05Z</dcterms:created>
  <dcterms:modified xsi:type="dcterms:W3CDTF">2025-02-26T01:20:05Z</dcterms:modified>
  <dc:subject>2025-2031年全球与中国丙型肝炎病毒抗原行业现状分析及市场前景预测报告</dc:subject>
  <dc:title>2025-2031年全球与中国丙型肝炎病毒抗原行业现状分析及市场前景预测报告</dc:title>
  <cp:keywords>2025-2031年全球与中国丙型肝炎病毒抗原行业现状分析及市场前景预测报告</cp:keywords>
  <dc:description>2025-2031年全球与中国丙型肝炎病毒抗原行业现状分析及市场前景预测报告</dc:description>
</cp:coreProperties>
</file>