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6c9fec8634fd5" w:history="1">
              <w:r>
                <w:rPr>
                  <w:rStyle w:val="Hyperlink"/>
                </w:rPr>
                <w:t>2024-2030年全球与中国伊马替尼市场研究及发展前景预测报告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6c9fec8634fd5" w:history="1">
              <w:r>
                <w:rPr>
                  <w:rStyle w:val="Hyperlink"/>
                </w:rPr>
                <w:t>2024-2030年全球与中国伊马替尼市场研究及发展前景预测报告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6c9fec8634fd5" w:history="1">
                <w:r>
                  <w:rPr>
                    <w:rStyle w:val="Hyperlink"/>
                  </w:rPr>
                  <w:t>https://www.20087.com/1/90/YiMaTiNiFaZhanQianJing.html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马替尼是一种靶向治疗药物，主要用于慢性髓细胞白血病和胃肠道间质瘤的治疗，自上市以来，改变了相关癌症患者的预后。近年来，随着对其作用机制的深入研究，伊马替尼的适应症范围和使用策略不断优化，提高了治疗效果和患者生活质量。同时，针对伊马替尼耐药性的研究，推动了新药的开发，形成了更完善的治疗体系。</w:t>
      </w:r>
      <w:r>
        <w:rPr>
          <w:rFonts w:hint="eastAsia"/>
        </w:rPr>
        <w:br/>
      </w:r>
      <w:r>
        <w:rPr>
          <w:rFonts w:hint="eastAsia"/>
        </w:rPr>
        <w:t>　　未来，伊马替尼的使用将更加精细化和个体化。伴随诊断技术的进步，能够更早、更准确地识别适合伊马替尼治疗的患者，同时监测治疗反应和耐药性发展。联合疗法的探索，如伊马替尼与其他靶向药物或免疫治疗的结合，将拓宽治疗范围和提高治愈率。此外，药物经济学和患者报告结局的研究，将指导伊马替尼的合理使用，以实现最佳的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6c9fec8634fd5" w:history="1">
        <w:r>
          <w:rPr>
            <w:rStyle w:val="Hyperlink"/>
          </w:rPr>
          <w:t>2024-2030年全球与中国伊马替尼市场研究及发展前景预测报告</w:t>
        </w:r>
      </w:hyperlink>
      <w:r>
        <w:rPr>
          <w:rFonts w:hint="eastAsia"/>
        </w:rPr>
        <w:t>》全面分析了伊马替尼行业的现状，深入探讨了伊马替尼市场需求、市场规模及价格波动。伊马替尼报告探讨了产业链关键环节，并对伊马替尼各细分市场进行了研究。同时，基于权威数据和专业分析，科学预测了伊马替尼市场前景与发展趋势。此外，还评估了伊马替尼重点企业的经营状况，包括品牌影响力、市场集中度以及竞争格局，并审慎剖析了潜在风险与机遇。伊马替尼报告以其专业性、科学性和权威性，成为伊马替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伊马替尼市场概述</w:t>
      </w:r>
      <w:r>
        <w:rPr>
          <w:rFonts w:hint="eastAsia"/>
        </w:rPr>
        <w:br/>
      </w:r>
      <w:r>
        <w:rPr>
          <w:rFonts w:hint="eastAsia"/>
        </w:rPr>
        <w:t>　　1.1 伊马替尼行业概述及统计范围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按照不同产品类型，伊马替尼主要可以分为如下几个类别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不同产品类型伊马替尼增长趋势2019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1.2.2 100毫克</w:t>
      </w:r>
      <w:r>
        <w:rPr>
          <w:rFonts w:hint="eastAsia"/>
        </w:rPr>
        <w:br/>
      </w:r>
      <w:r>
        <w:rPr>
          <w:rFonts w:hint="eastAsia"/>
        </w:rPr>
        <w:t>　　　　1.2.3 400毫克</w:t>
      </w:r>
      <w:r>
        <w:rPr>
          <w:rFonts w:hint="eastAsia"/>
        </w:rPr>
        <w:br/>
      </w:r>
      <w:r>
        <w:rPr>
          <w:rFonts w:hint="eastAsia"/>
        </w:rPr>
        <w:t>　　1.3 从不同应用，伊马替尼主要包括如下几个方面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不同应用伊马替尼增长趋势2019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伊马替尼行业发展总体概况</w:t>
      </w:r>
      <w:r>
        <w:rPr>
          <w:rFonts w:hint="eastAsia"/>
        </w:rPr>
        <w:br/>
      </w:r>
      <w:r>
        <w:rPr>
          <w:rFonts w:hint="eastAsia"/>
        </w:rPr>
        <w:t>　　　　1.4.2 伊马替尼行业发展主要特点</w:t>
      </w:r>
      <w:r>
        <w:rPr>
          <w:rFonts w:hint="eastAsia"/>
        </w:rPr>
        <w:br/>
      </w:r>
      <w:r>
        <w:rPr>
          <w:rFonts w:hint="eastAsia"/>
        </w:rPr>
        <w:t>　　　　1.4.3 伊马替尼行业发展影响因素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全球伊马替尼供需现状及预测（2019-2030）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全球伊马替尼产能、产量、产能利用率及发展趋势（2019-2030）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全球伊马替尼产量、需求量及发展趋势（2019-2030）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全球主要地区伊马替尼产量及发展趋势（2019-2030）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中国伊马替尼供需现状及预测（2019-2030）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中国伊马替尼产能、产量、产能利用率及发展趋势（2019-2030）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中国伊马替尼产量、市场需求量及发展趋势（2019-2030）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中国伊马替尼产能和产量占全球的比重（2019-2030）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全球伊马替尼销量及收入（2019-2030）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全球市场伊马替尼收入（2019-2030）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全球市场伊马替尼销量（2019-2030）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全球市场伊马替尼价格趋势（2019-2030）</w:t>
      </w:r>
      <w:r>
        <w:rPr>
          <w:rFonts w:hint="eastAsia"/>
        </w:rPr>
        <w:br/>
      </w:r>
      <w:r>
        <w:rPr>
          <w:rFonts w:hint="eastAsia"/>
        </w:rPr>
        <w:t>　　2.4 中国伊马替尼销量及收入（2019-2030）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中国市场伊马替尼收入（2019-2030）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中国市场伊马替尼销量（2019-2030）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中国市场伊马替尼销量和收入占全球的比重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全球伊马替尼主要地区分析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全球主要地区伊马替尼市场规模分析：2019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全球主要地区伊马替尼销售收入及市场份额（2019-2024年）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全球主要地区伊马替尼销售收入预测（2024-2030年）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全球主要地区伊马替尼销量分析：2019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全球主要地区伊马替尼销量及市场份额（2019-2024年）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全球主要地区伊马替尼销量及市场份额预测（2024-2030）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北美（美国和加拿大）伊马替尼销量（2019-2030）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北美（美国和加拿大）伊马替尼收入（2019-2030）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欧洲（德国、英国、法国和意大利等国家）伊马替尼销量（2019-2030）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欧洲（德国、英国、法国和意大利等国家）伊马替尼收入（2019-2030）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亚太（中国、日本、韩国、中国台湾、印度和东南亚等）伊马替尼销量（2019-2030）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亚太（中国、日本、韩国、中国台湾、印度和东南亚等）伊马替尼收入（2019-2030）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拉美地区（墨西哥、巴西等国家）伊马替尼销量（2019-2030）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拉美地区（墨西哥、巴西等国家）伊马替尼收入（2019-2030）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中东及非洲（土耳其、沙特等国家）伊马替尼销量（2019-2030）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中东及非洲（土耳其、沙特等国家）伊马替尼收入（2019-2030）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全球市场主要厂商伊马替尼产能市场份额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全球市场主要厂商伊马替尼销量（2019-2024）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全球市场主要厂商伊马替尼销售收入（2019-2024）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全球市场主要厂商伊马替尼销售价格（2019-2024）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2024年全球主要生产商伊马替尼收入排名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中国市场主要厂商伊马替尼销量（2019-2024）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中国市场主要厂商伊马替尼销售收入（2019-2024）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中国市场主要厂商伊马替尼销售价格（2019-2024）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2024年中国主要生产商伊马替尼收入排名</w:t>
      </w:r>
      <w:r>
        <w:rPr>
          <w:rFonts w:hint="eastAsia"/>
        </w:rPr>
        <w:br/>
      </w:r>
      <w:r>
        <w:rPr>
          <w:rFonts w:hint="eastAsia"/>
        </w:rPr>
        <w:t>　　4.3 全球主要厂商伊马替尼产地分布及商业化日期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全球主要厂商伊马替尼产品类型列表</w:t>
      </w:r>
      <w:r>
        <w:rPr>
          <w:rFonts w:hint="eastAsia"/>
        </w:rPr>
        <w:br/>
      </w:r>
      <w:r>
        <w:rPr>
          <w:rFonts w:hint="eastAsia"/>
        </w:rPr>
        <w:t>　　4.5 伊马替尼行业集中度、竞争程度分析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伊马替尼行业集中度分析：全球头部厂商份额（Top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全球伊马替尼第一梯队、第二梯队和第三梯队生产商（品牌）及市场份额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不同产品类型伊马替尼分析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全球市场不同产品类型伊马替尼销量（2019-2030）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全球市场不同产品类型伊马替尼销量及市场份额（2019-2024）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全球市场不同产品类型伊马替尼销量预测（2024-2030）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全球市场不同产品类型伊马替尼收入（2019-2030）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全球市场不同产品类型伊马替尼收入及市场份额（2019-2024）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全球市场不同产品类型伊马替尼收入预测（2024-2030）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全球市场不同产品类型伊马替尼价格走势（2019-2030）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中国市场不同产品类型伊马替尼销量（2019-2030）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中国市场不同产品类型伊马替尼销量及市场份额（2019-2024）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中国市场不同产品类型伊马替尼销量预测（2024-2030）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中国市场不同产品类型伊马替尼收入（2019-2030）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中国市场不同产品类型伊马替尼收入及市场份额（2019-2024）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中国市场不同产品类型伊马替尼收入预测（2024-2030）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不同应用伊马替尼分析</w:t>
      </w:r>
      <w:r>
        <w:rPr>
          <w:rFonts w:hint="eastAsia"/>
        </w:rPr>
        <w:br/>
      </w:r>
      <w:r>
        <w:rPr>
          <w:rFonts w:hint="eastAsia"/>
        </w:rPr>
        <w:t>　　6.1 全球市场不同应用伊马替尼销量（2019-2030）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全球市场不同应用伊马替尼销量及市场份额（2019-2024）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全球市场不同应用伊马替尼销量预测（2024-2030）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全球市场不同应用伊马替尼收入（2019-2030）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全球市场不同应用伊马替尼收入及市场份额（2019-2024）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全球市场不同应用伊马替尼收入预测（2024-2030）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全球市场不同应用伊马替尼价格走势（2019-2030）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中国市场不同应用伊马替尼销量（2019-2030）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中国市场不同应用伊马替尼销量及市场份额（2019-2024）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中国市场不同应用伊马替尼销量预测（2024-2030）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中国市场不同应用伊马替尼收入（2019-2030）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中国市场不同应用伊马替尼收入及市场份额（2019-2024）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中国市场不同应用伊马替尼收入预测（2024-2030）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伊马替尼行业发展趋势</w:t>
      </w:r>
      <w:r>
        <w:rPr>
          <w:rFonts w:hint="eastAsia"/>
        </w:rPr>
        <w:br/>
      </w:r>
      <w:r>
        <w:rPr>
          <w:rFonts w:hint="eastAsia"/>
        </w:rPr>
        <w:t>　　7.2 伊马替尼行业主要驱动因素</w:t>
      </w:r>
      <w:r>
        <w:rPr>
          <w:rFonts w:hint="eastAsia"/>
        </w:rPr>
        <w:br/>
      </w:r>
      <w:r>
        <w:rPr>
          <w:rFonts w:hint="eastAsia"/>
        </w:rPr>
        <w:t>　　7.3 伊马替尼中国企业SWOT分析</w:t>
      </w:r>
      <w:r>
        <w:rPr>
          <w:rFonts w:hint="eastAsia"/>
        </w:rPr>
        <w:br/>
      </w:r>
      <w:r>
        <w:rPr>
          <w:rFonts w:hint="eastAsia"/>
        </w:rPr>
        <w:t>　　7.4 中国伊马替尼行业政策环境分析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伊马替尼行业产业链简介</w:t>
      </w:r>
      <w:r>
        <w:rPr>
          <w:rFonts w:hint="eastAsia"/>
        </w:rPr>
        <w:br/>
      </w:r>
      <w:r>
        <w:rPr>
          <w:rFonts w:hint="eastAsia"/>
        </w:rPr>
        <w:t>　　　　8.2.1 伊马替尼行业供应链分析</w:t>
      </w:r>
      <w:r>
        <w:rPr>
          <w:rFonts w:hint="eastAsia"/>
        </w:rPr>
        <w:br/>
      </w:r>
      <w:r>
        <w:rPr>
          <w:rFonts w:hint="eastAsia"/>
        </w:rPr>
        <w:t>　　　　8.2.2 伊马替尼主要原料及供应情况</w:t>
      </w:r>
      <w:r>
        <w:rPr>
          <w:rFonts w:hint="eastAsia"/>
        </w:rPr>
        <w:br/>
      </w:r>
      <w:r>
        <w:rPr>
          <w:rFonts w:hint="eastAsia"/>
        </w:rPr>
        <w:t>　　　　8.2.3 伊马替尼行业主要下游客户</w:t>
      </w:r>
      <w:r>
        <w:rPr>
          <w:rFonts w:hint="eastAsia"/>
        </w:rPr>
        <w:br/>
      </w:r>
      <w:r>
        <w:rPr>
          <w:rFonts w:hint="eastAsia"/>
        </w:rPr>
        <w:t>　　8.3 伊马替尼行业采购模式</w:t>
      </w:r>
      <w:r>
        <w:rPr>
          <w:rFonts w:hint="eastAsia"/>
        </w:rPr>
        <w:br/>
      </w:r>
      <w:r>
        <w:rPr>
          <w:rFonts w:hint="eastAsia"/>
        </w:rPr>
        <w:t>　　8.4 伊马替尼行业生产模式</w:t>
      </w:r>
      <w:r>
        <w:rPr>
          <w:rFonts w:hint="eastAsia"/>
        </w:rPr>
        <w:br/>
      </w:r>
      <w:r>
        <w:rPr>
          <w:rFonts w:hint="eastAsia"/>
        </w:rPr>
        <w:t>　　8.5 伊马替尼行业销售模式及销售渠道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全球市场主要伊马替尼厂商简介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重点企业（1）基本信息、伊马替尼生产基地、销售区域、竞争对手及市场地位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重点企业（1）伊马替尼产品规格、参数及市场应用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重点企业（1）伊马替尼销量、收入、价格及毛利率（2019-2024）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中国市场伊马替尼产量、销量、进出口分析及未来趋势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中国市场伊马替尼产量、销量、进出口分析及未来趋势（2019-2030）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中国市场伊马替尼进出口贸易趋势</w:t>
      </w:r>
      <w:r>
        <w:rPr>
          <w:rFonts w:hint="eastAsia"/>
        </w:rPr>
        <w:br/>
      </w:r>
      <w:r>
        <w:rPr>
          <w:rFonts w:hint="eastAsia"/>
        </w:rPr>
        <w:t>　　10.3 中国市场伊马替尼主要进口来源</w:t>
      </w:r>
      <w:r>
        <w:rPr>
          <w:rFonts w:hint="eastAsia"/>
        </w:rPr>
        <w:br/>
      </w:r>
      <w:r>
        <w:rPr>
          <w:rFonts w:hint="eastAsia"/>
        </w:rPr>
        <w:t>　　10.4 中国市场伊马替尼主要出口目的地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中国市场伊马替尼主要地区分布</w:t>
      </w:r>
      <w:r>
        <w:rPr>
          <w:rFonts w:hint="eastAsia"/>
        </w:rPr>
        <w:br/>
      </w:r>
      <w:r>
        <w:rPr>
          <w:rFonts w:hint="eastAsia"/>
        </w:rPr>
        <w:t>　　11.1 中国伊马替尼生产地区分布</w:t>
      </w:r>
      <w:r>
        <w:rPr>
          <w:rFonts w:hint="eastAsia"/>
        </w:rPr>
        <w:br/>
      </w:r>
      <w:r>
        <w:rPr>
          <w:rFonts w:hint="eastAsia"/>
        </w:rPr>
        <w:t>　　11.2 中国伊马替尼消费地区分布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6c9fec8634fd5" w:history="1">
        <w:r>
          <w:rPr>
            <w:rStyle w:val="Hyperlink"/>
          </w:rPr>
          <w:t>2024-2030年全球与中国伊马替尼市场研究及发展前景预测报告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全球不同产品类型伊马替尼增长趋势2019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不同应用伊马替尼增长趋势2019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伊马替尼行业发展主要特点</w:t>
      </w:r>
      <w:r>
        <w:rPr>
          <w:rFonts w:hint="eastAsia"/>
        </w:rPr>
        <w:br/>
      </w:r>
      <w:r>
        <w:rPr>
          <w:rFonts w:hint="eastAsia"/>
        </w:rPr>
        <w:t>　　表4 伊马替尼行业发展有利因素分析</w:t>
      </w:r>
      <w:r>
        <w:rPr>
          <w:rFonts w:hint="eastAsia"/>
        </w:rPr>
        <w:br/>
      </w:r>
      <w:r>
        <w:rPr>
          <w:rFonts w:hint="eastAsia"/>
        </w:rPr>
        <w:t>　　表5 伊马替尼行业发展不利因素分析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进入伊马替尼行业壁垒</w:t>
      </w:r>
      <w:r>
        <w:rPr>
          <w:rFonts w:hint="eastAsia"/>
        </w:rPr>
        <w:br/>
      </w:r>
      <w:r>
        <w:rPr>
          <w:rFonts w:hint="eastAsia"/>
        </w:rPr>
        <w:t>　　表7 全球主要地区伊马替尼产量（千盒）：2019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全球主要地区伊马替尼产量（2019-2024）&amp;（千盒）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全球主要地区伊马替尼产量市场份额（2019-2024）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全球主要地区伊马替尼产量（2024-2030）&amp;（千盒）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全球主要地区伊马替尼销售收入（百万美元）：2019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全球主要地区伊马替尼销售收入（2019-2024）&amp;（百万美元）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全球主要地区伊马替尼销售收入市场份额（2019-2024）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全球主要地区伊马替尼收入（2024-2030）&amp;（百万美元）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全球主要地区伊马替尼收入市场份额（2024-2030）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全球主要地区伊马替尼销量（千盒）：2019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全球主要地区伊马替尼销量（2019-2024）&amp;（千盒）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全球主要地区伊马替尼销量市场份额（2019-2024）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全球主要地区伊马替尼销量（2024-2030）&amp;（千盒）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全球主要地区伊马替尼销量份额（2024-2030）</w:t>
      </w:r>
      <w:r>
        <w:rPr>
          <w:rFonts w:hint="eastAsia"/>
        </w:rPr>
        <w:br/>
      </w:r>
      <w:r>
        <w:rPr>
          <w:rFonts w:hint="eastAsia"/>
        </w:rPr>
        <w:t>　　表21 北美伊马替尼基本情况分析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北美（美国和加拿大）伊马替尼销量（2019-2030）&amp;（千盒）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北美（美国和加拿大）伊马替尼收入（2019-2030）&amp;（百万美元）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欧洲伊马替尼基本情况分析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欧洲（德国、英国、法国和意大利等国家）伊马替尼销量（2019-2030）&amp;（千盒）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欧洲（德国、英国、法国和意大利等国家）伊马替尼收入（2019-2030）&amp;（百万美元）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亚太地区伊马替尼基本情况分析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亚太（中国、日本、韩国、中国台湾、印度和东南亚等）伊马替尼销量（2019-2030）&amp;（千盒）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亚太（中国、日本、韩国、中国台湾、印度和东南亚等）伊马替尼收入（2019-2030）&amp;（百万美元）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拉美地区伊马替尼基本情况分析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拉美地区（墨西哥、巴西等国家）伊马替尼销量（2019-2030）&amp;（千盒）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拉美地区（墨西哥、巴西等国家）伊马替尼收入（2019-2030）&amp;（百万美元）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中东及非洲伊马替尼基本情况分析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中东及非洲（土耳其、沙特等国家）伊马替尼销量（2019-2030）&amp;（千盒）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中东及非洲（土耳其、沙特等国家）伊马替尼收入（2019-2030）&amp;（百万美元）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全球市场主要厂商伊马替尼产能（2023-2024）&amp;（千盒）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全球市场主要厂商伊马替尼销量（2019-2024）&amp;（千盒）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全球市场主要厂商伊马替尼销量市场份额（2019-2024）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全球市场主要厂商伊马替尼销售收入（2019-2024）&amp;（百万美元）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全球市场主要厂商伊马替尼销售收入市场份额（2019-2024）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全球市场主要厂商伊马替尼销售价格（2019-2024）&amp;（USD/Unit）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2024年全球主要生产商伊马替尼收入排名（百万美元）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中国市场主要厂商伊马替尼销量（2019-2024）&amp;（千盒）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中国市场主要厂商伊马替尼销量市场份额（2019-2024）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中国市场主要厂商伊马替尼销售收入（2019-2024）&amp;（百万美元）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中国市场主要厂商伊马替尼销售收入市场份额（2019-2024）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中国市场主要厂商伊马替尼销售价格（2019-2024）&amp;（USD/Unit）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2024年中国主要生产商伊马替尼收入排名（百万美元）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全球主要厂商伊马替尼产地分布及商业化日期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全球主要厂商伊马替尼产品类型列表</w:t>
      </w:r>
      <w:r>
        <w:rPr>
          <w:rFonts w:hint="eastAsia"/>
        </w:rPr>
        <w:br/>
      </w:r>
      <w:r>
        <w:rPr>
          <w:rFonts w:hint="eastAsia"/>
        </w:rPr>
        <w:t>　　表51 2024全球伊马替尼主要厂商市场地位（第一梯队、第二梯队和第三梯队）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全球不同产品类型伊马替尼销量（2019-2024年）&amp;（千盒）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全球不同产品类型伊马替尼销量市场份额（2019-2024）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全球不同产品类型伊马替尼销量预测（2024-2030）&amp;（千盒）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全球市场不同产品类型伊马替尼销量市场份额预测（2024-2030）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全球不同产品类型伊马替尼收入（2019-2024年）&amp;（百万美元）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全球不同产品类型伊马替尼收入市场份额（2019-2024）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全球不同产品类型伊马替尼收入预测（2024-2030）&amp;（百万美元）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全球不同产品类型伊马替尼收入市场份额预测（2024-2030）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全球不同产品类型伊马替尼价格走势（2019-2030）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中国不同产品类型伊马替尼销量（2019-2024年）&amp;（千盒）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中国不同产品类型伊马替尼销量市场份额（2019-2024）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中国不同产品类型伊马替尼销量预测（2024-2030）&amp;（千盒）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中国不同产品类型伊马替尼销量市场份额预测（2024-2030）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中国不同产品类型伊马替尼收入（2019-2024年）&amp;（百万美元）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中国不同产品类型伊马替尼收入市场份额（2019-2024）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中国不同产品类型伊马替尼收入预测（2024-2030）&amp;（百万美元）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中国不同产品类型伊马替尼收入市场份额预测（2024-2030）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全球不同应用伊马替尼销量（2019-2024年）&amp;（千盒）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全球不同应用伊马替尼销量市场份额（2019-2024）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全球不同应用伊马替尼销量预测（2024-2030）&amp;（千盒）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全球市场不同应用伊马替尼销量市场份额预测（2024-2030）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全球不同应用伊马替尼收入（2019-2024年）&amp;（百万美元）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全球不同应用伊马替尼收入市场份额（2019-2024）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全球不同应用伊马替尼收入预测（2024-2030）&amp;（百万美元）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全球不同应用伊马替尼收入市场份额预测（2024-2030）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全球不同应用伊马替尼价格走势（2019-2030）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中国不同应用伊马替尼销量（2019-2024年）&amp;（千盒）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中国不同应用伊马替尼销量市场份额（2019-2024）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中国不同应用伊马替尼销量预测（2024-2030）&amp;（千盒）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中国不同应用伊马替尼销量市场份额预测（2024-2030）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中国不同应用伊马替尼收入（2019-2024年）&amp;（百万美元）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中国不同应用伊马替尼收入市场份额（2019-2024）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中国不同应用伊马替尼收入预测（2024-2030）&amp;（百万美元）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中国不同应用伊马替尼收入市场份额预测（2024-2030）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伊马替尼行业技术发展趋势</w:t>
      </w:r>
      <w:r>
        <w:rPr>
          <w:rFonts w:hint="eastAsia"/>
        </w:rPr>
        <w:br/>
      </w:r>
      <w:r>
        <w:rPr>
          <w:rFonts w:hint="eastAsia"/>
        </w:rPr>
        <w:t>　　表87 伊马替尼行业主要驱动因素</w:t>
      </w:r>
      <w:r>
        <w:rPr>
          <w:rFonts w:hint="eastAsia"/>
        </w:rPr>
        <w:br/>
      </w:r>
      <w:r>
        <w:rPr>
          <w:rFonts w:hint="eastAsia"/>
        </w:rPr>
        <w:t>　　表88 伊马替尼行业供应链分析</w:t>
      </w:r>
      <w:r>
        <w:rPr>
          <w:rFonts w:hint="eastAsia"/>
        </w:rPr>
        <w:br/>
      </w:r>
      <w:r>
        <w:rPr>
          <w:rFonts w:hint="eastAsia"/>
        </w:rPr>
        <w:t>　　表89 伊马替尼上游原料供应商</w:t>
      </w:r>
      <w:r>
        <w:rPr>
          <w:rFonts w:hint="eastAsia"/>
        </w:rPr>
        <w:br/>
      </w:r>
      <w:r>
        <w:rPr>
          <w:rFonts w:hint="eastAsia"/>
        </w:rPr>
        <w:t>　　表90 伊马替尼行业主要下游客户</w:t>
      </w:r>
      <w:r>
        <w:rPr>
          <w:rFonts w:hint="eastAsia"/>
        </w:rPr>
        <w:br/>
      </w:r>
      <w:r>
        <w:rPr>
          <w:rFonts w:hint="eastAsia"/>
        </w:rPr>
        <w:t>　　表91 伊马替尼行业典型经销商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重点企业（1）伊马替尼生产基地、销售区域、竞争对手及市场地位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重点企业（1）伊马替尼产品规格、参数及市场应用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重点企业（1）伊马替尼销量（千盒）、收入（百万美元）、价格（USD/Unit）及毛利率（2019-2024）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中国市场伊马替尼产量、销量、进出口（2019-2024年）&amp;（千盒）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表98 中国市场伊马替尼产量、销量、进出口预测（2024-2030）&amp;（千盒）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表99 中国市场伊马替尼进出口贸易趋势</w:t>
      </w:r>
      <w:r>
        <w:rPr>
          <w:rFonts w:hint="eastAsia"/>
        </w:rPr>
        <w:br/>
      </w:r>
      <w:r>
        <w:rPr>
          <w:rFonts w:hint="eastAsia"/>
        </w:rPr>
        <w:t>　　表100 中国市场伊马替尼主要进口来源</w:t>
      </w:r>
      <w:r>
        <w:rPr>
          <w:rFonts w:hint="eastAsia"/>
        </w:rPr>
        <w:br/>
      </w:r>
      <w:r>
        <w:rPr>
          <w:rFonts w:hint="eastAsia"/>
        </w:rPr>
        <w:t>　　表101 中国市场伊马替尼主要出口目的地</w:t>
      </w:r>
      <w:r>
        <w:rPr>
          <w:rFonts w:hint="eastAsia"/>
        </w:rPr>
        <w:br/>
      </w:r>
      <w:r>
        <w:rPr>
          <w:rFonts w:hint="eastAsia"/>
        </w:rPr>
        <w:t>　　表102 中国伊马替尼生产地区分布</w:t>
      </w:r>
      <w:r>
        <w:rPr>
          <w:rFonts w:hint="eastAsia"/>
        </w:rPr>
        <w:br/>
      </w:r>
      <w:r>
        <w:rPr>
          <w:rFonts w:hint="eastAsia"/>
        </w:rPr>
        <w:t>　　表103 中国伊马替尼消费地区分布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伊马替尼产品图片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全球不同产品类型伊马替尼市场份额2023 &amp; 2024</w:t>
      </w:r>
      <w:r>
        <w:rPr>
          <w:rFonts w:hint="eastAsia"/>
        </w:rPr>
        <w:br/>
      </w:r>
      <w:r>
        <w:rPr>
          <w:rFonts w:hint="eastAsia"/>
        </w:rPr>
        <w:t>　　图3 100毫克产品图片</w:t>
      </w:r>
      <w:r>
        <w:rPr>
          <w:rFonts w:hint="eastAsia"/>
        </w:rPr>
        <w:br/>
      </w:r>
      <w:r>
        <w:rPr>
          <w:rFonts w:hint="eastAsia"/>
        </w:rPr>
        <w:t>　　图4 400毫克产品图片</w:t>
      </w:r>
      <w:r>
        <w:rPr>
          <w:rFonts w:hint="eastAsia"/>
        </w:rPr>
        <w:br/>
      </w:r>
      <w:r>
        <w:rPr>
          <w:rFonts w:hint="eastAsia"/>
        </w:rPr>
        <w:t>　　图5 全球不同应用伊马替尼市场份额2023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药店</w:t>
      </w:r>
      <w:r>
        <w:rPr>
          <w:rFonts w:hint="eastAsia"/>
        </w:rPr>
        <w:br/>
      </w:r>
      <w:r>
        <w:rPr>
          <w:rFonts w:hint="eastAsia"/>
        </w:rPr>
        <w:t>　　图8 全球伊马替尼产能、产量、产能利用率及发展趋势（2019-2030）&amp;（千盒）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图9 全球伊马替尼产量、需求量及发展趋势（2019-2030）&amp;（千盒）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全球主要地区伊马替尼产量市场份额（2019-2030）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中国伊马替尼产能、产量、产能利用率及发展趋势（2019-2030）&amp;（千盒）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中国伊马替尼产量、市场需求量及发展趋势（2019-2030）&amp;（千盒）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中国伊马替尼总产能占全球比重（2019-2030）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中国伊马替尼总产量占全球比重（2019-2030）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全球伊马替尼市场收入及增长率：（2019-2030）&amp;（百万美元）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全球市场伊马替尼市场规模：2019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全球市场伊马替尼销量及增长率（2019-2030）&amp;（千盒）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图18 全球市场伊马替尼价格趋势（2019-2030）&amp;（USD/Unit）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图19 中国伊马替尼市场收入及增长率：（2019-2030）&amp;（百万美元）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中国市场伊马替尼市场规模：2019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中国市场伊马替尼销量及增长率（2019-2030）&amp;（千盒）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图22 中国市场伊马替尼销量占全球比重（2019-2030）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中国伊马替尼收入占全球比重（2019-2030）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全球主要地区伊马替尼销售收入市场份额（2019-2024）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全球主要地区伊马替尼销售收入市场份额（2023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全球主要地区伊马替尼收入市场份额（2024-2030）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北美（美国和加拿大）伊马替尼销量份额（2019-2030）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北美（美国和加拿大）伊马替尼收入份额（2019-2030）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欧洲（德国、英国、法国和意大利等国家）伊马替尼销量份额（2019-2030）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欧洲（德国、英国、法国和意大利等国家）伊马替尼收入份额（2019-2030）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亚太（中国、日本、韩国、中国台湾、印度和东南亚等）伊马替尼销量份额（2019-2030）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亚太（中国、日本、韩国、中国台湾、印度和东南亚等）伊马替尼收入份额（2019-2030）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拉美地区（墨西哥、巴西等国家）伊马替尼销量份额（2019-2030）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拉美地区（墨西哥、巴西等国家）伊马替尼收入份额（2019-2030）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中东及非洲（土耳其、沙特等国家）伊马替尼销量份额（2019-2030）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中东及非洲（土耳其、沙特等国家）伊马替尼收入份额（2019-2030）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2024年全球市场主要厂商伊马替尼销量市场份额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2024年全球市场主要厂商伊马替尼收入市场份额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2024年中国市场主要厂商伊马替尼销量市场份额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2024年中国市场主要厂商伊马替尼收入市场份额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2024年全球前五大生产商伊马替尼市场份额</w:t>
      </w:r>
      <w:r>
        <w:rPr>
          <w:rFonts w:hint="eastAsia"/>
        </w:rPr>
        <w:br/>
      </w:r>
      <w:r>
        <w:rPr>
          <w:rFonts w:hint="eastAsia"/>
        </w:rPr>
        <w:t>　　图42 全球伊马替尼第一梯队、第二梯队和第三梯队生产商（品牌）及市场份额（2024）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全球不同产品类型伊马替尼价格走势（2019-2030）&amp;（USD/Unit）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图44 全球不同应用伊马替尼价格走势（2019-2030）&amp;（USD/Unit）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伊马替尼中国企业SWOT分析</w:t>
      </w:r>
      <w:r>
        <w:rPr>
          <w:rFonts w:hint="eastAsia"/>
        </w:rPr>
        <w:br/>
      </w:r>
      <w:r>
        <w:rPr>
          <w:rFonts w:hint="eastAsia"/>
        </w:rPr>
        <w:t>　　图46 伊马替尼产业链</w:t>
      </w:r>
      <w:r>
        <w:rPr>
          <w:rFonts w:hint="eastAsia"/>
        </w:rPr>
        <w:br/>
      </w:r>
      <w:r>
        <w:rPr>
          <w:rFonts w:hint="eastAsia"/>
        </w:rPr>
        <w:t>　　图47 伊马替尼行业采购模式分析</w:t>
      </w:r>
      <w:r>
        <w:rPr>
          <w:rFonts w:hint="eastAsia"/>
        </w:rPr>
        <w:br/>
      </w:r>
      <w:r>
        <w:rPr>
          <w:rFonts w:hint="eastAsia"/>
        </w:rPr>
        <w:t>　　图48 伊马替尼行业销售模式分析</w:t>
      </w:r>
      <w:r>
        <w:rPr>
          <w:rFonts w:hint="eastAsia"/>
        </w:rPr>
        <w:br/>
      </w:r>
      <w:r>
        <w:rPr>
          <w:rFonts w:hint="eastAsia"/>
        </w:rPr>
        <w:t>　　图49 伊马替尼行业销售模式分析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6c9fec8634fd5" w:history="1">
        <w:r>
          <w:rPr>
            <w:rStyle w:val="Hyperlink"/>
          </w:rPr>
          <w:t>2024-2030年全球与中国伊马替尼市场研究及发展前景预测报告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6c9fec8634fd5" w:history="1">
        <w:r>
          <w:rPr>
            <w:rStyle w:val="Hyperlink"/>
          </w:rPr>
          <w:t>https://www.20087.com/1/90/YiMaTiNiFaZhanQianJing.html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b676663034857" w:history="1">
      <w:r>
        <w:rPr>
          <w:rStyle w:val="Hyperlink"/>
        </w:rPr>
        <w:t>2024-2030年全球与中国伊马替尼市场研究及发展前景预测报告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MaTiNiFaZhanQianJing.html" TargetMode="External" Id="R1db6c9fec863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MaTiNiFaZhanQianJing.html" TargetMode="External" Id="R0d1b67666303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2024-01-27T01:58:00Z</dcterms:created>
  <dcterms:modified xsi:type="dcterms:W3CDTF">2024-01-27T02:58:00Z</dcterms:modified>
  <dc:subject>2024-2030年全球与中国伊马替尼市场研究及发展前景预测报告</dc:subject>
  <dc:title>2024-2030年全球与中国伊马替尼市场研究及发展前景预测报告</dc:title>
  <cp:keywords>2024-2030年全球与中国伊马替尼市场研究及发展前景预测报告</cp:keywords>
  <dc:description>2024-2030年全球与中国伊马替尼市场研究及发展前景预测报告</dc:description>
</cp:coreProperties>
</file>