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b525ec9bb401f" w:history="1">
              <w:r>
                <w:rPr>
                  <w:rStyle w:val="Hyperlink"/>
                </w:rPr>
                <w:t>中国内皮细胞培养基市场研究与前景趋势报告（2026-2032年）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b525ec9bb401f" w:history="1">
              <w:r>
                <w:rPr>
                  <w:rStyle w:val="Hyperlink"/>
                </w:rPr>
                <w:t>中国内皮细胞培养基市场研究与前景趋势报告（2026-2032年）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b525ec9bb401f" w:history="1">
                <w:r>
                  <w:rPr>
                    <w:rStyle w:val="Hyperlink"/>
                  </w:rPr>
                  <w:t>https://www.20087.com/1/50/NeiPiXiBaoPeiYangJiXianZhuangYuQianJingFenXi.html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皮细胞培养基是血管生物学、药物筛选及组织工程研究中的关键试剂，专为维持人脐静脉内皮细胞（HUVEC）或其他来源内皮细胞的增殖、屏障功能与血管生成特性而设计。内皮细胞培养基为基础培养基（如EGM-2）添加特定生长因子（VEGF、FGF）、血清替代物及抗氧化成分，强调批次稳定性与无动物源成分。科研机构与生物制药企业对培养基的标准化要求日益提高，推动供应商从传统血清依赖型向化学成分明确（CD）配方转型。然而，不同内皮细胞亚型（如动脉、静脉、微血管）对微环境敏感度差异大，通用型培养基难以满足所有实验需求，且高端培养基核心技术仍由少数跨国生命科学公司掌握。</w:t>
      </w:r>
      <w:r>
        <w:rPr>
          <w:rFonts w:hint="eastAsia"/>
        </w:rPr>
        <w:br/>
      </w:r>
      <w:r>
        <w:rPr>
          <w:rFonts w:hint="eastAsia"/>
        </w:rPr>
        <w:t>　　未来，内皮细胞培养基将向精准模拟体内微环境与自动化适配方向发展。通过整合细胞外基质蛋白、流体剪切应力响应因子及免疫调节分子，新一代培养基可更真实复现血管内皮的生理状态，提升药物毒性测试的预测准确性。在制造端，微流控芯片与类器官平台的普及将催生专用微型化培养体系，要求培养基具备低体积高效能特性。此外，人工智能辅助配方优化可加速新型添加剂筛选，缩短研发周期。长远看，随着再生医学临床转化推进，符合GMP标准的内皮细胞培养基将成为血管移植物、人工器官制造重要的上游支撑，其技术壁垒与战略价值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b525ec9bb401f" w:history="1">
        <w:r>
          <w:rPr>
            <w:rStyle w:val="Hyperlink"/>
          </w:rPr>
          <w:t>中国内皮细胞培养基市场研究与前景趋势报告（2026-2032年）</w:t>
        </w:r>
      </w:hyperlink>
      <w:r>
        <w:rPr>
          <w:rFonts w:hint="eastAsia"/>
        </w:rPr>
        <w:t>》系统梳理了内皮细胞培养基行业的产业链结构，详细分析了内皮细胞培养基市场规模与需求状况，并对市场价格、行业现状及未来前景进行了客观评估。报告结合内皮细胞培养基技术现状与发展方向，对行业趋势作出科学预测，同时聚焦内皮细胞培养基重点企业，解析竞争格局、市场集中度及品牌影响力。通过对内皮细胞培养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内皮细胞培养基行业概述</w:t>
      </w:r>
      <w:r>
        <w:rPr>
          <w:rFonts w:hint="eastAsia"/>
        </w:rPr>
        <w:br/>
      </w:r>
      <w:r>
        <w:rPr>
          <w:rFonts w:hint="eastAsia"/>
        </w:rPr>
        <w:t>　　第一节 内皮细胞培养基定义与分类</w:t>
      </w:r>
      <w:r>
        <w:rPr>
          <w:rFonts w:hint="eastAsia"/>
        </w:rPr>
        <w:br/>
      </w:r>
      <w:r>
        <w:rPr>
          <w:rFonts w:hint="eastAsia"/>
        </w:rPr>
        <w:t>　　第二节 内皮细胞培养基应用领域</w:t>
      </w:r>
      <w:r>
        <w:rPr>
          <w:rFonts w:hint="eastAsia"/>
        </w:rPr>
        <w:br/>
      </w:r>
      <w:r>
        <w:rPr>
          <w:rFonts w:hint="eastAsia"/>
        </w:rPr>
        <w:t>　　第三节 内皮细胞培养基行业经济指标分析</w:t>
      </w:r>
      <w:r>
        <w:rPr>
          <w:rFonts w:hint="eastAsia"/>
        </w:rPr>
        <w:br/>
      </w:r>
      <w:r>
        <w:rPr>
          <w:rFonts w:hint="eastAsia"/>
        </w:rPr>
        <w:t>　　　　一、内皮细胞培养基行业赢利性评估</w:t>
      </w:r>
      <w:r>
        <w:rPr>
          <w:rFonts w:hint="eastAsia"/>
        </w:rPr>
        <w:br/>
      </w:r>
      <w:r>
        <w:rPr>
          <w:rFonts w:hint="eastAsia"/>
        </w:rPr>
        <w:t>　　　　二、内皮细胞培养基行业成长速度分析</w:t>
      </w:r>
      <w:r>
        <w:rPr>
          <w:rFonts w:hint="eastAsia"/>
        </w:rPr>
        <w:br/>
      </w:r>
      <w:r>
        <w:rPr>
          <w:rFonts w:hint="eastAsia"/>
        </w:rPr>
        <w:t>　　　　三、内皮细胞培养基附加值提升空间探讨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四、内皮细胞培养基行业进入壁垒分析</w:t>
      </w:r>
      <w:r>
        <w:rPr>
          <w:rFonts w:hint="eastAsia"/>
        </w:rPr>
        <w:br/>
      </w:r>
      <w:r>
        <w:rPr>
          <w:rFonts w:hint="eastAsia"/>
        </w:rPr>
        <w:t>　　　　五、内皮细胞培养基行业风险性评估</w:t>
      </w:r>
      <w:r>
        <w:rPr>
          <w:rFonts w:hint="eastAsia"/>
        </w:rPr>
        <w:br/>
      </w:r>
      <w:r>
        <w:rPr>
          <w:rFonts w:hint="eastAsia"/>
        </w:rPr>
        <w:t>　　　　六、内皮细胞培养基行业周期性分析</w:t>
      </w:r>
      <w:r>
        <w:rPr>
          <w:rFonts w:hint="eastAsia"/>
        </w:rPr>
        <w:br/>
      </w:r>
      <w:r>
        <w:rPr>
          <w:rFonts w:hint="eastAsia"/>
        </w:rPr>
        <w:t>　　　　七、内皮细胞培养基行业竞争程度指标</w:t>
      </w:r>
      <w:r>
        <w:rPr>
          <w:rFonts w:hint="eastAsia"/>
        </w:rPr>
        <w:br/>
      </w:r>
      <w:r>
        <w:rPr>
          <w:rFonts w:hint="eastAsia"/>
        </w:rPr>
        <w:t>　　　　八、内皮细胞培养基行业成熟度综合分析</w:t>
      </w:r>
      <w:r>
        <w:rPr>
          <w:rFonts w:hint="eastAsia"/>
        </w:rPr>
        <w:br/>
      </w:r>
      <w:r>
        <w:rPr>
          <w:rFonts w:hint="eastAsia"/>
        </w:rPr>
        <w:t>　　第四节 内皮细胞培养基产业链及经营模式分析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三、内皮细胞培养基销售模式与渠道策略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全球内皮细胞培养基市场发展分析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2025-2026年全球内皮细胞培养基行业发展分析</w:t>
      </w:r>
      <w:r>
        <w:rPr>
          <w:rFonts w:hint="eastAsia"/>
        </w:rPr>
        <w:br/>
      </w:r>
      <w:r>
        <w:rPr>
          <w:rFonts w:hint="eastAsia"/>
        </w:rPr>
        <w:t>　　　　一、全球内皮细胞培养基行业市场规模与趋势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二、全球内皮细胞培养基行业发展特点</w:t>
      </w:r>
      <w:r>
        <w:rPr>
          <w:rFonts w:hint="eastAsia"/>
        </w:rPr>
        <w:br/>
      </w:r>
      <w:r>
        <w:rPr>
          <w:rFonts w:hint="eastAsia"/>
        </w:rPr>
        <w:t>　　　　三、全球内皮细胞培养基行业竞争格局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主要国家与地区内皮细胞培养基市场分析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2026-2032年全球内皮细胞培养基行业发展趋势与前景预测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一、内皮细胞培养基行业发展趋势</w:t>
      </w:r>
      <w:r>
        <w:rPr>
          <w:rFonts w:hint="eastAsia"/>
        </w:rPr>
        <w:br/>
      </w:r>
      <w:r>
        <w:rPr>
          <w:rFonts w:hint="eastAsia"/>
        </w:rPr>
        <w:t>　　　　二、内皮细胞培养基行业发展潜力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中国内皮细胞培养基行业市场分析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2025-2026年内皮细胞培养基产能与投资动态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一、国内内皮细胞培养基产能现状与利用效率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二、内皮细胞培养基产能扩张与投资动态分析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2026-2032年内皮细胞培养基行业产量统计与趋势预测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一、2020-2025年内皮细胞培养基行业产量与增长趋势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1、2020-2025年内皮细胞培养基产量及增长趋势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2、2020-2025年内皮细胞培养基细分产品产量及份额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二、内皮细胞培养基产量影响因素分析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三、2026-2032年内皮细胞培养基产量预测</w:t>
      </w:r>
      <w:r>
        <w:rPr>
          <w:rFonts w:hint="eastAsia"/>
        </w:rPr>
        <w:br/>
      </w:r>
      <w:r>
        <w:rPr>
          <w:rFonts w:hint="eastAsia"/>
        </w:rPr>
        <w:t>　　第三节 2026-2032年内皮细胞培养基市场需求与销售分析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一、2025-2026年内皮细胞培养基行业需求现状</w:t>
      </w:r>
      <w:r>
        <w:rPr>
          <w:rFonts w:hint="eastAsia"/>
        </w:rPr>
        <w:br/>
      </w:r>
      <w:r>
        <w:rPr>
          <w:rFonts w:hint="eastAsia"/>
        </w:rPr>
        <w:t>　　　　二、内皮细胞培养基客户群体与需求特点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三、2020-2025年内皮细胞培养基行业销售规模分析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四、2026-2032年内皮细胞培养基市场增长潜力与规模预测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2025-2026年内皮细胞培养基行业技术发展现状及趋势分析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内皮细胞培养基行业技术发展现状分析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国内外内皮细胞培养基行业技术差距分析及差距形成的主要原因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内皮细胞培养基行业技术发展方向、趋势预测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提升内皮细胞培养基行业技术能力策略建议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中国内皮细胞培养基细分市场分析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一、2025-2026年内皮细胞培养基主要细分产品市场现状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内皮细胞培养基价格机制与竞争策略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一、2020-2025年内皮细胞培养基市场价格走势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内皮细胞培养基定价策略与方法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2026-2032年内皮细胞培养基价格竞争态势与趋势预测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中国内皮细胞培养基行业重点区域市场研究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2025-2026年重点区域内皮细胞培养基市场发展概况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二、2020-2025年内皮细胞培养基市场需求规模情况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三、2026-2032年内皮细胞培养基行业发展潜力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二、2020-2025年内皮细胞培养基市场需求规模情况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三、2026-2032年内皮细胞培养基行业发展潜力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二、2020-2025年内皮细胞培养基市场需求规模情况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三、2026-2032年内皮细胞培养基行业发展潜力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二、2020-2025年内皮细胞培养基市场需求规模情况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三、2026-2032年内皮细胞培养基行业发展潜力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二、2020-2025年内皮细胞培养基市场需求规模情况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三、2026-2032年内皮细胞培养基行业发展潜力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2020-2025年中国内皮细胞培养基行业进出口情况分析</w:t>
      </w:r>
      <w:r>
        <w:rPr>
          <w:rFonts w:hint="eastAsia"/>
        </w:rPr>
        <w:br/>
      </w:r>
      <w:r>
        <w:rPr>
          <w:rFonts w:hint="eastAsia"/>
        </w:rPr>
        <w:t>　　第一节 内皮细胞培养基行业进口规模与来源分析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一、2020-2025年内皮细胞培养基进口规模分析</w:t>
      </w:r>
      <w:r>
        <w:rPr>
          <w:rFonts w:hint="eastAsia"/>
        </w:rPr>
        <w:br/>
      </w:r>
      <w:r>
        <w:rPr>
          <w:rFonts w:hint="eastAsia"/>
        </w:rPr>
        <w:t>　　　　二、内皮细胞培养基主要进口来源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内皮细胞培养基行业出口规模与目的地分析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一、2020-2025年内皮细胞培养基出口规模分析</w:t>
      </w:r>
      <w:r>
        <w:rPr>
          <w:rFonts w:hint="eastAsia"/>
        </w:rPr>
        <w:br/>
      </w:r>
      <w:r>
        <w:rPr>
          <w:rFonts w:hint="eastAsia"/>
        </w:rPr>
        <w:t>　　　　二、内皮细胞培养基主要出口目的地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2020-2025年中国内皮细胞培养基总体规模与财务指标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中国内皮细胞培养基行业总体规模分析</w:t>
      </w:r>
      <w:r>
        <w:rPr>
          <w:rFonts w:hint="eastAsia"/>
        </w:rPr>
        <w:br/>
      </w:r>
      <w:r>
        <w:rPr>
          <w:rFonts w:hint="eastAsia"/>
        </w:rPr>
        <w:t>　　　　一、内皮细胞培养基企业数量与结构</w:t>
      </w:r>
      <w:r>
        <w:rPr>
          <w:rFonts w:hint="eastAsia"/>
        </w:rPr>
        <w:br/>
      </w:r>
      <w:r>
        <w:rPr>
          <w:rFonts w:hint="eastAsia"/>
        </w:rPr>
        <w:t>　　　　二、内皮细胞培养基从业人员规模</w:t>
      </w:r>
      <w:r>
        <w:rPr>
          <w:rFonts w:hint="eastAsia"/>
        </w:rPr>
        <w:br/>
      </w:r>
      <w:r>
        <w:rPr>
          <w:rFonts w:hint="eastAsia"/>
        </w:rPr>
        <w:t>　　　　三、内皮细胞培养基行业资产状况</w:t>
      </w:r>
      <w:r>
        <w:rPr>
          <w:rFonts w:hint="eastAsia"/>
        </w:rPr>
        <w:br/>
      </w:r>
      <w:r>
        <w:rPr>
          <w:rFonts w:hint="eastAsia"/>
        </w:rPr>
        <w:t>　　第二节 中国内皮细胞培养基行业财务指标总体分析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内皮细胞培养基行业重点企业经营状况分析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内皮细胞培养基重点企业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内皮细胞培养基领先企业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内皮细胞培养基标杆企业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内皮细胞培养基代表企业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内皮细胞培养基龙头企业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内皮细胞培养基重点企业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中国内皮细胞培养基行业竞争格局分析</w:t>
      </w:r>
      <w:r>
        <w:rPr>
          <w:rFonts w:hint="eastAsia"/>
        </w:rPr>
        <w:br/>
      </w:r>
      <w:r>
        <w:rPr>
          <w:rFonts w:hint="eastAsia"/>
        </w:rPr>
        <w:t>　　第一节 内皮细胞培养基行业竞争格局总览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2025-2026年内皮细胞培养基行业竞争力分析</w:t>
      </w:r>
      <w:r>
        <w:rPr>
          <w:rFonts w:hint="eastAsia"/>
        </w:rPr>
        <w:br/>
      </w:r>
      <w:r>
        <w:rPr>
          <w:rFonts w:hint="eastAsia"/>
        </w:rPr>
        <w:t>　　　　一、内皮细胞培养基供应商议价能力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四、内皮细胞培养基替代品威胁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2020-2025年内皮细胞培养基行业企业并购活动分析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2025-2026年内皮细胞培养基行业会展与招投标活动分析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一、内皮细胞培养基行业会展活动及其市场影响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2026年中国内皮细胞培养基企业发展策略分析</w:t>
      </w:r>
      <w:r>
        <w:rPr>
          <w:rFonts w:hint="eastAsia"/>
        </w:rPr>
        <w:br/>
      </w:r>
      <w:r>
        <w:rPr>
          <w:rFonts w:hint="eastAsia"/>
        </w:rPr>
        <w:t>　　第一节 内皮细胞培养基市场策略分析</w:t>
      </w:r>
      <w:r>
        <w:rPr>
          <w:rFonts w:hint="eastAsia"/>
        </w:rPr>
        <w:br/>
      </w:r>
      <w:r>
        <w:rPr>
          <w:rFonts w:hint="eastAsia"/>
        </w:rPr>
        <w:t>　　　　一、内皮细胞培养基市场定位与拓展策略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二、内皮细胞培养基市场细分与目标客户</w:t>
      </w:r>
      <w:r>
        <w:rPr>
          <w:rFonts w:hint="eastAsia"/>
        </w:rPr>
        <w:br/>
      </w:r>
      <w:r>
        <w:rPr>
          <w:rFonts w:hint="eastAsia"/>
        </w:rPr>
        <w:t>　　第二节 内皮细胞培养基销售策略分析</w:t>
      </w:r>
      <w:r>
        <w:rPr>
          <w:rFonts w:hint="eastAsia"/>
        </w:rPr>
        <w:br/>
      </w:r>
      <w:r>
        <w:rPr>
          <w:rFonts w:hint="eastAsia"/>
        </w:rPr>
        <w:t>　　　　一、内皮细胞培养基销售渠道与网络建设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提高内皮细胞培养基企业竞争力建议</w:t>
      </w:r>
      <w:r>
        <w:rPr>
          <w:rFonts w:hint="eastAsia"/>
        </w:rPr>
        <w:br/>
      </w:r>
      <w:r>
        <w:rPr>
          <w:rFonts w:hint="eastAsia"/>
        </w:rPr>
        <w:t>　　　　一、内皮细胞培养基技术创新与管理优化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内皮细胞培养基品牌战略思考</w:t>
      </w:r>
      <w:r>
        <w:rPr>
          <w:rFonts w:hint="eastAsia"/>
        </w:rPr>
        <w:br/>
      </w:r>
      <w:r>
        <w:rPr>
          <w:rFonts w:hint="eastAsia"/>
        </w:rPr>
        <w:t>　　　　一、内皮细胞培养基品牌建设与维护</w:t>
      </w:r>
      <w:r>
        <w:rPr>
          <w:rFonts w:hint="eastAsia"/>
        </w:rPr>
        <w:br/>
      </w:r>
      <w:r>
        <w:rPr>
          <w:rFonts w:hint="eastAsia"/>
        </w:rPr>
        <w:t>　　　　二、内皮细胞培养基品牌影响力与市场竞争力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中国内皮细胞培养基行业风险与对策</w:t>
      </w:r>
      <w:r>
        <w:rPr>
          <w:rFonts w:hint="eastAsia"/>
        </w:rPr>
        <w:br/>
      </w:r>
      <w:r>
        <w:rPr>
          <w:rFonts w:hint="eastAsia"/>
        </w:rPr>
        <w:t>　　第一节 内皮细胞培养基行业SWOT分析</w:t>
      </w:r>
      <w:r>
        <w:rPr>
          <w:rFonts w:hint="eastAsia"/>
        </w:rPr>
        <w:br/>
      </w:r>
      <w:r>
        <w:rPr>
          <w:rFonts w:hint="eastAsia"/>
        </w:rPr>
        <w:t>　　　　一、内皮细胞培养基行业优势分析</w:t>
      </w:r>
      <w:r>
        <w:rPr>
          <w:rFonts w:hint="eastAsia"/>
        </w:rPr>
        <w:br/>
      </w:r>
      <w:r>
        <w:rPr>
          <w:rFonts w:hint="eastAsia"/>
        </w:rPr>
        <w:t>　　　　二、内皮细胞培养基行业劣势分析</w:t>
      </w:r>
      <w:r>
        <w:rPr>
          <w:rFonts w:hint="eastAsia"/>
        </w:rPr>
        <w:br/>
      </w:r>
      <w:r>
        <w:rPr>
          <w:rFonts w:hint="eastAsia"/>
        </w:rPr>
        <w:t>　　　　三、内皮细胞培养基市场机会探索</w:t>
      </w:r>
      <w:r>
        <w:rPr>
          <w:rFonts w:hint="eastAsia"/>
        </w:rPr>
        <w:br/>
      </w:r>
      <w:r>
        <w:rPr>
          <w:rFonts w:hint="eastAsia"/>
        </w:rPr>
        <w:t>　　　　四、内皮细胞培养基市场威胁评估</w:t>
      </w:r>
      <w:r>
        <w:rPr>
          <w:rFonts w:hint="eastAsia"/>
        </w:rPr>
        <w:br/>
      </w:r>
      <w:r>
        <w:rPr>
          <w:rFonts w:hint="eastAsia"/>
        </w:rPr>
        <w:t>　　第二节 内皮细胞培养基行业风险及对策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2026-2032年中国内皮细胞培养基行业前景与发展趋势</w:t>
      </w:r>
      <w:r>
        <w:rPr>
          <w:rFonts w:hint="eastAsia"/>
        </w:rPr>
        <w:br/>
      </w:r>
      <w:r>
        <w:rPr>
          <w:rFonts w:hint="eastAsia"/>
        </w:rPr>
        <w:t>　　第一节 内皮细胞培养基行业发展环境分析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2026-2032年内皮细胞培养基行业发展趋势与方向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一、内皮细胞培养基行业发展方向预测</w:t>
      </w:r>
      <w:r>
        <w:rPr>
          <w:rFonts w:hint="eastAsia"/>
        </w:rPr>
        <w:br/>
      </w:r>
      <w:r>
        <w:rPr>
          <w:rFonts w:hint="eastAsia"/>
        </w:rPr>
        <w:t>　　　　二、内皮细胞培养基发展趋势分析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2026-2032年内皮细胞培养基行业发展潜力与机遇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一、内皮细胞培养基市场发展潜力评估</w:t>
      </w:r>
      <w:r>
        <w:rPr>
          <w:rFonts w:hint="eastAsia"/>
        </w:rPr>
        <w:br/>
      </w:r>
      <w:r>
        <w:rPr>
          <w:rFonts w:hint="eastAsia"/>
        </w:rPr>
        <w:t>　　　　二、内皮细胞培养基新兴市场与机遇探索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内皮细胞培养基行业研究结论与建议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(中^智林)内皮细胞培养基行业发展建议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内皮细胞培养基行业历程</w:t>
      </w:r>
      <w:r>
        <w:rPr>
          <w:rFonts w:hint="eastAsia"/>
        </w:rPr>
        <w:br/>
      </w:r>
      <w:r>
        <w:rPr>
          <w:rFonts w:hint="eastAsia"/>
        </w:rPr>
        <w:t>　　图表 内皮细胞培养基行业生命周期</w:t>
      </w:r>
      <w:r>
        <w:rPr>
          <w:rFonts w:hint="eastAsia"/>
        </w:rPr>
        <w:br/>
      </w:r>
      <w:r>
        <w:rPr>
          <w:rFonts w:hint="eastAsia"/>
        </w:rPr>
        <w:t>　　图表 内皮细胞培养基行业产业链分析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2020-2025年中国内皮细胞培养基行业市场规模及增长情况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2020-2025年内皮细胞培养基行业市场容量分析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2020-2025年中国内皮细胞培养基行业产能统计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2020-2025年中国内皮细胞培养基行业产量及增长趋势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2020-2025年中国内皮细胞培养基市场需求量及增速统计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2025年中国内皮细胞培养基行业需求领域分布格局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2020-2025年中国内皮细胞培养基行业销售收入分析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2020-2025年中国内皮细胞培养基行业盈利情况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2020-2025年中国内皮细胞培养基行业利润总额统计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2020-2025年中国内皮细胞培养基进口数量分析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2020-2025年中国内皮细胞培养基进口金额分析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2020-2025年中国内皮细胞培养基出口数量分析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2020-2025年中国内皮细胞培养基出口金额分析</w:t>
      </w:r>
      <w:r>
        <w:rPr>
          <w:rFonts w:hint="eastAsia"/>
        </w:rPr>
        <w:br/>
      </w:r>
      <w:r>
        <w:rPr>
          <w:rFonts w:hint="eastAsia"/>
        </w:rPr>
        <w:t>　　图表 2025年中国内皮细胞培养基进口国家及地区分析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2025年中国内皮细胞培养基出口国家及地区分析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2020-2025年中国内皮细胞培养基行业企业数量情况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2020-2025年中国内皮细胞培养基行业企业平均规模情况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**地区内皮细胞培养基市场规模及增长情况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**地区内皮细胞培养基行业市场需求情况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**地区内皮细胞培养基市场规模及增长情况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**地区内皮细胞培养基行业市场需求情况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**地区内皮细胞培养基市场规模及增长情况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**地区内皮细胞培养基行业市场需求情况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**地区内皮细胞培养基市场规模及增长情况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**地区内皮细胞培养基行业市场需求情况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内皮细胞培养基重点企业（三）成长能力情况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2026-2032年中国内皮细胞培养基行业产能预测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2026-2032年中国内皮细胞培养基行业产量预测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2026-2032年中国内皮细胞培养基市场需求量预测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2026-2032年中国内皮细胞培养基行业供需平衡预测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2026-2032年中国内皮细胞培养基行业市场容量预测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2026-2032年中国内皮细胞培养基行业市场规模预测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2026-2032年中国内皮细胞培养基市场前景分析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2026-2032年中国内皮细胞培养基行业发展趋势预测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b525ec9bb401f" w:history="1">
        <w:r>
          <w:rPr>
            <w:rStyle w:val="Hyperlink"/>
          </w:rPr>
          <w:t>中国内皮细胞培养基市场研究与前景趋势报告（2026-2032年）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b525ec9bb401f" w:history="1">
        <w:r>
          <w:rPr>
            <w:rStyle w:val="Hyperlink"/>
          </w:rPr>
          <w:t>https://www.20087.com/1/50/NeiPiXiBaoPeiYangJiXianZhuangYuQianJingFenXi.html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热点：sciencell内皮细胞培养基、内皮细胞培养基配制、ecm培养基、内皮细胞培养基础培养基、人脐静脉内皮细胞huvec、内皮细胞培养基 不含酚红、sciencell、内皮细胞培养基5mmol/L葡萄糖、细胞培养基用久了会致癌吗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bfdccec314790" w:history="1">
      <w:r>
        <w:rPr>
          <w:rStyle w:val="Hyperlink"/>
        </w:rPr>
        <w:t>中国内皮细胞培养基市场研究与前景趋势报告（2026-2032年）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NeiPiXiBaoPeiYangJiXianZhuangYuQianJingFenXi.html" TargetMode="External" Id="Rfd7b525ec9bb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NeiPiXiBaoPeiYangJiXianZhuangYuQianJingFenXi.html" TargetMode="External" Id="Rd4cbfdccec31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2026-01-03T06:22:52Z</dcterms:created>
  <dcterms:modified xsi:type="dcterms:W3CDTF">2026-01-03T07:22:52Z</dcterms:modified>
  <dc:subject>中国内皮细胞培养基市场研究与前景趋势报告（2026-2032年）</dc:subject>
  <dc:title>中国内皮细胞培养基市场研究与前景趋势报告（2026-2032年）</dc:title>
  <cp:keywords>中国内皮细胞培养基市场研究与前景趋势报告（2026-2032年）</cp:keywords>
  <dc:description>中国内皮细胞培养基市场研究与前景趋势报告（2026-2032年）</dc:description>
</cp:coreProperties>
</file>