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f07ac16c74639" w:history="1">
              <w:r>
                <w:rPr>
                  <w:rStyle w:val="Hyperlink"/>
                </w:rPr>
                <w:t>2025-2031年中国凝血酶行业现状调研与趋势预测报告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f07ac16c74639" w:history="1">
              <w:r>
                <w:rPr>
                  <w:rStyle w:val="Hyperlink"/>
                </w:rPr>
                <w:t>2025-2031年中国凝血酶行业现状调研与趋势预测报告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f07ac16c74639" w:history="1">
                <w:r>
                  <w:rPr>
                    <w:rStyle w:val="Hyperlink"/>
                  </w:rPr>
                  <w:t>https://www.20087.com/1/10/NingXueMeiDeQianJingQuShi.html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酶作为一种重要的血液凝固因子，在临床医学中被广泛应用，用于控制手术出血、治疗出血性疾病等。目前，凝血酶的来源主要依赖于人血浆提取或重组DNA技术生产，后者因能避免传染病风险而逐渐成为主流。随着生物工程技术的不断成熟，凝血酶的纯度、活性和稳定性得到了显著提升，同时成本逐步降低，促进了其在医疗领域的广泛应用。</w:t>
      </w:r>
      <w:r>
        <w:rPr>
          <w:rFonts w:hint="eastAsia"/>
        </w:rPr>
        <w:br/>
      </w:r>
      <w:r>
        <w:rPr>
          <w:rFonts w:hint="eastAsia"/>
        </w:rPr>
        <w:t>　　未来凝血酶的研究与应用将趋向于更高效的重组生产技术，如基因编辑技术CRISPR的应用，旨在进一步提高产量、降低成本，并优化产品的生物兼容性。此外，针对特定疾病或手术需求的定制化凝血酶制剂也将成为研发热点，旨在提供更为精准的治疗方案。随着再生医学和组织工程的发展，凝血酶在组织修复、人工器官制造中的潜在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f07ac16c74639" w:history="1">
        <w:r>
          <w:rPr>
            <w:rStyle w:val="Hyperlink"/>
          </w:rPr>
          <w:t>2025-2031年中国凝血酶行业现状调研与趋势预测报告</w:t>
        </w:r>
      </w:hyperlink>
      <w:r>
        <w:rPr>
          <w:rFonts w:hint="eastAsia"/>
        </w:rPr>
        <w:t>》通过全面的行业调研，系统梳理了凝血酶产业链的各个环节，详细分析了凝血酶市场规模、需求变化及价格趋势。报告结合当前凝血酶行业现状，科学预测了市场前景与发展方向，并解读了重点企业的竞争格局、市场集中度及品牌表现。同时，报告对凝血酶细分市场进行了深入探讨，结合凝血酶技术现状与SWOT分析，揭示了凝血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凝血酶行业界定</w:t>
      </w:r>
      <w:r>
        <w:rPr>
          <w:rFonts w:hint="eastAsia"/>
        </w:rPr>
        <w:br/>
      </w:r>
      <w:r>
        <w:rPr>
          <w:rFonts w:hint="eastAsia"/>
        </w:rPr>
        <w:t>　　第一节 凝血酶行业定义</w:t>
      </w:r>
      <w:r>
        <w:rPr>
          <w:rFonts w:hint="eastAsia"/>
        </w:rPr>
        <w:br/>
      </w:r>
      <w:r>
        <w:rPr>
          <w:rFonts w:hint="eastAsia"/>
        </w:rPr>
        <w:t>　　第二节 凝血酶行业特点分析</w:t>
      </w:r>
      <w:r>
        <w:rPr>
          <w:rFonts w:hint="eastAsia"/>
        </w:rPr>
        <w:br/>
      </w:r>
      <w:r>
        <w:rPr>
          <w:rFonts w:hint="eastAsia"/>
        </w:rPr>
        <w:t>　　第三节 凝血酶产业链分析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2025年世界凝血酶行业市场运行形势分析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2025年全球凝血酶行业发展概况</w:t>
      </w:r>
      <w:r>
        <w:rPr>
          <w:rFonts w:hint="eastAsia"/>
        </w:rPr>
        <w:br/>
      </w:r>
      <w:r>
        <w:rPr>
          <w:rFonts w:hint="eastAsia"/>
        </w:rPr>
        <w:t>　　第二节 世界凝血酶行业发展走势</w:t>
      </w:r>
      <w:r>
        <w:rPr>
          <w:rFonts w:hint="eastAsia"/>
        </w:rPr>
        <w:br/>
      </w:r>
      <w:r>
        <w:rPr>
          <w:rFonts w:hint="eastAsia"/>
        </w:rPr>
        <w:t>　　　　二、全球凝血酶行业市场分布情况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三、全球凝血酶行业发展趋势分析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全球凝血酶行业重点国家和区域分析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2024-2025年中国凝血酶行业发展环境分析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2025年凝血酶行业技术发展现状及趋势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当前我国凝血酶技术发展现状</w:t>
      </w:r>
      <w:r>
        <w:rPr>
          <w:rFonts w:hint="eastAsia"/>
        </w:rPr>
        <w:br/>
      </w:r>
      <w:r>
        <w:rPr>
          <w:rFonts w:hint="eastAsia"/>
        </w:rPr>
        <w:t>　　第二节 中外凝血酶技术差距及产生差距的主要原因分析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提高我国凝血酶技术的对策</w:t>
      </w:r>
      <w:r>
        <w:rPr>
          <w:rFonts w:hint="eastAsia"/>
        </w:rPr>
        <w:br/>
      </w:r>
      <w:r>
        <w:rPr>
          <w:rFonts w:hint="eastAsia"/>
        </w:rPr>
        <w:t>　　第四节 我国凝血酶研发、设计发展趋势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中国凝血酶发展现状调研</w:t>
      </w:r>
      <w:r>
        <w:rPr>
          <w:rFonts w:hint="eastAsia"/>
        </w:rPr>
        <w:br/>
      </w:r>
      <w:r>
        <w:rPr>
          <w:rFonts w:hint="eastAsia"/>
        </w:rPr>
        <w:t>　　第一节 中国凝血酶市场现状分析</w:t>
      </w:r>
      <w:r>
        <w:rPr>
          <w:rFonts w:hint="eastAsia"/>
        </w:rPr>
        <w:br/>
      </w:r>
      <w:r>
        <w:rPr>
          <w:rFonts w:hint="eastAsia"/>
        </w:rPr>
        <w:t>　　第二节 中国凝血酶行业产量情况分析及预测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一、凝血酶总体产能规模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三、2020-2025年中国凝血酶产量统计</w:t>
      </w:r>
      <w:r>
        <w:rPr>
          <w:rFonts w:hint="eastAsia"/>
        </w:rPr>
        <w:br/>
      </w:r>
      <w:r>
        <w:rPr>
          <w:rFonts w:hint="eastAsia"/>
        </w:rPr>
        <w:t>　　　　二、凝血酶生产区域分布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三、2025-2031年中国凝血酶产量预测分析</w:t>
      </w:r>
      <w:r>
        <w:rPr>
          <w:rFonts w:hint="eastAsia"/>
        </w:rPr>
        <w:br/>
      </w:r>
      <w:r>
        <w:rPr>
          <w:rFonts w:hint="eastAsia"/>
        </w:rPr>
        <w:t>　　第三节 中国凝血酶市场需求分析及预测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一、中国凝血酶市场需求特点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二、2020-2025年中国凝血酶市场需求量统计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三、2025-2031年中国凝血酶市场需求量预测分析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2020-2025年中国凝血酶行业进出口情况分析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一、2020-2025年中国凝血酶行业进口分析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二、2020-2025年中国凝血酶行业出口分析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2025-2031年中国凝血酶行业进出口情况预测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一、2025-2031年中国凝血酶行业进口预测分析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二、2025-2031年中国凝血酶行业出口预测分析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影响凝血酶行业进出口变化的主要原因分析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2020-2025年中国凝血酶行业重点地区调研分析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一、中国凝血酶行业重点区域市场结构调研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二、**地区凝血酶市场调研分析</w:t>
      </w:r>
      <w:r>
        <w:rPr>
          <w:rFonts w:hint="eastAsia"/>
        </w:rPr>
        <w:br/>
      </w:r>
      <w:r>
        <w:rPr>
          <w:rFonts w:hint="eastAsia"/>
        </w:rPr>
        <w:t>　　　　三、**地区凝血酶市场调研分析</w:t>
      </w:r>
      <w:r>
        <w:rPr>
          <w:rFonts w:hint="eastAsia"/>
        </w:rPr>
        <w:br/>
      </w:r>
      <w:r>
        <w:rPr>
          <w:rFonts w:hint="eastAsia"/>
        </w:rPr>
        <w:t>　　　　四、**地区凝血酶市场调研分析</w:t>
      </w:r>
      <w:r>
        <w:rPr>
          <w:rFonts w:hint="eastAsia"/>
        </w:rPr>
        <w:br/>
      </w:r>
      <w:r>
        <w:rPr>
          <w:rFonts w:hint="eastAsia"/>
        </w:rPr>
        <w:t>　　　　五、**地区凝血酶市场调研分析</w:t>
      </w:r>
      <w:r>
        <w:rPr>
          <w:rFonts w:hint="eastAsia"/>
        </w:rPr>
        <w:br/>
      </w:r>
      <w:r>
        <w:rPr>
          <w:rFonts w:hint="eastAsia"/>
        </w:rPr>
        <w:t>　　　　六、**地区凝血酶市场调研分析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凝血酶行业竞争格局分析</w:t>
      </w:r>
      <w:r>
        <w:rPr>
          <w:rFonts w:hint="eastAsia"/>
        </w:rPr>
        <w:br/>
      </w:r>
      <w:r>
        <w:rPr>
          <w:rFonts w:hint="eastAsia"/>
        </w:rPr>
        <w:t>　　第一节 凝血酶行业集中度分析</w:t>
      </w:r>
      <w:r>
        <w:rPr>
          <w:rFonts w:hint="eastAsia"/>
        </w:rPr>
        <w:br/>
      </w:r>
      <w:r>
        <w:rPr>
          <w:rFonts w:hint="eastAsia"/>
        </w:rPr>
        <w:t>　　　　一、凝血酶市场集中度分析</w:t>
      </w:r>
      <w:r>
        <w:rPr>
          <w:rFonts w:hint="eastAsia"/>
        </w:rPr>
        <w:br/>
      </w:r>
      <w:r>
        <w:rPr>
          <w:rFonts w:hint="eastAsia"/>
        </w:rPr>
        <w:t>　　　　二、凝血酶企业集中度分析</w:t>
      </w:r>
      <w:r>
        <w:rPr>
          <w:rFonts w:hint="eastAsia"/>
        </w:rPr>
        <w:br/>
      </w:r>
      <w:r>
        <w:rPr>
          <w:rFonts w:hint="eastAsia"/>
        </w:rPr>
        <w:t>　　　　三、凝血酶区域集中度分析</w:t>
      </w:r>
      <w:r>
        <w:rPr>
          <w:rFonts w:hint="eastAsia"/>
        </w:rPr>
        <w:br/>
      </w:r>
      <w:r>
        <w:rPr>
          <w:rFonts w:hint="eastAsia"/>
        </w:rPr>
        <w:t>　　第二节 凝血酶行业主要企业竞争力分析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凝血酶行业竞争格局分析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一、2025年凝血酶行业竞争分析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二、2025年中外凝血酶产品竞争分析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三、2020-2025年我国凝血酶市场竞争分析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四、2025-2031年国内主要凝血酶企业动向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凝血酶行业上、下游市场分析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凝血酶行业上游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凝血酶行业下游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凝血酶重点企业（一）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凝血酶重点企业（二）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凝血酶重点企业（三）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凝血酶重点企业（四）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凝血酶重点企业（五）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凝血酶重点企业（六）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提高凝血酶企业竞争力的策略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一、提高中国凝血酶企业核心竞争力的对策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二、凝血酶企业提升竞争力的主要方向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三、影响凝血酶企业核心竞争力的因素及提升途径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四、提高凝血酶企业竞争力的策略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对我国凝血酶品牌的战略思考</w:t>
      </w:r>
      <w:r>
        <w:rPr>
          <w:rFonts w:hint="eastAsia"/>
        </w:rPr>
        <w:br/>
      </w:r>
      <w:r>
        <w:rPr>
          <w:rFonts w:hint="eastAsia"/>
        </w:rPr>
        <w:t>　　　　一、凝血酶实施品牌战略的意义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二、凝血酶企业品牌的现状分析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三、我国凝血酶企业的品牌战略</w:t>
      </w:r>
      <w:r>
        <w:rPr>
          <w:rFonts w:hint="eastAsia"/>
        </w:rPr>
        <w:br/>
      </w:r>
      <w:r>
        <w:rPr>
          <w:rFonts w:hint="eastAsia"/>
        </w:rPr>
        <w:t>　　　　四、凝血酶品牌战略管理的策略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2025-2031年中国凝血酶行业前景与风险预测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2025年中国凝血酶市场前景分析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2025-2031年中国凝血酶发展趋势预测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2025-2031年中国凝血酶行业投资特性分析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一、2025-2031年中国凝血酶行业进入壁垒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二、2025-2031年中国凝血酶行业盈利模式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三、2025-2031年中国凝血酶行业盈利因素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2025-2031年中国凝血酶行业投资机会分析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一、2025-2031年中国凝血酶细分市场投资机会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二、2025-2031年中国凝血酶行业区域市场投资潜力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2025-2031年中国凝血酶行业投资风险分析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一、2025-2031年中国凝血酶行业市场竞争风险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二、2025-2031年中国凝血酶行业技术风险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三、2025-2031年中国凝血酶行业政策风险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四、2025-2031年中国凝血酶行业进入退出风险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凝血酶行业研究结论</w:t>
      </w:r>
      <w:r>
        <w:rPr>
          <w:rFonts w:hint="eastAsia"/>
        </w:rPr>
        <w:br/>
      </w:r>
      <w:r>
        <w:rPr>
          <w:rFonts w:hint="eastAsia"/>
        </w:rPr>
        <w:t>　　第二节 凝血酶行业投资价值评估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中:智:林:－凝血酶行业投资建议</w:t>
      </w:r>
      <w:r>
        <w:rPr>
          <w:rFonts w:hint="eastAsia"/>
        </w:rPr>
        <w:br/>
      </w:r>
      <w:r>
        <w:rPr>
          <w:rFonts w:hint="eastAsia"/>
        </w:rPr>
        <w:t>　　　　一、凝血酶行业投资策略建议</w:t>
      </w:r>
      <w:r>
        <w:rPr>
          <w:rFonts w:hint="eastAsia"/>
        </w:rPr>
        <w:br/>
      </w:r>
      <w:r>
        <w:rPr>
          <w:rFonts w:hint="eastAsia"/>
        </w:rPr>
        <w:t>　　　　二、凝血酶行业投资方向建议</w:t>
      </w:r>
      <w:r>
        <w:rPr>
          <w:rFonts w:hint="eastAsia"/>
        </w:rPr>
        <w:br/>
      </w:r>
      <w:r>
        <w:rPr>
          <w:rFonts w:hint="eastAsia"/>
        </w:rPr>
        <w:t>　　　　三、凝血酶行业投资方式建议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凝血酶行业历程</w:t>
      </w:r>
      <w:r>
        <w:rPr>
          <w:rFonts w:hint="eastAsia"/>
        </w:rPr>
        <w:br/>
      </w:r>
      <w:r>
        <w:rPr>
          <w:rFonts w:hint="eastAsia"/>
        </w:rPr>
        <w:t>　　图表 凝血酶行业生命周期</w:t>
      </w:r>
      <w:r>
        <w:rPr>
          <w:rFonts w:hint="eastAsia"/>
        </w:rPr>
        <w:br/>
      </w:r>
      <w:r>
        <w:rPr>
          <w:rFonts w:hint="eastAsia"/>
        </w:rPr>
        <w:t>　　图表 凝血酶行业产业链分析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2020-2025年凝血酶行业市场容量分析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2020-2025年中国凝血酶行业产量及增长趋势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2020-2025年中国凝血酶市场需求量及增速统计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2025年中国凝血酶行业需求领域分布格局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2020-2025年中国凝血酶行业盈利情况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2020-2025年中国凝血酶行业利润总额统计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2020-2025年中国凝血酶进口金额分析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2020-2025年中国凝血酶出口数量分析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2020-2025年中国凝血酶出口金额分析</w:t>
      </w:r>
      <w:r>
        <w:rPr>
          <w:rFonts w:hint="eastAsia"/>
        </w:rPr>
        <w:br/>
      </w:r>
      <w:r>
        <w:rPr>
          <w:rFonts w:hint="eastAsia"/>
        </w:rPr>
        <w:t>　　图表 2025年中国凝血酶进口国家及地区分析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2020-2025年中国凝血酶行业企业数量情况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2020-2025年中国凝血酶行业企业平均规模情况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凝血酶企业信息</w:t>
      </w:r>
      <w:r>
        <w:rPr>
          <w:rFonts w:hint="eastAsia"/>
        </w:rPr>
        <w:br/>
      </w:r>
      <w:r>
        <w:rPr>
          <w:rFonts w:hint="eastAsia"/>
        </w:rPr>
        <w:t>　　图表 凝血酶企业经营情况分析</w:t>
      </w:r>
      <w:r>
        <w:rPr>
          <w:rFonts w:hint="eastAsia"/>
        </w:rPr>
        <w:br/>
      </w:r>
      <w:r>
        <w:rPr>
          <w:rFonts w:hint="eastAsia"/>
        </w:rPr>
        <w:t>　　图表 凝血酶重点企业（三）主要经济指标情况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2025-2031年中国凝血酶行业供需平衡预测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2025-2031年中国凝血酶行业市场规模预测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2025-2031年中国凝血酶市场前景分析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2025-2031年中国凝血酶发展趋势预测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f07ac16c74639" w:history="1">
        <w:r>
          <w:rPr>
            <w:rStyle w:val="Hyperlink"/>
          </w:rPr>
          <w:t>2025-2031年中国凝血酶行业现状调研与趋势预测报告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f07ac16c74639" w:history="1">
        <w:r>
          <w:rPr>
            <w:rStyle w:val="Hyperlink"/>
          </w:rPr>
          <w:t>https://www.20087.com/1/10/NingXueMeiDeQianJingQuShi.html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热点：血凝酶和凝血酶的区别、凝血酶原时间偏高说明什么、凝血酶原激酶、凝血酶原活动度、凝血酶功能、凝血酶是什么、凝血酶的作用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021d887944804" w:history="1">
      <w:r>
        <w:rPr>
          <w:rStyle w:val="Hyperlink"/>
        </w:rPr>
        <w:t>2025-2031年中国凝血酶行业现状调研与趋势预测报告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NingXueMeiDeQianJingQuShi.html" TargetMode="External" Id="Re4ef07ac16c7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NingXueMeiDeQianJingQuShi.html" TargetMode="External" Id="R4ae021d88794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2024-11-24T05:08:00Z</dcterms:created>
  <dcterms:modified xsi:type="dcterms:W3CDTF">2024-11-24T06:08:00Z</dcterms:modified>
  <dc:subject>2025-2031年中国凝血酶行业现状调研与趋势预测报告</dc:subject>
  <dc:title>2025-2031年中国凝血酶行业现状调研与趋势预测报告</dc:title>
  <cp:keywords>2025-2031年中国凝血酶行业现状调研与趋势预测报告</cp:keywords>
  <dc:description>2025-2031年中国凝血酶行业现状调研与趋势预测报告</dc:description>
</cp:coreProperties>
</file>