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07b55e4fd4fb0" w:history="1">
              <w:r>
                <w:rPr>
                  <w:rStyle w:val="Hyperlink"/>
                </w:rPr>
                <w:t>2025-2031年中国加药系统行业研究与市场前景分析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07b55e4fd4fb0" w:history="1">
              <w:r>
                <w:rPr>
                  <w:rStyle w:val="Hyperlink"/>
                </w:rPr>
                <w:t>2025-2031年中国加药系统行业研究与市场前景分析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07b55e4fd4fb0" w:history="1">
                <w:r>
                  <w:rPr>
                    <w:rStyle w:val="Hyperlink"/>
                  </w:rPr>
                  <w:t>https://www.20087.com/1/60/JiaYaoXiTongFaZhanQianJingFenXi.html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药系统是用于自动定量添加化学药剂到工艺流程中的设备或系统，广泛应用于水处理、制药、化工等行业。它能够精确控制药剂的投放量，确保工艺条件的稳定性和产品质量的一致性。近年来，随着自动化技术和传感器技术的发展，加药系统的精度和可靠性得到了明显提升，大大减少了人工干预带来的误差。此外，智能化管理系统也使得操作更加简便高效。</w:t>
      </w:r>
      <w:r>
        <w:rPr>
          <w:rFonts w:hint="eastAsia"/>
        </w:rPr>
        <w:br/>
      </w:r>
      <w:r>
        <w:rPr>
          <w:rFonts w:hint="eastAsia"/>
        </w:rPr>
        <w:t>　　未来，加药系统的发展将更加注重智能化与集成化。一方面，通过引入人工智能和机器学习算法，实现数据的实时处理和深度分析，提供个性化的加药方案；另一方面，结合物联网(IoT)技术，实现与其他生产设备的无缝对接，构建智能化生产线，提高整体运营效率。此外，随着环保要求的提高，研发更加环保的药剂配方及其配套的加药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07b55e4fd4fb0" w:history="1">
        <w:r>
          <w:rPr>
            <w:rStyle w:val="Hyperlink"/>
          </w:rPr>
          <w:t>2025-2031年中国加药系统行业研究与市场前景分析</w:t>
        </w:r>
      </w:hyperlink>
      <w:r>
        <w:rPr>
          <w:rFonts w:hint="eastAsia"/>
        </w:rPr>
        <w:t>》基于国家统计局、相关行业协会的详实数据，系统分析加药系统行业的市场规模、产业链结构和价格体系，客观呈现当前加药系统技术发展水平及未来创新方向。报告结合宏观经济环境和行业运行规律，科学预测加药系统市场发展前景与增长趋势，评估不同加药系统细分领域的商业机会与潜在风险，并通过对加药系统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加药系统行业概述</w:t>
      </w:r>
      <w:r>
        <w:rPr>
          <w:rFonts w:hint="eastAsia"/>
        </w:rPr>
        <w:br/>
      </w:r>
      <w:r>
        <w:rPr>
          <w:rFonts w:hint="eastAsia"/>
        </w:rPr>
        <w:t>　　第一节 加药系统定义与分类</w:t>
      </w:r>
      <w:r>
        <w:rPr>
          <w:rFonts w:hint="eastAsia"/>
        </w:rPr>
        <w:br/>
      </w:r>
      <w:r>
        <w:rPr>
          <w:rFonts w:hint="eastAsia"/>
        </w:rPr>
        <w:t>　　第二节 加药系统应用领域</w:t>
      </w:r>
      <w:r>
        <w:rPr>
          <w:rFonts w:hint="eastAsia"/>
        </w:rPr>
        <w:br/>
      </w:r>
      <w:r>
        <w:rPr>
          <w:rFonts w:hint="eastAsia"/>
        </w:rPr>
        <w:t>　　第三节 加药系统行业经济指标分析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一、加药系统行业赢利性评估</w:t>
      </w:r>
      <w:r>
        <w:rPr>
          <w:rFonts w:hint="eastAsia"/>
        </w:rPr>
        <w:br/>
      </w:r>
      <w:r>
        <w:rPr>
          <w:rFonts w:hint="eastAsia"/>
        </w:rPr>
        <w:t>　　　　二、加药系统行业成长速度分析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三、加药系统附加值提升空间探讨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四、加药系统行业进入壁垒分析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五、加药系统行业风险性评估</w:t>
      </w:r>
      <w:r>
        <w:rPr>
          <w:rFonts w:hint="eastAsia"/>
        </w:rPr>
        <w:br/>
      </w:r>
      <w:r>
        <w:rPr>
          <w:rFonts w:hint="eastAsia"/>
        </w:rPr>
        <w:t>　　　　六、加药系统行业周期性分析</w:t>
      </w:r>
      <w:r>
        <w:rPr>
          <w:rFonts w:hint="eastAsia"/>
        </w:rPr>
        <w:br/>
      </w:r>
      <w:r>
        <w:rPr>
          <w:rFonts w:hint="eastAsia"/>
        </w:rPr>
        <w:t>　　　　七、加药系统行业竞争程度指标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八、加药系统行业成熟度综合分析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加药系统产业链及经营模式分析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三、加药系统销售模式与渠道策略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全球加药系统市场发展分析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2023-2024年全球加药系统行业发展分析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一、全球加药系统行业市场规模与趋势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二、全球加药系统行业发展特点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三、全球加药系统行业竞争格局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主要国家与地区加药系统市场分析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2025-2031年全球加药系统行业发展趋势与前景预测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一、加药系统技术发展趋势</w:t>
      </w:r>
      <w:r>
        <w:rPr>
          <w:rFonts w:hint="eastAsia"/>
        </w:rPr>
        <w:br/>
      </w:r>
      <w:r>
        <w:rPr>
          <w:rFonts w:hint="eastAsia"/>
        </w:rPr>
        <w:t>　　　　二、加药系统行业发展趋势</w:t>
      </w:r>
      <w:r>
        <w:rPr>
          <w:rFonts w:hint="eastAsia"/>
        </w:rPr>
        <w:br/>
      </w:r>
      <w:r>
        <w:rPr>
          <w:rFonts w:hint="eastAsia"/>
        </w:rPr>
        <w:t>　　　　三、加药系统行业发展潜力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中国加药系统行业市场分析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2023-2024年加药系统产能与投资动态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一、国内加药系统产能现状与利用效率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二、加药系统产能扩张与投资动态分析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2025-2031年加药系统行业产量统计与趋势预测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一、2020-2024年加药系统行业数据与增长趋势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1、2020-2024年加药系统产量及增长趋势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2、2020-2024年加药系统细分产品产量及份额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二、加药系统产量影响因素分析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三、2025-2031年加药系统产量预测</w:t>
      </w:r>
      <w:r>
        <w:rPr>
          <w:rFonts w:hint="eastAsia"/>
        </w:rPr>
        <w:br/>
      </w:r>
      <w:r>
        <w:rPr>
          <w:rFonts w:hint="eastAsia"/>
        </w:rPr>
        <w:t>　　第三节 2025-2031年加药系统市场需求与销售分析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一、2023-2024年加药系统行业需求现状</w:t>
      </w:r>
      <w:r>
        <w:rPr>
          <w:rFonts w:hint="eastAsia"/>
        </w:rPr>
        <w:br/>
      </w:r>
      <w:r>
        <w:rPr>
          <w:rFonts w:hint="eastAsia"/>
        </w:rPr>
        <w:t>　　　　二、加药系统客户群体与需求特点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三、2020-2024年加药系统行业销售规模分析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四、2025-2031年加药系统市场增长潜力与规模预测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中国加药系统细分市场分析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一、2023-2024年加药系统主要细分产品市场现状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2023-2024年中国加药系统技术发展研究</w:t>
      </w:r>
      <w:r>
        <w:rPr>
          <w:rFonts w:hint="eastAsia"/>
        </w:rPr>
        <w:br/>
      </w:r>
      <w:r>
        <w:rPr>
          <w:rFonts w:hint="eastAsia"/>
        </w:rPr>
        <w:t>　　第一节 当前加药系统技术发展现状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加药系统技术未来发展趋势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加药系统价格机制与竞争策略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一、2020-2024年加药系统市场价格走势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加药系统定价策略与方法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2025-2031年加药系统价格竞争态势与趋势预测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中国加药系统行业重点区域市场研究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2023-2024年重点区域加药系统市场发展概况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三、2025-2031年加药系统行业发展潜力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三、2025-2031年加药系统行业发展潜力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三、2025-2031年加药系统行业发展潜力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三、2025-2031年加药系统行业发展潜力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三、2025-2031年加药系统行业发展潜力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2020-2024年中国加药系统行业进出口情况分析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加药系统行业进口规模与来源分析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一、2020-2024年加药系统进口规模分析</w:t>
      </w:r>
      <w:r>
        <w:rPr>
          <w:rFonts w:hint="eastAsia"/>
        </w:rPr>
        <w:br/>
      </w:r>
      <w:r>
        <w:rPr>
          <w:rFonts w:hint="eastAsia"/>
        </w:rPr>
        <w:t>　　　　二、加药系统主要进口来源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加药系统行业出口规模与目的地分析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一、2020-2024年加药系统出口规模分析</w:t>
      </w:r>
      <w:r>
        <w:rPr>
          <w:rFonts w:hint="eastAsia"/>
        </w:rPr>
        <w:br/>
      </w:r>
      <w:r>
        <w:rPr>
          <w:rFonts w:hint="eastAsia"/>
        </w:rPr>
        <w:t>　　　　二、加药系统主要出口目的地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2020-2024年中国加药系统总体规模与财务指标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中国加药系统行业总体规模分析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一、加药系统企业数量与结构</w:t>
      </w:r>
      <w:r>
        <w:rPr>
          <w:rFonts w:hint="eastAsia"/>
        </w:rPr>
        <w:br/>
      </w:r>
      <w:r>
        <w:rPr>
          <w:rFonts w:hint="eastAsia"/>
        </w:rPr>
        <w:t>　　　　二、加药系统从业人员规模</w:t>
      </w:r>
      <w:r>
        <w:rPr>
          <w:rFonts w:hint="eastAsia"/>
        </w:rPr>
        <w:br/>
      </w:r>
      <w:r>
        <w:rPr>
          <w:rFonts w:hint="eastAsia"/>
        </w:rPr>
        <w:t>　　　　三、加药系统行业资产状况</w:t>
      </w:r>
      <w:r>
        <w:rPr>
          <w:rFonts w:hint="eastAsia"/>
        </w:rPr>
        <w:br/>
      </w:r>
      <w:r>
        <w:rPr>
          <w:rFonts w:hint="eastAsia"/>
        </w:rPr>
        <w:t>　　第二节 中国加药系统行业财务指标总体分析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加药系统行业重点企业经营状况分析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加药系统重点企业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加药系统领先企业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加药系统标杆企业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加药系统代表企业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加药系统龙头企业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加药系统重点企业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中国加药系统行业竞争格局分析</w:t>
      </w:r>
      <w:r>
        <w:rPr>
          <w:rFonts w:hint="eastAsia"/>
        </w:rPr>
        <w:br/>
      </w:r>
      <w:r>
        <w:rPr>
          <w:rFonts w:hint="eastAsia"/>
        </w:rPr>
        <w:t>　　第一节 加药系统行业竞争格局总览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2023-2024年加药系统行业竞争力分析</w:t>
      </w:r>
      <w:r>
        <w:rPr>
          <w:rFonts w:hint="eastAsia"/>
        </w:rPr>
        <w:br/>
      </w:r>
      <w:r>
        <w:rPr>
          <w:rFonts w:hint="eastAsia"/>
        </w:rPr>
        <w:t>　　　　一、加药系统供应商议价能力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四、加药系统替代品威胁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2020-2024年加药系统行业企业并购活动分析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2023-2024年加药系统行业会展与招投标活动分析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一、加药系统行业会展活动及其市场影响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2025年中国加药系统企业发展策略分析</w:t>
      </w:r>
      <w:r>
        <w:rPr>
          <w:rFonts w:hint="eastAsia"/>
        </w:rPr>
        <w:br/>
      </w:r>
      <w:r>
        <w:rPr>
          <w:rFonts w:hint="eastAsia"/>
        </w:rPr>
        <w:t>　　第一节 加药系统市场策略分析</w:t>
      </w:r>
      <w:r>
        <w:rPr>
          <w:rFonts w:hint="eastAsia"/>
        </w:rPr>
        <w:br/>
      </w:r>
      <w:r>
        <w:rPr>
          <w:rFonts w:hint="eastAsia"/>
        </w:rPr>
        <w:t>　　　　一、加药系统市场定位与拓展策略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二、加药系统市场细分与目标客户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加药系统销售策略分析</w:t>
      </w:r>
      <w:r>
        <w:rPr>
          <w:rFonts w:hint="eastAsia"/>
        </w:rPr>
        <w:br/>
      </w:r>
      <w:r>
        <w:rPr>
          <w:rFonts w:hint="eastAsia"/>
        </w:rPr>
        <w:t>　　　　一、加药系统销售渠道与网络建设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提高加药系统企业竞争力建议</w:t>
      </w:r>
      <w:r>
        <w:rPr>
          <w:rFonts w:hint="eastAsia"/>
        </w:rPr>
        <w:br/>
      </w:r>
      <w:r>
        <w:rPr>
          <w:rFonts w:hint="eastAsia"/>
        </w:rPr>
        <w:t>　　　　一、加药系统技术创新与管理优化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加药系统品牌战略思考</w:t>
      </w:r>
      <w:r>
        <w:rPr>
          <w:rFonts w:hint="eastAsia"/>
        </w:rPr>
        <w:br/>
      </w:r>
      <w:r>
        <w:rPr>
          <w:rFonts w:hint="eastAsia"/>
        </w:rPr>
        <w:t>　　　　一、加药系统品牌建设与维护</w:t>
      </w:r>
      <w:r>
        <w:rPr>
          <w:rFonts w:hint="eastAsia"/>
        </w:rPr>
        <w:br/>
      </w:r>
      <w:r>
        <w:rPr>
          <w:rFonts w:hint="eastAsia"/>
        </w:rPr>
        <w:t>　　　　二、加药系统品牌影响力与市场竞争力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中国加药系统行业风险与对策</w:t>
      </w:r>
      <w:r>
        <w:rPr>
          <w:rFonts w:hint="eastAsia"/>
        </w:rPr>
        <w:br/>
      </w:r>
      <w:r>
        <w:rPr>
          <w:rFonts w:hint="eastAsia"/>
        </w:rPr>
        <w:t>　　第一节 加药系统行业SWOT分析</w:t>
      </w:r>
      <w:r>
        <w:rPr>
          <w:rFonts w:hint="eastAsia"/>
        </w:rPr>
        <w:br/>
      </w:r>
      <w:r>
        <w:rPr>
          <w:rFonts w:hint="eastAsia"/>
        </w:rPr>
        <w:t>　　　　一、加药系统行业优势分析</w:t>
      </w:r>
      <w:r>
        <w:rPr>
          <w:rFonts w:hint="eastAsia"/>
        </w:rPr>
        <w:br/>
      </w:r>
      <w:r>
        <w:rPr>
          <w:rFonts w:hint="eastAsia"/>
        </w:rPr>
        <w:t>　　　　二、加药系统行业劣势分析</w:t>
      </w:r>
      <w:r>
        <w:rPr>
          <w:rFonts w:hint="eastAsia"/>
        </w:rPr>
        <w:br/>
      </w:r>
      <w:r>
        <w:rPr>
          <w:rFonts w:hint="eastAsia"/>
        </w:rPr>
        <w:t>　　　　三、加药系统市场机会探索</w:t>
      </w:r>
      <w:r>
        <w:rPr>
          <w:rFonts w:hint="eastAsia"/>
        </w:rPr>
        <w:br/>
      </w:r>
      <w:r>
        <w:rPr>
          <w:rFonts w:hint="eastAsia"/>
        </w:rPr>
        <w:t>　　　　四、加药系统市场威胁评估</w:t>
      </w:r>
      <w:r>
        <w:rPr>
          <w:rFonts w:hint="eastAsia"/>
        </w:rPr>
        <w:br/>
      </w:r>
      <w:r>
        <w:rPr>
          <w:rFonts w:hint="eastAsia"/>
        </w:rPr>
        <w:t>　　第二节 加药系统行业风险及对策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2025-2031年中国加药系统行业前景与发展趋势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加药系统行业发展环境分析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2025-2031年加药系统行业发展趋势与方向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一、加药系统行业发展方向预测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二、加药系统发展趋势分析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2025-2031年加药系统行业发展潜力与机遇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一、加药系统市场发展潜力评估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二、加药系统新兴市场与机遇探索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加药系统行业研究结论与建议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加药系统行业发展建议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2020-2024年中国加药系统市场规模及增长情况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2020-2024年中国加药系统行业产能及增长趋势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2025-2031年中国加药系统行业产能预测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2020-2024年中国加药系统行业产量及增长趋势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2025-2031年中国加药系统行业产量预测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2020-2024年中国加药系统行业市场需求及增长情况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2025-2031年中国加药系统行业市场需求预测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2020-2024年中国加药系统行业利润及增长情况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**地区加药系统行业市场需求情况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2020-2024年中国加药系统行业进口量及增速统计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2020-2024年中国加药系统行业出口量及增速统计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加药系统重点企业经营情况分析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2025年加药系统行业壁垒</w:t>
      </w:r>
      <w:r>
        <w:rPr>
          <w:rFonts w:hint="eastAsia"/>
        </w:rPr>
        <w:br/>
      </w:r>
      <w:r>
        <w:rPr>
          <w:rFonts w:hint="eastAsia"/>
        </w:rPr>
        <w:t>　　图表 2025年加药系统市场前景分析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2025-2031年中国加药系统市场需求预测</w:t>
      </w:r>
      <w:r>
        <w:rPr>
          <w:rFonts w:hint="eastAsia"/>
        </w:rPr>
        <w:br/>
      </w:r>
      <w:r>
        <w:rPr>
          <w:rFonts w:hint="eastAsia"/>
        </w:rPr>
        <w:t>　　图表 2025年加药系统发展趋势预测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07b55e4fd4fb0" w:history="1">
        <w:r>
          <w:rPr>
            <w:rStyle w:val="Hyperlink"/>
          </w:rPr>
          <w:t>2025-2031年中国加药系统行业研究与市场前景分析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07b55e4fd4fb0" w:history="1">
        <w:r>
          <w:rPr>
            <w:rStyle w:val="Hyperlink"/>
          </w:rPr>
          <w:t>https://www.20087.com/1/60/JiaYaoXiTongFaZhanQianJingFenXi.html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热点：我有药啊[系统]、自动加药系统、助留剂加药系统工艺流程、加药系统计量泵、冷却水加药系统的标准、加药系统流程图、基本药物系统、加药系统运行操作过程中应注意哪些问题、加药系统操作规程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c07f23ce949e0" w:history="1">
      <w:r>
        <w:rPr>
          <w:rStyle w:val="Hyperlink"/>
        </w:rPr>
        <w:t>2025-2031年中国加药系统行业研究与市场前景分析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aYaoXiTongFaZhanQianJingFenXi.html" TargetMode="External" Id="Rbce07b55e4fd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aYaoXiTongFaZhanQianJingFenXi.html" TargetMode="External" Id="R710c07f23ce9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2024-12-27T09:54:27Z</dcterms:created>
  <dcterms:modified xsi:type="dcterms:W3CDTF">2024-12-27T10:54:27Z</dcterms:modified>
  <dc:subject>2025-2031年中国加药系统行业研究与市场前景分析</dc:subject>
  <dc:title>2025-2031年中国加药系统行业研究与市场前景分析</dc:title>
  <cp:keywords>2025-2031年中国加药系统行业研究与市场前景分析</cp:keywords>
  <dc:description>2025-2031年中国加药系统行业研究与市场前景分析</dc:description>
</cp:coreProperties>
</file>