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5ce02c52a4697" w:history="1">
              <w:r>
                <w:rPr>
                  <w:rStyle w:val="Hyperlink"/>
                </w:rPr>
                <w:t>中国化学发光行业研究与前景趋势分析报告（2025-2031年）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5ce02c52a4697" w:history="1">
              <w:r>
                <w:rPr>
                  <w:rStyle w:val="Hyperlink"/>
                </w:rPr>
                <w:t>中国化学发光行业研究与前景趋势分析报告（2025-2031年）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5ce02c52a4697" w:history="1">
                <w:r>
                  <w:rPr>
                    <w:rStyle w:val="Hyperlink"/>
                  </w:rPr>
                  <w:t>https://www.20087.com/1/10/HuaXueFaGuangQianJing.html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技术近年来在体外诊断领域取得了重大突破，成为一种重要的检测方法。通过化学反应产生的光信号来检测样本中的目标分子，化学发光技术具有高灵敏度、快速响应等特点，广泛应用于临床检验、环境监测等多个领域。随着试剂盒和仪器设备的不断创新，化学发光检测技术的应用范围和准确性不断提高。</w:t>
      </w:r>
      <w:r>
        <w:rPr>
          <w:rFonts w:hint="eastAsia"/>
        </w:rPr>
        <w:br/>
      </w:r>
      <w:r>
        <w:rPr>
          <w:rFonts w:hint="eastAsia"/>
        </w:rPr>
        <w:t>　　未来，化学发光技术的发展将更加注重提高检测效率和降低成本。一方面，随着纳米材料和新型催化剂的开发，化学发光反应的效率将进一步提升，从而缩短检测时间并提高灵敏度。另一方面，通过优化试剂配方和简化操作流程，化学发光检测的成本有望进一步降低，使这项技术更加普及。此外，随着人工智能和大数据技术的应用，化学发光检测系统将更加智能化，能够实现自动化的样品处理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5ce02c52a4697" w:history="1">
        <w:r>
          <w:rPr>
            <w:rStyle w:val="Hyperlink"/>
          </w:rPr>
          <w:t>中国化学发光行业研究与前景趋势分析报告（2025-2031年）</w:t>
        </w:r>
      </w:hyperlink>
      <w:r>
        <w:rPr>
          <w:rFonts w:hint="eastAsia"/>
        </w:rPr>
        <w:t>》通过全面的行业调研，系统梳理了化学发光产业链的各个环节，详细分析了化学发光市场规模、需求变化及价格趋势。报告结合当前化学发光行业现状，科学预测了市场前景与发展方向，并解读了重点企业的竞争格局、市场集中度及品牌表现。同时，报告对化学发光细分市场进行了深入探讨，结合化学发光技术现状与SWOT分析，揭示了化学发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化学发光市场概述</w:t>
      </w:r>
      <w:r>
        <w:rPr>
          <w:rFonts w:hint="eastAsia"/>
        </w:rPr>
        <w:br/>
      </w:r>
      <w:r>
        <w:rPr>
          <w:rFonts w:hint="eastAsia"/>
        </w:rPr>
        <w:t>　　第一节 化学发光产品定义及统计范围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按照不同产品类型，化学发光主要可以分为如下几个类别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一、不同产品类型化学发光增长趋势2024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从不同应用，化学发光主要包括如下几个方面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全球与中国化学发光发展现状对比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一、2020-2031年全球化学发光发展现状及未来趋势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二、2020-2031年中国化学发光生产发展现状及未来趋势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2020-2031年全球化学发光供需现状及预测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一、2020-2031年全球化学发光产能、产量、产能利用率及发展趋势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二、2020-2031年全球化学发光产量、表观消费量及发展趋势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2020-2031年中国化学发光供需现状及预测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一、2020-2031年中国化学发光产能、产量、产能利用率及发展趋势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二、2020-2031年中国化学发光产量、表观消费量及发展趋势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三、2020-2031年中国化学发光产量、市场需求量及发展趋势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全球与中国主要化学发光厂商发展分析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2020-2025年全球化学发光主要厂商列表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一、2020-2025年全球化学发光主要厂商产量列表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二、2020-2025年全球化学发光主要厂商产值列表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三、2025年全球主要生产商化学发光收入排名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四、2020-2025年全球化学发光主要厂商产品价格列表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中国市场化学发光主要厂商发展分析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一、2020-2025年中国化学发光主要厂商产量列表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二、2020-2025年中国化学发光主要厂商产值列表</w:t>
      </w:r>
      <w:r>
        <w:rPr>
          <w:rFonts w:hint="eastAsia"/>
        </w:rPr>
        <w:br/>
      </w:r>
      <w:r>
        <w:rPr>
          <w:rFonts w:hint="eastAsia"/>
        </w:rPr>
        <w:t>　　第三节 化学发光厂商产地分布及商业化日期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化学发光行业集中度、竞争程度分析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一、化学发光行业集中度分析：全球Top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二、全球化学发光第一梯队、第二梯队和第三梯队生产商（品牌）及市场份额（2024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化学发光全球领先企业SWOT分析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全球主要化学发光企业采访及观点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全球化学发光主要生产地区发展分析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全球主要地区化学发光市场规模分析：2020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一、2020-2031年全球主要地区化学发光产量及市场份额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二、2020-2031年全球主要地区化学发光产量及市场份额预测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三、2020-2031年全球主要地区化学发光产值及市场份额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四、2020-2031年全球主要地区化学发光产值及市场份额预测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2020-2031年北美市场化学发光产量、产值及增长率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2020-2031年欧洲市场化学发光产量、产值及增长率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2020-2031年中国市场化学发光产量、产值及增长率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2020-2031年日本市场化学发光产量、产值及增长率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2020-2031年东南亚市场化学发光产量、产值及增长率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2020-2031年印度市场化学发光产量、产值及增长率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全球化学发光消费主要地区发展分析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全球主要地区化学发光消费展望2020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2020-2025年全球主要地区化学发光消费量及增长率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2025-2031年全球主要地区化学发光消费量预测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全球化学发光重点厂商概况分析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不同类型化学发光产品发展分析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2020-2031年全球不同类型化学发光产量</w:t>
      </w:r>
      <w:r>
        <w:rPr>
          <w:rFonts w:hint="eastAsia"/>
        </w:rPr>
        <w:br/>
      </w:r>
      <w:r>
        <w:rPr>
          <w:rFonts w:hint="eastAsia"/>
        </w:rPr>
        <w:t>　　　　一、2020-2025年全球化学发光不同类型化学发光产量及市场份额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二、2025-2031年全球不同类型化学发光产量预测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2020-2031年全球不同类型化学发光产值</w:t>
      </w:r>
      <w:r>
        <w:rPr>
          <w:rFonts w:hint="eastAsia"/>
        </w:rPr>
        <w:br/>
      </w:r>
      <w:r>
        <w:rPr>
          <w:rFonts w:hint="eastAsia"/>
        </w:rPr>
        <w:t>　　　　一、2020-2025年全球化学发光不同类型化学发光产值及市场份额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二、2025-2031年全球不同类型化学发光产值预测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2020-2031年全球不同类型化学发光价格走势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2020-2025年不同价格区间化学发光市场份额对比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2020-2031年中国不同类型化学发光产量</w:t>
      </w:r>
      <w:r>
        <w:rPr>
          <w:rFonts w:hint="eastAsia"/>
        </w:rPr>
        <w:br/>
      </w:r>
      <w:r>
        <w:rPr>
          <w:rFonts w:hint="eastAsia"/>
        </w:rPr>
        <w:t>　　　　一、2020-2025年中国化学发光不同类型化学发光产量及市场份额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二、2025-2031年中国不同类型化学发光产量预测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2020-2031年中国不同类型化学发光产值</w:t>
      </w:r>
      <w:r>
        <w:rPr>
          <w:rFonts w:hint="eastAsia"/>
        </w:rPr>
        <w:br/>
      </w:r>
      <w:r>
        <w:rPr>
          <w:rFonts w:hint="eastAsia"/>
        </w:rPr>
        <w:t>　　　　一、2020-2025年中国化学发光不同类型化学发光产值及市场份额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二、2025-2031年中国不同类型化学发光产值预测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化学发光上游原料及下游主要应用发展分析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化学发光产业链分析</w:t>
      </w:r>
      <w:r>
        <w:rPr>
          <w:rFonts w:hint="eastAsia"/>
        </w:rPr>
        <w:br/>
      </w:r>
      <w:r>
        <w:rPr>
          <w:rFonts w:hint="eastAsia"/>
        </w:rPr>
        <w:t>　　第二节 化学发光产业上游供应分析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2020-2031年全球不同应用化学发光消费量、市场份额及增长率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一、2020-2025年全球不同应用化学发光消费量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二、2025-2031年全球不同应用化学发光消费量预测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2020-2031年中国不同应用化学发光消费量、市场份额及增长率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一、2020-2025年中国不同应用化学发光消费量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二、2025-2031年中国不同应用化学发光消费量预测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中国化学发光产量、消费量、进出口分析及未来趋势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2020-2031年中国化学发光产量、消费量、进出口分析及未来趋势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中国化学发光进出口贸易趋势</w:t>
      </w:r>
      <w:r>
        <w:rPr>
          <w:rFonts w:hint="eastAsia"/>
        </w:rPr>
        <w:br/>
      </w:r>
      <w:r>
        <w:rPr>
          <w:rFonts w:hint="eastAsia"/>
        </w:rPr>
        <w:t>　　第三节 中国化学发光主要进口来源</w:t>
      </w:r>
      <w:r>
        <w:rPr>
          <w:rFonts w:hint="eastAsia"/>
        </w:rPr>
        <w:br/>
      </w:r>
      <w:r>
        <w:rPr>
          <w:rFonts w:hint="eastAsia"/>
        </w:rPr>
        <w:t>　　第四节 中国化学发光主要出口目的地</w:t>
      </w:r>
      <w:r>
        <w:rPr>
          <w:rFonts w:hint="eastAsia"/>
        </w:rPr>
        <w:br/>
      </w:r>
      <w:r>
        <w:rPr>
          <w:rFonts w:hint="eastAsia"/>
        </w:rPr>
        <w:t>　　第五节 中国化学发光行业未来发展的有利因素、不利因素分析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中国化学发光主要地区分布</w:t>
      </w:r>
      <w:r>
        <w:rPr>
          <w:rFonts w:hint="eastAsia"/>
        </w:rPr>
        <w:br/>
      </w:r>
      <w:r>
        <w:rPr>
          <w:rFonts w:hint="eastAsia"/>
        </w:rPr>
        <w:t>　　第一节 中国化学发光生产地区分布</w:t>
      </w:r>
      <w:r>
        <w:rPr>
          <w:rFonts w:hint="eastAsia"/>
        </w:rPr>
        <w:br/>
      </w:r>
      <w:r>
        <w:rPr>
          <w:rFonts w:hint="eastAsia"/>
        </w:rPr>
        <w:t>　　第二节 中国化学发光消费地区分布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化学发光技术及相关行业技术发展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未来化学发光行业、产品及技术发展趋势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化学发光行业及市场环境发展趋势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化学发光产品及技术发展趋势</w:t>
      </w:r>
      <w:r>
        <w:rPr>
          <w:rFonts w:hint="eastAsia"/>
        </w:rPr>
        <w:br/>
      </w:r>
      <w:r>
        <w:rPr>
          <w:rFonts w:hint="eastAsia"/>
        </w:rPr>
        <w:t>　　第三节 化学发光产品价格走势</w:t>
      </w:r>
      <w:r>
        <w:rPr>
          <w:rFonts w:hint="eastAsia"/>
        </w:rPr>
        <w:br/>
      </w:r>
      <w:r>
        <w:rPr>
          <w:rFonts w:hint="eastAsia"/>
        </w:rPr>
        <w:t>　　第四节 未来化学发光市场消费形态、消费者偏好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化学发光销售渠道分析及建议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国内市场化学发光销售渠道</w:t>
      </w:r>
      <w:r>
        <w:rPr>
          <w:rFonts w:hint="eastAsia"/>
        </w:rPr>
        <w:br/>
      </w:r>
      <w:r>
        <w:rPr>
          <w:rFonts w:hint="eastAsia"/>
        </w:rPr>
        <w:t>　　第二节 企业海外化学发光销售渠道</w:t>
      </w:r>
      <w:r>
        <w:rPr>
          <w:rFonts w:hint="eastAsia"/>
        </w:rPr>
        <w:br/>
      </w:r>
      <w:r>
        <w:rPr>
          <w:rFonts w:hint="eastAsia"/>
        </w:rPr>
        <w:t>　　第三节 化学发光销售/营销策略建议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化学发光行业研究成果及结论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按照不同产品类型，化学发光主要可以分为如下几个类别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不同种类化学发光增长趋势2024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从不同应用，化学发光主要包括如下几个方面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不同应用化学发光消费量增长趋势2024 VS 2025</w:t>
      </w:r>
      <w:r>
        <w:rPr>
          <w:rFonts w:hint="eastAsia"/>
        </w:rPr>
        <w:br/>
      </w:r>
      <w:r>
        <w:rPr>
          <w:rFonts w:hint="eastAsia"/>
        </w:rPr>
        <w:t>　　表 化学发光中国及欧美日等地区政策分析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化学发光潜在市场机会、挑战及风险分析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2020-2025年全球化学发光主要厂商产量列表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2020-2025年全球化学发光主要厂商产量市场份额列表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2020-2025年全球化学发光主要厂商产值列表</w:t>
      </w:r>
      <w:r>
        <w:rPr>
          <w:rFonts w:hint="eastAsia"/>
        </w:rPr>
        <w:br/>
      </w:r>
      <w:r>
        <w:rPr>
          <w:rFonts w:hint="eastAsia"/>
        </w:rPr>
        <w:t>　　表 全球化学发光主要厂商产值市场份额列表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2025年全球主要生产商化学发光收入排名</w:t>
      </w:r>
      <w:r>
        <w:rPr>
          <w:rFonts w:hint="eastAsia"/>
        </w:rPr>
        <w:br/>
      </w:r>
      <w:r>
        <w:rPr>
          <w:rFonts w:hint="eastAsia"/>
        </w:rPr>
        <w:t>　　表 2020-2025年全球化学发光主要厂商产品价格列表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2020-2025年中国市场化学发光主要厂商产品产量列表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2020-2025年中国化学发光主要厂商产量市场份额列表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2020-2025年中国化学发光主要厂商产值列表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2020-2025年中国化学发光主要厂商产值市场份额列表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全球主要厂商化学发光厂商产地分布及商业化日期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全球主要化学发光企业采访及观点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全球主要地区化学发光产值：2020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2020-2025年全球主要地区化学发光产量市场份额列表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2025-2031年全球主要地区化学发光产量列表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2025-2031年全球主要地区化学发光产量份额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2020-2025年全球主要地区化学发光产值列表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2020-2025年全球主要地区化学发光产值份额列表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2020-2025年全球主要地区化学发光消费量列表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2020-2025年全球主要地区化学发光消费量市场份额列表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2020-2025年全球不同产品类型化学发光产量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2020-2025年全球不同产品类型化学发光产量市场份额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全球不同产品类型化学发光产量预测（2025-2031）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2020-2025年全球不同产品类型化学发光产量市场份额预测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2020-2025年全球不同类型化学发光产值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2020-2025年全球不同类型化学发光产值市场份额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全球不同类型化学发光产值预测（2025-2031）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全球不同类型化学发光产值市场预测份额（2025-2031）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2020-2025年全球不同价格区间化学发光市场份额对比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2020-2025年中国不同产品类型化学发光产量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2020-2025年中国不同产品类型化学发光产量市场份额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中国不同产品类型化学发光产量预测（2025-2031）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中国不同产品类型化学发光产量市场份额预测（2025-2031）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2020-2025年中国不同产品类型化学发光产值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2020-2025年中国不同产品类型化学发光产值市场份额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中国不同产品类型化学发光产值预测（2025-2031）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中国不同产品类型化学发光产值市场份额预测（2025-2031）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化学发光上游原料供应商及联系方式列表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2020-2025年全球不同应用化学发光消费量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2020-2025年全球不同应用化学发光消费量市场份额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全球不同应用化学发光消费量预测（2025-2031）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全球不同应用化学发光消费量市场份额预测（2025-2031）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2020-2025年中国不同应用化学发光消费量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2020-2025年中国不同应用化学发光消费量市场份额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中国不同应用化学发光消费量预测（2025-2031）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中国不同应用化学发光消费量市场份额预测（2025-2031）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2020-2025年中国化学发光产量、消费量、进出口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中国化学发光产量、消费量、进出口预测（2025-2031）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中国市场化学发光进出口贸易趋势</w:t>
      </w:r>
      <w:r>
        <w:rPr>
          <w:rFonts w:hint="eastAsia"/>
        </w:rPr>
        <w:br/>
      </w:r>
      <w:r>
        <w:rPr>
          <w:rFonts w:hint="eastAsia"/>
        </w:rPr>
        <w:t>　　表 中国市场化学发光主要进口来源</w:t>
      </w:r>
      <w:r>
        <w:rPr>
          <w:rFonts w:hint="eastAsia"/>
        </w:rPr>
        <w:br/>
      </w:r>
      <w:r>
        <w:rPr>
          <w:rFonts w:hint="eastAsia"/>
        </w:rPr>
        <w:t>　　表 中国市场化学发光主要出口目的地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中国化学发光生产地区分布</w:t>
      </w:r>
      <w:r>
        <w:rPr>
          <w:rFonts w:hint="eastAsia"/>
        </w:rPr>
        <w:br/>
      </w:r>
      <w:r>
        <w:rPr>
          <w:rFonts w:hint="eastAsia"/>
        </w:rPr>
        <w:t>　　表 中国化学发光消费地区分布</w:t>
      </w:r>
      <w:r>
        <w:rPr>
          <w:rFonts w:hint="eastAsia"/>
        </w:rPr>
        <w:br/>
      </w:r>
      <w:r>
        <w:rPr>
          <w:rFonts w:hint="eastAsia"/>
        </w:rPr>
        <w:t>　　表 化学发光行业及市场环境发展趋势</w:t>
      </w:r>
      <w:r>
        <w:rPr>
          <w:rFonts w:hint="eastAsia"/>
        </w:rPr>
        <w:br/>
      </w:r>
      <w:r>
        <w:rPr>
          <w:rFonts w:hint="eastAsia"/>
        </w:rPr>
        <w:t>　　表 化学发光产品及技术发展趋势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国内当前及未来化学发光主要销售模式及销售渠道趋势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欧美日等地区当前及未来化学发光主要销售模式及销售渠道趋势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化学发光产品市场定位及目标消费者分析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化学发光产品图片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2025年全球不同产品类型化学发光产量市场份额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全球产品类型化学发光消费量市场份额2024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2020-2031年全球化学发光产量及增长率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2020-2031年全球化学发光产值及增长率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2020-2031年中国化学发光产量及发展趋势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2020-2031年中国化学发光产值及未来发展趋势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2020-2031年全球化学发光产能、产量、产能利用率及发展趋势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2020-2031年全球化学发光产量、市场需求量及发展趋势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2020-2031年中国化学发光产能、产量、产能利用率及发展趋势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2020-2031年中国化学发光产量、市场需求量及发展趋势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全球化学发光主要厂商2025年产量市场份额列表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全球化学发光主要厂商2025年产值市场份额列表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2020-2025年中国市场化学发光主要厂商2025年产量市场份额列表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中国化学发光主要厂商2025年产量市场份额列表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中国化学发光主要厂商2025年产值市场份额列表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2025年全球前五及前十大生产商化学发光市场份额</w:t>
      </w:r>
      <w:r>
        <w:rPr>
          <w:rFonts w:hint="eastAsia"/>
        </w:rPr>
        <w:br/>
      </w:r>
      <w:r>
        <w:rPr>
          <w:rFonts w:hint="eastAsia"/>
        </w:rPr>
        <w:t>　　图 全球化学发光第一梯队、第二梯队和第三梯队生产商（品牌）及市场份额（2024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化学发光全球领先企业SWOT分析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全球主要地区化学发光消费量市场份额（2024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2020-2031年北美市场化学发光产值及增长率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2020-2031年欧洲市场化学发光产值及增长率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2020-2031年中国市场化学发光产值及增长率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2020-2031年日本市场化学发光产值及增长率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2020-2031年东南亚市场化学发光产值及增长率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2020-2031年印度市场化学发光产值及增长率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全球主要地区化学发光消费量市场份额（2024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全球主要地区化学发光消费量市场份额（2024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化学发光产业链图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化学发光产品价格走势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5ce02c52a4697" w:history="1">
        <w:r>
          <w:rPr>
            <w:rStyle w:val="Hyperlink"/>
          </w:rPr>
          <w:t>中国化学发光行业研究与前景趋势分析报告（2025-2031年）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5ce02c52a4697" w:history="1">
        <w:r>
          <w:rPr>
            <w:rStyle w:val="Hyperlink"/>
          </w:rPr>
          <w:t>https://www.20087.com/1/10/HuaXueFaGuangQianJing.html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热点：吖啶酯化学发光原理、化学发光成像系统、光致发光、化学发光免疫分析仪、化学发光有哪些品牌、化学发光免疫分析的标记物为、直接化学发光法原理、化学发光有哪些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9f173271c4ca9" w:history="1">
      <w:r>
        <w:rPr>
          <w:rStyle w:val="Hyperlink"/>
        </w:rPr>
        <w:t>中国化学发光行业研究与前景趋势分析报告（2025-2031年）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aXueFaGuangQianJing.html" TargetMode="External" Id="R0465ce02c52a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aXueFaGuangQianJing.html" TargetMode="External" Id="Rb2b9f173271c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2025-05-18T01:13:00Z</dcterms:created>
  <dcterms:modified xsi:type="dcterms:W3CDTF">2025-05-18T02:13:00Z</dcterms:modified>
  <dc:subject>中国化学发光行业研究与前景趋势分析报告（2025-2031年）</dc:subject>
  <dc:title>中国化学发光行业研究与前景趋势分析报告（2025-2031年）</dc:title>
  <cp:keywords>中国化学发光行业研究与前景趋势分析报告（2025-2031年）</cp:keywords>
  <dc:description>中国化学发光行业研究与前景趋势分析报告（2025-2031年）</dc:description>
</cp:coreProperties>
</file>