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5c81fdded4285" w:history="1">
              <w:r>
                <w:rPr>
                  <w:rStyle w:val="Hyperlink"/>
                </w:rPr>
                <w:t>2025-2031年全球与中国医用包装行业发展研究及市场前景预测报告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5c81fdded4285" w:history="1">
              <w:r>
                <w:rPr>
                  <w:rStyle w:val="Hyperlink"/>
                </w:rPr>
                <w:t>2025-2031年全球与中国医用包装行业发展研究及市场前景预测报告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5c81fdded4285" w:history="1">
                <w:r>
                  <w:rPr>
                    <w:rStyle w:val="Hyperlink"/>
                  </w:rPr>
                  <w:t>https://www.20087.com/1/70/YiYongBaoZhuangShiChangQianJingFenXi.html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包装是医疗器械和药品储存运输的重要保障，对于保护医疗产品免受污染、确保其有效性至关重要。目前，随着医疗技术的进步和卫生标准的提高，医用包装材料和设计也在不断改进。市场上出现了多种类型的医用包装，如无菌包装袋、透气性包装膜等，这些包装不仅能够提供良好的密封性能，还能满足不同医疗产品的特殊需求。此外，随着环保意识的增强，可降解、可回收的医用包装材料受到广泛关注。</w:t>
      </w:r>
      <w:r>
        <w:rPr>
          <w:rFonts w:hint="eastAsia"/>
        </w:rPr>
        <w:br/>
      </w:r>
      <w:r>
        <w:rPr>
          <w:rFonts w:hint="eastAsia"/>
        </w:rPr>
        <w:t>　　未来，医用包装将更加注重安全性和环保性。一方面，随着生物医学工程的发展，新型医用包装材料将不断涌现，这些材料不仅具有更好的生物相容性，还能根据医疗产品的特性进行定制化设计。另一方面，随着循环经济理念的深化，医用包装将更加倾向于使用环保材料，减少对环境的影响。此外，随着物联网技术的应用，智能包装将成为可能，通过嵌入传感器等设备，可以实时监测包装内的环境参数，确保医疗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5c81fdded4285" w:history="1">
        <w:r>
          <w:rPr>
            <w:rStyle w:val="Hyperlink"/>
          </w:rPr>
          <w:t>2025-2031年全球与中国医用包装行业发展研究及市场前景预测报告</w:t>
        </w:r>
      </w:hyperlink>
      <w:r>
        <w:rPr>
          <w:rFonts w:hint="eastAsia"/>
        </w:rPr>
        <w:t>》基于国家统计局及相关行业协会的详实数据，结合国内外医用包装行业研究资料及深入市场调研，系统分析了医用包装行业的市场规模、市场需求及产业链现状。报告重点探讨了医用包装行业整体运行情况及细分领域特点，科学预测了医用包装市场前景与发展趋势，揭示了医用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c5c81fdded4285" w:history="1">
        <w:r>
          <w:rPr>
            <w:rStyle w:val="Hyperlink"/>
          </w:rPr>
          <w:t>2025-2031年全球与中国医用包装行业发展研究及市场前景预测报告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不同分类医用包装增长趋势2020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从不同应用，医用包装主要包括如下几个方面</w:t>
      </w:r>
      <w:r>
        <w:rPr>
          <w:rFonts w:hint="eastAsia"/>
        </w:rPr>
        <w:br/>
      </w:r>
      <w:r>
        <w:rPr>
          <w:rFonts w:hint="eastAsia"/>
        </w:rPr>
        <w:t>　　1.4 医用包装行业背景、发展历史、现状及趋势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医用包装行业目前现状分析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全球医用包装总体规模分析</w:t>
      </w:r>
      <w:r>
        <w:rPr>
          <w:rFonts w:hint="eastAsia"/>
        </w:rPr>
        <w:br/>
      </w:r>
      <w:r>
        <w:rPr>
          <w:rFonts w:hint="eastAsia"/>
        </w:rPr>
        <w:t>　　2.1 全球医用包装供需现状及预测（2020-2031）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全球主要地区医用包装产量及发展趋势（2020-2031）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全球医用包装销量及销售额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全球市场医用包装销售额（2020-2031）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全球市场医用包装销量（2020-2031）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全球市场医用包装价格趋势（2020-2031）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全球市场主要厂商医用包装产能、产量及市场份额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全球市场主要厂商医用包装销量（2020-2025）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全球市场主要厂商医用包装销售收入（2020-2025）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2025年全球主要生产商医用包装收入排名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全球市场主要厂商医用包装销售价格（2020-2025）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中国市场主要厂商医用包装销量（2020-2025）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中国市场主要厂商医用包装销售收入（2020-2025）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2025年中国主要生产商医用包装收入排名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中国市场主要厂商医用包装销售价格（2020-2025）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全球主要厂商医用包装产地分布及商业化日期</w:t>
      </w:r>
      <w:r>
        <w:rPr>
          <w:rFonts w:hint="eastAsia"/>
        </w:rPr>
        <w:br/>
      </w:r>
      <w:r>
        <w:rPr>
          <w:rFonts w:hint="eastAsia"/>
        </w:rPr>
        <w:t>　　3.5 医用包装行业集中度、竞争程度分析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全球医用包装主要地区分析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全球主要地区医用包装销售收入及市场份额（2020-2025年）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全球主要地区医用包装销售收入预测（2025-2031年）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全球主要地区医用包装销量分析：2020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全球主要地区医用包装销量及市场份额（2020-2025年）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印度市场医用包装销量、收入及增长率（2020-2031）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不同分类医用包装分析</w:t>
      </w:r>
      <w:r>
        <w:rPr>
          <w:rFonts w:hint="eastAsia"/>
        </w:rPr>
        <w:br/>
      </w:r>
      <w:r>
        <w:rPr>
          <w:rFonts w:hint="eastAsia"/>
        </w:rPr>
        <w:t>　　6.1 全球不同分类医用包装销量（2020-2031）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全球不同分类医用包装销量及市场份额（2020-2025）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全球不同分类医用包装销量预测（2025-2031）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全球不同分类医用包装收入（2020-2031）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全球不同分类医用包装收入及市场份额（2020-2025）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全球不同分类医用包装收入预测（2025-2031）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全球不同分类医用包装价格走势（2020-2031）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中国不同分类医用包装销量（2020-2031）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中国不同分类医用包装销量及市场份额（2020-2025）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中国不同分类医用包装销量预测（2025-2031）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中国不同分类医用包装收入（2020-2031）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中国不同分类医用包装收入及市场份额（2020-2025）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中国不同分类医用包装收入预测（2025-2031）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不同应用医用包装分析</w:t>
      </w:r>
      <w:r>
        <w:rPr>
          <w:rFonts w:hint="eastAsia"/>
        </w:rPr>
        <w:br/>
      </w:r>
      <w:r>
        <w:rPr>
          <w:rFonts w:hint="eastAsia"/>
        </w:rPr>
        <w:t>　　7.1 全球不同应用医用包装销量（2020-2031）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全球不同应用医用包装销量预测（2025-2031）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全球不同应用医用包装收入（2020-2031）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全球不同应用医用包装收入预测（2025-2031）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全球不同应用医用包装价格走势（2020-2031）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中国不同应用医用包装销量（2020-2031）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中国不同应用医用包装销量及市场份额（2020-2025）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中国不同应用医用包装销量预测（2025-2031）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中国不同应用医用包装收入（2020-2031）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中国不同应用医用包装收入及市场份额（2020-2025）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中国不同应用医用包装收入预测（2025-2031）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医用包装产业链分析</w:t>
      </w:r>
      <w:r>
        <w:rPr>
          <w:rFonts w:hint="eastAsia"/>
        </w:rPr>
        <w:br/>
      </w:r>
      <w:r>
        <w:rPr>
          <w:rFonts w:hint="eastAsia"/>
        </w:rPr>
        <w:t>　　8.2 医用包装产业上游供应分析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医用包装下游典型客户</w:t>
      </w:r>
      <w:r>
        <w:rPr>
          <w:rFonts w:hint="eastAsia"/>
        </w:rPr>
        <w:br/>
      </w:r>
      <w:r>
        <w:rPr>
          <w:rFonts w:hint="eastAsia"/>
        </w:rPr>
        <w:t>　　8.4 医用包装销售渠道分析及建议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中国市场医用包装产量、销量、进出口分析及未来趋势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中国市场医用包装产量、销量、进出口分析及未来趋势（2020-2031）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中国市场医用包装进出口贸易趋势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中国市场医用包装主要进口来源</w:t>
      </w:r>
      <w:r>
        <w:rPr>
          <w:rFonts w:hint="eastAsia"/>
        </w:rPr>
        <w:br/>
      </w:r>
      <w:r>
        <w:rPr>
          <w:rFonts w:hint="eastAsia"/>
        </w:rPr>
        <w:t>　　9.4 中国市场医用包装主要出口目的地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中国市场医用包装主要地区分布</w:t>
      </w:r>
      <w:r>
        <w:rPr>
          <w:rFonts w:hint="eastAsia"/>
        </w:rPr>
        <w:br/>
      </w:r>
      <w:r>
        <w:rPr>
          <w:rFonts w:hint="eastAsia"/>
        </w:rPr>
        <w:t>　　10.1 中国医用包装生产地区分布</w:t>
      </w:r>
      <w:r>
        <w:rPr>
          <w:rFonts w:hint="eastAsia"/>
        </w:rPr>
        <w:br/>
      </w:r>
      <w:r>
        <w:rPr>
          <w:rFonts w:hint="eastAsia"/>
        </w:rPr>
        <w:t>　　10.2 中国医用包装消费地区分布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医用包装行业主要的增长驱动因素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医用包装行业政策分析</w:t>
      </w:r>
      <w:r>
        <w:rPr>
          <w:rFonts w:hint="eastAsia"/>
        </w:rPr>
        <w:br/>
      </w:r>
      <w:r>
        <w:rPr>
          <w:rFonts w:hint="eastAsia"/>
        </w:rPr>
        <w:t>　　11.5 医用包装中国企业SWOT分析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不同分类医用包装增长趋势2020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医用包装行业目前发展现状</w:t>
      </w:r>
      <w:r>
        <w:rPr>
          <w:rFonts w:hint="eastAsia"/>
        </w:rPr>
        <w:br/>
      </w:r>
      <w:r>
        <w:rPr>
          <w:rFonts w:hint="eastAsia"/>
        </w:rPr>
        <w:t>　　表： 医用包装发展趋势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全球主要地区医用包装产量：2020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全球主要地区医用包装产量（2020-2025）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全球主要地区医用包装产量（2025-2031）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全球市场主要厂商医用包装产能及产量（2020-2025）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全球市场主要厂商医用包装销量（2020-2025）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2025年全球主要生产商医用包装收入排名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全球市场主要厂商医用包装销售价格（2020-2025）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中国市场主要厂商医用包装销售收入（2020-2025）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中国市场主要厂商医用包装销售价格（2020-2025）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全球主要厂商医用包装产地分布及商业化日期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全球主要地区医用包装销售收入：2020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全球主要地区医用包装收入（2025-2031）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全球主要地区医用包装销量：2020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全球主要地区医用包装销量（2020-2025）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全球主要地区医用包装销量（2025-2031）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全球主要地区医用包装销量份额（2025-2031）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全球市场不同分类医用包装销量市场份额预测（2025-2031）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全球不同分类医用包装价格走势（2020-2031）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全球不同应用医用包装销量（2020-2025年）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全球市场不同应用医用包装销量市场份额预测（2025-2031）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全球不同应用医用包装价格走势（2020-2031）</w:t>
      </w:r>
      <w:r>
        <w:rPr>
          <w:rFonts w:hint="eastAsia"/>
        </w:rPr>
        <w:br/>
      </w:r>
      <w:r>
        <w:rPr>
          <w:rFonts w:hint="eastAsia"/>
        </w:rPr>
        <w:t>　　表： 医用包装上游原料供应商及联系方式列表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医用包装典型客户列表</w:t>
      </w:r>
      <w:r>
        <w:rPr>
          <w:rFonts w:hint="eastAsia"/>
        </w:rPr>
        <w:br/>
      </w:r>
      <w:r>
        <w:rPr>
          <w:rFonts w:hint="eastAsia"/>
        </w:rPr>
        <w:t>　　表： 医用包装主要销售模式及销售渠道趋势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中国市场医用包装产量、销量、进出口（2020-2025年）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中国市场医用包装产量、销量、进出口预测（2025-2031）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中国医用包装生产地区分布</w:t>
      </w:r>
      <w:r>
        <w:rPr>
          <w:rFonts w:hint="eastAsia"/>
        </w:rPr>
        <w:br/>
      </w:r>
      <w:r>
        <w:rPr>
          <w:rFonts w:hint="eastAsia"/>
        </w:rPr>
        <w:t>　　表： 中国医用包装消费地区分布</w:t>
      </w:r>
      <w:r>
        <w:rPr>
          <w:rFonts w:hint="eastAsia"/>
        </w:rPr>
        <w:br/>
      </w:r>
      <w:r>
        <w:rPr>
          <w:rFonts w:hint="eastAsia"/>
        </w:rPr>
        <w:t>　　表： 医用包装行业主要的增长驱动因素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全球不同应用医用包装市场份额2024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全球医用包装产能、产量、产能利用率及发展趋势（2020-2031）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全球主要地区医用包装产量市场份额（2020-2031）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中国医用包装产能、产量、产能利用率及发展趋势（2020-2031）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全球医用包装市场销售额及增长率:（2020-2031）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全球市场医用包装市场规模：2020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全球市场医用包装销量及增长率（2020-2031）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全球市场医用包装价格趋势（2020-2031）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2025年全球市场主要厂商医用包装销量市场份额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2025年中国市场主要厂商医用包装收入市场份额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2025年全球前五及前十大生产商医用包装市场份额</w:t>
      </w:r>
      <w:r>
        <w:rPr>
          <w:rFonts w:hint="eastAsia"/>
        </w:rPr>
        <w:br/>
      </w:r>
      <w:r>
        <w:rPr>
          <w:rFonts w:hint="eastAsia"/>
        </w:rPr>
        <w:t>　　图： 全球医用包装第一梯队、第二梯队和第三梯队生产商（品牌）及市场份额（2024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全球主要地区医用包装销售收入市场份额（2024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全球主要地区医用包装收入市场份额（2025-2031）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全球主要地区医用包装销量市场份额（2024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北美市场医用包装销量及增长率（2020-2031）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北美市场医用包装收入及增长率（2020-2031）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医用包装产业链图</w:t>
      </w:r>
      <w:r>
        <w:rPr>
          <w:rFonts w:hint="eastAsia"/>
        </w:rPr>
        <w:br/>
      </w:r>
      <w:r>
        <w:rPr>
          <w:rFonts w:hint="eastAsia"/>
        </w:rPr>
        <w:t>　　图： 医用包装中国企业SWOT分析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5c81fdded4285" w:history="1">
        <w:r>
          <w:rPr>
            <w:rStyle w:val="Hyperlink"/>
          </w:rPr>
          <w:t>2025-2031年全球与中国医用包装行业发展研究及市场前景预测报告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5c81fdded4285" w:history="1">
        <w:r>
          <w:rPr>
            <w:rStyle w:val="Hyperlink"/>
          </w:rPr>
          <w:t>https://www.20087.com/1/70/YiYongBaoZhuangShiChangQianJingFenXi.html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热点：医疗包装厂、医用包装材料包括哪些、医用包装材料、南通富华医用包装、医疗废物包装袋、医用包装无纺布、医用包装材料的相关标准、医用包装封口机、医疗包装厂是做什么的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6a6e9d870499e" w:history="1">
      <w:r>
        <w:rPr>
          <w:rStyle w:val="Hyperlink"/>
        </w:rPr>
        <w:t>2025-2031年全球与中国医用包装行业发展研究及市场前景预测报告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YongBaoZhuangShiChangQianJingFenXi.html" TargetMode="External" Id="R21c5c81fdded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YongBaoZhuangShiChangQianJingFenXi.html" TargetMode="External" Id="R8ca6a6e9d870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2025-01-11T08:34:00Z</dcterms:created>
  <dcterms:modified xsi:type="dcterms:W3CDTF">2025-01-11T09:34:00Z</dcterms:modified>
  <dc:subject>2025-2031年全球与中国医用包装行业发展研究及市场前景预测报告</dc:subject>
  <dc:title>2025-2031年全球与中国医用包装行业发展研究及市场前景预测报告</dc:title>
  <cp:keywords>2025-2031年全球与中国医用包装行业发展研究及市场前景预测报告</cp:keywords>
  <dc:description>2025-2031年全球与中国医用包装行业发展研究及市场前景预测报告</dc:description>
</cp:coreProperties>
</file>