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0c4d8acb340dc" w:history="1">
              <w:r>
                <w:rPr>
                  <w:rStyle w:val="Hyperlink"/>
                </w:rPr>
                <w:t>2025-2031年中国医用防血栓袜行业发展研究与市场前景预测报告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0c4d8acb340dc" w:history="1">
              <w:r>
                <w:rPr>
                  <w:rStyle w:val="Hyperlink"/>
                </w:rPr>
                <w:t>2025-2031年中国医用防血栓袜行业发展研究与市场前景预测报告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0c4d8acb340dc" w:history="1">
                <w:r>
                  <w:rPr>
                    <w:rStyle w:val="Hyperlink"/>
                  </w:rPr>
                  <w:t>https://www.20087.com/1/80/YiYongFangXueShuanWaShiChangXianZhuangHeQianJing.html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血栓袜（也称弹力袜或压力袜）是一种用于预防和治疗深静脉血栓（DVT）的医疗器械，广泛应用于术后护理、长期卧床患者及长途旅行者中。其通过施加外部压力促进血液回流，防止血栓形成。目前，医用防血栓袜的设计和制造技术已经相对成熟，市场上有多种规格的产品可供选择。然而，产品在舒适性、耐用性和个性化定制方面仍有提升空间。</w:t>
      </w:r>
      <w:r>
        <w:rPr>
          <w:rFonts w:hint="eastAsia"/>
        </w:rPr>
        <w:br/>
      </w:r>
      <w:r>
        <w:rPr>
          <w:rFonts w:hint="eastAsia"/>
        </w:rPr>
        <w:t>　　未来，医用防血栓袜的发展将更加注重舒适性和智能化。一方面，通过采用新型弹性材料和先进的编织技术，可以显著提升防血栓袜的舒适性和透气性。例如，使用记忆纤维或自适应材料，能够根据穿着者的活动情况自动调整压力分布，提供更舒适的穿戴体验。此外，开发基于3D打印技术的个性化定制防血栓袜，能够根据每位患者的体型和病情量身定做，提升治疗效果。另一方面，随着智能医疗技术的进步，防血栓袜将具备更多的智能化功能。例如，嵌入式传感器可以实时监测腿部血液循环状况，并通过移动应用程序向用户和医护人员发送健康数据，实现远程监控和管理。此外，结合可穿戴设备和大数据分析技术，提供个性化的健康建议和康复指导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0c4d8acb340dc" w:history="1">
        <w:r>
          <w:rPr>
            <w:rStyle w:val="Hyperlink"/>
          </w:rPr>
          <w:t>2025-2031年中国医用防血栓袜行业发展研究与市场前景预测报告</w:t>
        </w:r>
      </w:hyperlink>
      <w:r>
        <w:rPr>
          <w:rFonts w:hint="eastAsia"/>
        </w:rPr>
        <w:t>》基于国家统计局、发改委及医用防血栓袜相关行业协会的数据，全面研究了医用防血栓袜行业的产业链、市场规模与需求、价格体系及现状。医用防血栓袜报告对医用防血栓袜市场前景、发展趋势进行了科学预测，同时聚焦医用防血栓袜重点企业，深入剖析了医用防血栓袜行业竞争格局、市场集中度及品牌影响力。此外，医用防血栓袜报告还进一步细分了市场，为战略投资者、银行信贷部门等提供了关于医用防血栓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医用防血栓袜行业概述</w:t>
      </w:r>
      <w:r>
        <w:rPr>
          <w:rFonts w:hint="eastAsia"/>
        </w:rPr>
        <w:br/>
      </w:r>
      <w:r>
        <w:rPr>
          <w:rFonts w:hint="eastAsia"/>
        </w:rPr>
        <w:t>　　第一节 医用防血栓袜定义与分类</w:t>
      </w:r>
      <w:r>
        <w:rPr>
          <w:rFonts w:hint="eastAsia"/>
        </w:rPr>
        <w:br/>
      </w:r>
      <w:r>
        <w:rPr>
          <w:rFonts w:hint="eastAsia"/>
        </w:rPr>
        <w:t>　　第二节 医用防血栓袜应用领域</w:t>
      </w:r>
      <w:r>
        <w:rPr>
          <w:rFonts w:hint="eastAsia"/>
        </w:rPr>
        <w:br/>
      </w:r>
      <w:r>
        <w:rPr>
          <w:rFonts w:hint="eastAsia"/>
        </w:rPr>
        <w:t>　　第三节 医用防血栓袜行业经济指标分析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医用防血栓袜产业链及经营模式分析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三、医用防血栓袜销售模式及销售渠道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全球医用防血栓袜市场发展综述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2019-2024年全球医用防血栓袜市场规模与趋势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主要国家与地区医用防血栓袜市场分析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2025-2031年全球医用防血栓袜行业发展趋势与前景预测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中国医用防血栓袜行业市场分析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2024-2025年医用防血栓袜产能与投资动态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一、国内医用防血栓袜产能及利用情况</w:t>
      </w:r>
      <w:r>
        <w:rPr>
          <w:rFonts w:hint="eastAsia"/>
        </w:rPr>
        <w:br/>
      </w:r>
      <w:r>
        <w:rPr>
          <w:rFonts w:hint="eastAsia"/>
        </w:rPr>
        <w:t>　　　　二、医用防血栓袜产能扩张与投资动态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2025-2031年医用防血栓袜行业产量统计与趋势预测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一、2019-2024年医用防血栓袜行业产量数据统计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1、2019-2024年医用防血栓袜产量及增长趋势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2、2019-2024年医用防血栓袜细分产品产量及份额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二、影响医用防血栓袜产量的关键因素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三、2025-2031年医用防血栓袜产量预测</w:t>
      </w:r>
      <w:r>
        <w:rPr>
          <w:rFonts w:hint="eastAsia"/>
        </w:rPr>
        <w:br/>
      </w:r>
      <w:r>
        <w:rPr>
          <w:rFonts w:hint="eastAsia"/>
        </w:rPr>
        <w:t>　　第三节 2025-2031年医用防血栓袜市场需求与销售分析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一、2024-2025年医用防血栓袜行业需求现状</w:t>
      </w:r>
      <w:r>
        <w:rPr>
          <w:rFonts w:hint="eastAsia"/>
        </w:rPr>
        <w:br/>
      </w:r>
      <w:r>
        <w:rPr>
          <w:rFonts w:hint="eastAsia"/>
        </w:rPr>
        <w:t>　　　　二、医用防血栓袜客户群体与需求特点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三、2019-2024年医用防血栓袜行业销售规模分析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四、2025-2031年医用防血栓袜市场增长潜力与规模预测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中国医用防血栓袜细分市场与下游应用领域分析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医用防血栓袜细分市场分析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一、2024-2025年医用防血栓袜主要细分产品市场现状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医用防血栓袜下游应用与客户群体分析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一、2024-2025年医用防血栓袜各应用领域市场现状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2024-2025年中国医用防血栓袜技术发展研究</w:t>
      </w:r>
      <w:r>
        <w:rPr>
          <w:rFonts w:hint="eastAsia"/>
        </w:rPr>
        <w:br/>
      </w:r>
      <w:r>
        <w:rPr>
          <w:rFonts w:hint="eastAsia"/>
        </w:rPr>
        <w:t>　　第一节 当前医用防血栓袜技术发展现状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国内外医用防血栓袜技术差异与原因</w:t>
      </w:r>
      <w:r>
        <w:rPr>
          <w:rFonts w:hint="eastAsia"/>
        </w:rPr>
        <w:br/>
      </w:r>
      <w:r>
        <w:rPr>
          <w:rFonts w:hint="eastAsia"/>
        </w:rPr>
        <w:t>　　第三节 医用防血栓袜技术创新与发展趋势预测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技术进步对医用防血栓袜行业的影响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医用防血栓袜价格机制与竞争策略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一、2019-2024年医用防血栓袜市场价格走势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医用防血栓袜定价策略与方法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2025-2031年医用防血栓袜价格竞争态势与趋势预测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中国医用防血栓袜行业重点区域市场研究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2024-2025年重点区域医用防血栓袜市场发展概况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二、2019-2024年医用防血栓袜市场需求规模情况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三、2025-2031年医用防血栓袜行业发展潜力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二、2019-2024年医用防血栓袜市场需求规模情况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三、2025-2031年医用防血栓袜行业发展潜力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二、2019-2024年医用防血栓袜市场需求规模情况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三、2025-2031年医用防血栓袜行业发展潜力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二、2019-2024年医用防血栓袜市场需求规模情况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三、2025-2031年医用防血栓袜行业发展潜力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二、2019-2024年医用防血栓袜市场需求规模情况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三、2025-2031年医用防血栓袜行业发展潜力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2019-2024年中国医用防血栓袜行业进出口情况分析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医用防血栓袜行业进口情况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一、2019-2024年医用防血栓袜进口规模及增长情况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二、医用防血栓袜主要进口来源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医用防血栓袜行业出口情况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一、2019-2024年医用防血栓袜出口规模及增长情况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二、医用防血栓袜主要出口目的地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2019-2024年中国医用防血栓袜行业总体发展与财务状况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2019-2024年中国医用防血栓袜行业规模情况</w:t>
      </w:r>
      <w:r>
        <w:rPr>
          <w:rFonts w:hint="eastAsia"/>
        </w:rPr>
        <w:br/>
      </w:r>
      <w:r>
        <w:rPr>
          <w:rFonts w:hint="eastAsia"/>
        </w:rPr>
        <w:t>　　　　一、医用防血栓袜行业企业数量规模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二、医用防血栓袜行业从业人员规模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三、医用防血栓袜行业市场敏感性分析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2019-2024年中国医用防血栓袜行业财务能力分析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一、医用防血栓袜行业盈利能力</w:t>
      </w:r>
      <w:r>
        <w:rPr>
          <w:rFonts w:hint="eastAsia"/>
        </w:rPr>
        <w:br/>
      </w:r>
      <w:r>
        <w:rPr>
          <w:rFonts w:hint="eastAsia"/>
        </w:rPr>
        <w:t>　　　　二、医用防血栓袜行业偿债能力</w:t>
      </w:r>
      <w:r>
        <w:rPr>
          <w:rFonts w:hint="eastAsia"/>
        </w:rPr>
        <w:br/>
      </w:r>
      <w:r>
        <w:rPr>
          <w:rFonts w:hint="eastAsia"/>
        </w:rPr>
        <w:t>　　　　三、医用防血栓袜行业营运能力</w:t>
      </w:r>
      <w:r>
        <w:rPr>
          <w:rFonts w:hint="eastAsia"/>
        </w:rPr>
        <w:br/>
      </w:r>
      <w:r>
        <w:rPr>
          <w:rFonts w:hint="eastAsia"/>
        </w:rPr>
        <w:t>　　　　四、医用防血栓袜行业发展能力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医用防血栓袜行业重点企业调研分析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二、企业医用防血栓袜业务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二、企业医用防血栓袜业务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二、企业医用防血栓袜业务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二、企业医用防血栓袜业务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二、企业医用防血栓袜业务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二、企业医用防血栓袜业务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中国医用防血栓袜行业竞争格局分析</w:t>
      </w:r>
      <w:r>
        <w:rPr>
          <w:rFonts w:hint="eastAsia"/>
        </w:rPr>
        <w:br/>
      </w:r>
      <w:r>
        <w:rPr>
          <w:rFonts w:hint="eastAsia"/>
        </w:rPr>
        <w:t>　　第一节 医用防血栓袜行业竞争格局总览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2024-2025年医用防血栓袜行业竞争力分析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2019-2024年医用防血栓袜行业企业并购活动分析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2024-2025年医用防血栓袜行业会展与招投标活动分析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一、医用防血栓袜行业会展活动及其市场影响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2025年中国医用防血栓袜企业发展企业发展策略与建议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医用防血栓袜销售模式与渠道策略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医用防血栓袜品牌与市场推广策略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医用防血栓袜研发投入与技术创新能力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医用防血栓袜合作联盟与资源整合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中国医用防血栓袜行业风险与对策</w:t>
      </w:r>
      <w:r>
        <w:rPr>
          <w:rFonts w:hint="eastAsia"/>
        </w:rPr>
        <w:br/>
      </w:r>
      <w:r>
        <w:rPr>
          <w:rFonts w:hint="eastAsia"/>
        </w:rPr>
        <w:t>　　第一节 医用防血栓袜行业SWOT分析</w:t>
      </w:r>
      <w:r>
        <w:rPr>
          <w:rFonts w:hint="eastAsia"/>
        </w:rPr>
        <w:br/>
      </w:r>
      <w:r>
        <w:rPr>
          <w:rFonts w:hint="eastAsia"/>
        </w:rPr>
        <w:t>　　　　一、医用防血栓袜行业优势</w:t>
      </w:r>
      <w:r>
        <w:rPr>
          <w:rFonts w:hint="eastAsia"/>
        </w:rPr>
        <w:br/>
      </w:r>
      <w:r>
        <w:rPr>
          <w:rFonts w:hint="eastAsia"/>
        </w:rPr>
        <w:t>　　　　二、医用防血栓袜行业劣势</w:t>
      </w:r>
      <w:r>
        <w:rPr>
          <w:rFonts w:hint="eastAsia"/>
        </w:rPr>
        <w:br/>
      </w:r>
      <w:r>
        <w:rPr>
          <w:rFonts w:hint="eastAsia"/>
        </w:rPr>
        <w:t>　　　　三、医用防血栓袜市场机会</w:t>
      </w:r>
      <w:r>
        <w:rPr>
          <w:rFonts w:hint="eastAsia"/>
        </w:rPr>
        <w:br/>
      </w:r>
      <w:r>
        <w:rPr>
          <w:rFonts w:hint="eastAsia"/>
        </w:rPr>
        <w:t>　　　　四、医用防血栓袜市场威胁</w:t>
      </w:r>
      <w:r>
        <w:rPr>
          <w:rFonts w:hint="eastAsia"/>
        </w:rPr>
        <w:br/>
      </w:r>
      <w:r>
        <w:rPr>
          <w:rFonts w:hint="eastAsia"/>
        </w:rPr>
        <w:t>　　第二节 医用防血栓袜行业风险及对策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2025-2031年中国医用防血栓袜行业前景与发展趋势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2024-2025年医用防血栓袜行业发展环境分析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一、医用防血栓袜行业主管部门与监管体制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二、医用防血栓袜行业主要法律法规及政策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三、医用防血栓袜行业标准与质量监管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2025-2031年医用防血栓袜行业发展趋势与方向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2025-2031年医用防血栓袜行业发展潜力与机遇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医用防血栓袜行业研究结论与建议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医用防血栓袜行业发展建议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医用防血栓袜行业类别</w:t>
      </w:r>
      <w:r>
        <w:rPr>
          <w:rFonts w:hint="eastAsia"/>
        </w:rPr>
        <w:br/>
      </w:r>
      <w:r>
        <w:rPr>
          <w:rFonts w:hint="eastAsia"/>
        </w:rPr>
        <w:t>　　图表 医用防血栓袜行业产业链调研</w:t>
      </w:r>
      <w:r>
        <w:rPr>
          <w:rFonts w:hint="eastAsia"/>
        </w:rPr>
        <w:br/>
      </w:r>
      <w:r>
        <w:rPr>
          <w:rFonts w:hint="eastAsia"/>
        </w:rPr>
        <w:t>　　图表 医用防血栓袜行业现状</w:t>
      </w:r>
      <w:r>
        <w:rPr>
          <w:rFonts w:hint="eastAsia"/>
        </w:rPr>
        <w:br/>
      </w:r>
      <w:r>
        <w:rPr>
          <w:rFonts w:hint="eastAsia"/>
        </w:rPr>
        <w:t>　　图表 医用防血栓袜行业标准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2019-2024年中国医用防血栓袜行业市场规模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2024年中国医用防血栓袜行业产能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2019-2024年中国医用防血栓袜行业产量统计</w:t>
      </w:r>
      <w:r>
        <w:rPr>
          <w:rFonts w:hint="eastAsia"/>
        </w:rPr>
        <w:br/>
      </w:r>
      <w:r>
        <w:rPr>
          <w:rFonts w:hint="eastAsia"/>
        </w:rPr>
        <w:t>　　图表 医用防血栓袜行业动态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2019-2024年中国医用防血栓袜市场需求量</w:t>
      </w:r>
      <w:r>
        <w:rPr>
          <w:rFonts w:hint="eastAsia"/>
        </w:rPr>
        <w:br/>
      </w:r>
      <w:r>
        <w:rPr>
          <w:rFonts w:hint="eastAsia"/>
        </w:rPr>
        <w:t>　　图表 2024年中国医用防血栓袜行业需求区域调研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2019-2024年中国医用防血栓袜行情</w:t>
      </w:r>
      <w:r>
        <w:rPr>
          <w:rFonts w:hint="eastAsia"/>
        </w:rPr>
        <w:br/>
      </w:r>
      <w:r>
        <w:rPr>
          <w:rFonts w:hint="eastAsia"/>
        </w:rPr>
        <w:t>　　图表 2019-2024年中国医用防血栓袜价格走势图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2019-2024年中国医用防血栓袜行业销售收入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2019-2024年中国医用防血栓袜行业盈利情况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2019-2024年中国医用防血栓袜行业利润总额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2019-2024年中国医用防血栓袜进口统计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2019-2024年中国医用防血栓袜出口统计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2019-2024年中国医用防血栓袜行业企业数量统计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**地区医用防血栓袜市场规模</w:t>
      </w:r>
      <w:r>
        <w:rPr>
          <w:rFonts w:hint="eastAsia"/>
        </w:rPr>
        <w:br/>
      </w:r>
      <w:r>
        <w:rPr>
          <w:rFonts w:hint="eastAsia"/>
        </w:rPr>
        <w:t>　　图表 **地区医用防血栓袜行业市场需求</w:t>
      </w:r>
      <w:r>
        <w:rPr>
          <w:rFonts w:hint="eastAsia"/>
        </w:rPr>
        <w:br/>
      </w:r>
      <w:r>
        <w:rPr>
          <w:rFonts w:hint="eastAsia"/>
        </w:rPr>
        <w:t>　　图表 **地区医用防血栓袜市场调研</w:t>
      </w:r>
      <w:r>
        <w:rPr>
          <w:rFonts w:hint="eastAsia"/>
        </w:rPr>
        <w:br/>
      </w:r>
      <w:r>
        <w:rPr>
          <w:rFonts w:hint="eastAsia"/>
        </w:rPr>
        <w:t>　　图表 **地区医用防血栓袜行业市场需求分析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**地区医用防血栓袜市场规模</w:t>
      </w:r>
      <w:r>
        <w:rPr>
          <w:rFonts w:hint="eastAsia"/>
        </w:rPr>
        <w:br/>
      </w:r>
      <w:r>
        <w:rPr>
          <w:rFonts w:hint="eastAsia"/>
        </w:rPr>
        <w:t>　　图表 **地区医用防血栓袜行业市场需求</w:t>
      </w:r>
      <w:r>
        <w:rPr>
          <w:rFonts w:hint="eastAsia"/>
        </w:rPr>
        <w:br/>
      </w:r>
      <w:r>
        <w:rPr>
          <w:rFonts w:hint="eastAsia"/>
        </w:rPr>
        <w:t>　　图表 **地区医用防血栓袜市场调研</w:t>
      </w:r>
      <w:r>
        <w:rPr>
          <w:rFonts w:hint="eastAsia"/>
        </w:rPr>
        <w:br/>
      </w:r>
      <w:r>
        <w:rPr>
          <w:rFonts w:hint="eastAsia"/>
        </w:rPr>
        <w:t>　　图表 **地区医用防血栓袜行业市场需求分析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医用防血栓袜行业竞争对手分析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医用防血栓袜重点企业（二）经营情况分析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医用防血栓袜重点企业（二）主要经济指标情况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医用防血栓袜重点企业（三）成长能力情况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2025-2031年中国医用防血栓袜行业产能预测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2025-2031年中国医用防血栓袜行业产量预测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2025-2031年中国医用防血栓袜市场需求预测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2025-2031年中国医用防血栓袜行业市场规模预测</w:t>
      </w:r>
      <w:r>
        <w:rPr>
          <w:rFonts w:hint="eastAsia"/>
        </w:rPr>
        <w:br/>
      </w:r>
      <w:r>
        <w:rPr>
          <w:rFonts w:hint="eastAsia"/>
        </w:rPr>
        <w:t>　　图表 医用防血栓袜行业准入条件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2025-2031年中国医用防血栓袜行业信息化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2025-2031年中国医用防血栓袜市场前景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2025-2031年中国医用防血栓袜行业风险分析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2025-2031年中国医用防血栓袜行业发展趋势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0c4d8acb340dc" w:history="1">
        <w:r>
          <w:rPr>
            <w:rStyle w:val="Hyperlink"/>
          </w:rPr>
          <w:t>2025-2031年中国医用防血栓袜行业发展研究与市场前景预测报告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0c4d8acb340dc" w:history="1">
        <w:r>
          <w:rPr>
            <w:rStyle w:val="Hyperlink"/>
          </w:rPr>
          <w:t>https://www.20087.com/1/80/YiYongFangXueShuanWaShiChangXianZhuangHeQianJing.html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4e04535454b8c" w:history="1">
      <w:r>
        <w:rPr>
          <w:rStyle w:val="Hyperlink"/>
        </w:rPr>
        <w:t>2025-2031年中国医用防血栓袜行业发展研究与市场前景预测报告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YongFangXueShuanWaShiChangXianZhuangHeQianJing.html" TargetMode="External" Id="Rf600c4d8acb3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YongFangXueShuanWaShiChangXianZhuangHeQianJing.html" TargetMode="External" Id="R7104e0453545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2025-02-27T02:58:20Z</dcterms:created>
  <dcterms:modified xsi:type="dcterms:W3CDTF">2025-02-27T03:58:20Z</dcterms:modified>
  <dc:subject>2025-2031年中国医用防血栓袜行业发展研究与市场前景预测报告</dc:subject>
  <dc:title>2025-2031年中国医用防血栓袜行业发展研究与市场前景预测报告</dc:title>
  <cp:keywords>2025-2031年中国医用防血栓袜行业发展研究与市场前景预测报告</cp:keywords>
  <dc:description>2025-2031年中国医用防血栓袜行业发展研究与市场前景预测报告</dc:description>
</cp:coreProperties>
</file>