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85265ab0d6406f" w:history="1">
              <w:r>
                <w:rPr>
                  <w:rStyle w:val="Hyperlink"/>
                </w:rPr>
                <w:t>2026-2032年中国医疗传感器贴片行业分析与市场前景报告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85265ab0d6406f" w:history="1">
              <w:r>
                <w:rPr>
                  <w:rStyle w:val="Hyperlink"/>
                </w:rPr>
                <w:t>2026-2032年中国医疗传感器贴片行业分析与市场前景报告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5719001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85265ab0d6406f" w:history="1">
                <w:r>
                  <w:rPr>
                    <w:rStyle w:val="Hyperlink"/>
                  </w:rPr>
                  <w:t>https://www.20087.com/1/00/YiLiaoChuanGanQiTiePianShiChangQianJingYuCe.html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疗传感器贴片是一种柔性、一次性或可重复使用的皮肤附着式电子装置，用于连续监测心电、肌电、体温、水合状态或药物浓度等生理参数，广泛应用于远程患者监护、术后康复及慢性病管理。医疗传感器贴片采用医用压敏胶、柔性电路与微型电池，强调信号稳定性、皮肤友好性、防水性能及符合ISO 13485与FDA Class II认证，高端贴片集成多参数融合与边缘计算能力。在居家医疗普及与医院床位资源紧张背景下，医疗机构对医疗传感器贴片的数据准确性、佩戴舒适时长（&gt;7天）及与电子病历系统互操作性要求持续提升。然而，运动伪影干扰信号质量；长期佩戴导致皮肤屏障损伤；无线传输功耗限制功能扩展。</w:t>
      </w:r>
      <w:r>
        <w:rPr>
          <w:rFonts w:hint="eastAsia"/>
        </w:rPr>
        <w:br/>
      </w:r>
      <w:r>
        <w:rPr>
          <w:rFonts w:hint="eastAsia"/>
        </w:rPr>
        <w:t>　　未来，医疗传感器贴片将向无电池供能、闭环治疗与材料革新演进。摩擦纳米发电机（TENG）利用身体运动自供电；近场通信（NFC）实现无源数据读取。在功能层面，贴片联动胰岛素泵实现血糖-给药闭环；炎症标志物检测预警术后感染。材料创新上，水凝胶电极提升信噪比并促进伤口愈合；可溶解电子实现体内短期监测后自然代谢。此外，在真实世界证据（RWE）体系中，贴片数据用于药品疗效再评价。最终，医疗传感器贴片将从被动监测工具升级为高生物相容、智能化、支撑精准医疗与主动健康干预的下一代数字诊疗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85265ab0d6406f" w:history="1">
        <w:r>
          <w:rPr>
            <w:rStyle w:val="Hyperlink"/>
          </w:rPr>
          <w:t>2026-2032年中国医疗传感器贴片行业分析与市场前景报告</w:t>
        </w:r>
      </w:hyperlink>
      <w:r>
        <w:rPr>
          <w:rFonts w:hint="eastAsia"/>
        </w:rPr>
        <w:t>》全面分析了医疗传感器贴片行业的市场规模、产业链结构及技术现状，结合医疗传感器贴片市场需求、价格动态与竞争格局，提供了清晰的数据支持。报告预测了医疗传感器贴片发展趋势与市场前景，重点解读了医疗传感器贴片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医疗传感器贴片市场概述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按照不同产品类型，医疗传感器贴片主要可以分为如下几个类别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中国不同产品类型医疗传感器贴片增长趋势2021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乳胶贴片</w:t>
      </w:r>
      <w:r>
        <w:rPr>
          <w:rFonts w:hint="eastAsia"/>
        </w:rPr>
        <w:br/>
      </w:r>
      <w:r>
        <w:rPr>
          <w:rFonts w:hint="eastAsia"/>
        </w:rPr>
        <w:t>　　　　1.2.3 无乳胶贴片</w:t>
      </w:r>
      <w:r>
        <w:rPr>
          <w:rFonts w:hint="eastAsia"/>
        </w:rPr>
        <w:br/>
      </w:r>
      <w:r>
        <w:rPr>
          <w:rFonts w:hint="eastAsia"/>
        </w:rPr>
        <w:t>　　1.3 从不同应用，医疗传感器贴片主要包括如下几个方面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中国不同应用医疗传感器贴片增长趋势2021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心脏贴片</w:t>
      </w:r>
      <w:r>
        <w:rPr>
          <w:rFonts w:hint="eastAsia"/>
        </w:rPr>
        <w:br/>
      </w:r>
      <w:r>
        <w:rPr>
          <w:rFonts w:hint="eastAsia"/>
        </w:rPr>
        <w:t>　　　　1.3.3 糖尿病监测贴片</w:t>
      </w:r>
      <w:r>
        <w:rPr>
          <w:rFonts w:hint="eastAsia"/>
        </w:rPr>
        <w:br/>
      </w:r>
      <w:r>
        <w:rPr>
          <w:rFonts w:hint="eastAsia"/>
        </w:rPr>
        <w:t>　　　　1.3.4 体温监测贴片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中国医疗传感器贴片发展现状及未来趋势（2021-2032）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中国市场医疗传感器贴片收入及增长率（2021-2032）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中国市场医疗传感器贴片销量及增长率（2021-2032）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中国市场主要医疗传感器贴片厂商分析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中国市场主要厂商医疗传感器贴片销量及市场占有率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中国市场主要厂商医疗传感器贴片销量（2021-2026）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中国市场主要厂商医疗传感器贴片销量市场份额（2021-2026）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中国市场主要厂商医疗传感器贴片收入及市场占有率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中国市场主要厂商医疗传感器贴片收入（2021-2026）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中国市场主要厂商医疗传感器贴片收入市场份额（2021-2026）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2025年中国市场主要厂商医疗传感器贴片收入排名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中国市场主要厂商医疗传感器贴片价格（2021-2026）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中国市场主要厂商医疗传感器贴片总部及产地分布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中国市场主要厂商成立时间及医疗传感器贴片商业化日期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中国市场主要厂商医疗传感器贴片产品类型及应用</w:t>
      </w:r>
      <w:r>
        <w:rPr>
          <w:rFonts w:hint="eastAsia"/>
        </w:rPr>
        <w:br/>
      </w:r>
      <w:r>
        <w:rPr>
          <w:rFonts w:hint="eastAsia"/>
        </w:rPr>
        <w:t>　　2.7 医疗传感器贴片行业集中度、竞争程度分析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医疗传感器贴片行业集中度分析：2025年中国Top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中国市场医疗传感器贴片第一梯队、第二梯队和第三梯队厂商（品牌）及2025年市场份额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重点企业（15）在中国市场医疗传感器贴片销量、收入、价格及毛利率（2021-2026）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不同产品类型医疗传感器贴片分析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中国市场不同产品类型医疗传感器贴片销量（2021-2032）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中国市场不同产品类型医疗传感器贴片销量及市场份额（2021-2026）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中国市场不同产品类型医疗传感器贴片销量预测（2027-2032）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中国市场不同产品类型医疗传感器贴片规模（2021-2032）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中国市场不同产品类型医疗传感器贴片规模及市场份额（2021-2026）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中国市场不同产品类型医疗传感器贴片规模预测（2027-2032）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中国市场不同产品类型医疗传感器贴片价格走势（2021-2032）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不同应用医疗传感器贴片分析</w:t>
      </w:r>
      <w:r>
        <w:rPr>
          <w:rFonts w:hint="eastAsia"/>
        </w:rPr>
        <w:br/>
      </w:r>
      <w:r>
        <w:rPr>
          <w:rFonts w:hint="eastAsia"/>
        </w:rPr>
        <w:t>　　5.1 中国市场不同应用医疗传感器贴片销量（2021-2032）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中国市场不同应用医疗传感器贴片销量及市场份额（2021-2026）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中国市场不同应用医疗传感器贴片销量预测（2027-2032）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中国市场不同应用医疗传感器贴片规模（2021-2032）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中国市场不同应用医疗传感器贴片规模及市场份额（2021-2026）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中国市场不同应用医疗传感器贴片规模预测（2027-2032）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中国市场不同应用医疗传感器贴片价格走势（2021-2032）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医疗传感器贴片行业发展分析---发展趋势</w:t>
      </w:r>
      <w:r>
        <w:rPr>
          <w:rFonts w:hint="eastAsia"/>
        </w:rPr>
        <w:br/>
      </w:r>
      <w:r>
        <w:rPr>
          <w:rFonts w:hint="eastAsia"/>
        </w:rPr>
        <w:t>　　6.2 医疗传感器贴片行业发展分析---厂商壁垒</w:t>
      </w:r>
      <w:r>
        <w:rPr>
          <w:rFonts w:hint="eastAsia"/>
        </w:rPr>
        <w:br/>
      </w:r>
      <w:r>
        <w:rPr>
          <w:rFonts w:hint="eastAsia"/>
        </w:rPr>
        <w:t>　　6.3 医疗传感器贴片行业发展分析---驱动因素</w:t>
      </w:r>
      <w:r>
        <w:rPr>
          <w:rFonts w:hint="eastAsia"/>
        </w:rPr>
        <w:br/>
      </w:r>
      <w:r>
        <w:rPr>
          <w:rFonts w:hint="eastAsia"/>
        </w:rPr>
        <w:t>　　6.4 医疗传感器贴片行业发展分析---制约因素</w:t>
      </w:r>
      <w:r>
        <w:rPr>
          <w:rFonts w:hint="eastAsia"/>
        </w:rPr>
        <w:br/>
      </w:r>
      <w:r>
        <w:rPr>
          <w:rFonts w:hint="eastAsia"/>
        </w:rPr>
        <w:t>　　6.5 医疗传感器贴片中国企业SWOT分析</w:t>
      </w:r>
      <w:r>
        <w:rPr>
          <w:rFonts w:hint="eastAsia"/>
        </w:rPr>
        <w:br/>
      </w:r>
      <w:r>
        <w:rPr>
          <w:rFonts w:hint="eastAsia"/>
        </w:rPr>
        <w:t>　　6.6 医疗传感器贴片行业发展分析---行业政策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医疗传感器贴片行业产业链简介</w:t>
      </w:r>
      <w:r>
        <w:rPr>
          <w:rFonts w:hint="eastAsia"/>
        </w:rPr>
        <w:br/>
      </w:r>
      <w:r>
        <w:rPr>
          <w:rFonts w:hint="eastAsia"/>
        </w:rPr>
        <w:t>　　7.2 医疗传感器贴片产业链分析-上游</w:t>
      </w:r>
      <w:r>
        <w:rPr>
          <w:rFonts w:hint="eastAsia"/>
        </w:rPr>
        <w:br/>
      </w:r>
      <w:r>
        <w:rPr>
          <w:rFonts w:hint="eastAsia"/>
        </w:rPr>
        <w:t>　　7.3 医疗传感器贴片产业链分析-中游</w:t>
      </w:r>
      <w:r>
        <w:rPr>
          <w:rFonts w:hint="eastAsia"/>
        </w:rPr>
        <w:br/>
      </w:r>
      <w:r>
        <w:rPr>
          <w:rFonts w:hint="eastAsia"/>
        </w:rPr>
        <w:t>　　7.4 医疗传感器贴片产业链分析-下游</w:t>
      </w:r>
      <w:r>
        <w:rPr>
          <w:rFonts w:hint="eastAsia"/>
        </w:rPr>
        <w:br/>
      </w:r>
      <w:r>
        <w:rPr>
          <w:rFonts w:hint="eastAsia"/>
        </w:rPr>
        <w:t>　　7.5 医疗传感器贴片行业采购模式</w:t>
      </w:r>
      <w:r>
        <w:rPr>
          <w:rFonts w:hint="eastAsia"/>
        </w:rPr>
        <w:br/>
      </w:r>
      <w:r>
        <w:rPr>
          <w:rFonts w:hint="eastAsia"/>
        </w:rPr>
        <w:t>　　7.6 医疗传感器贴片行业生产模式</w:t>
      </w:r>
      <w:r>
        <w:rPr>
          <w:rFonts w:hint="eastAsia"/>
        </w:rPr>
        <w:br/>
      </w:r>
      <w:r>
        <w:rPr>
          <w:rFonts w:hint="eastAsia"/>
        </w:rPr>
        <w:t>　　7.7 医疗传感器贴片行业销售模式及销售渠道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中国本土医疗传感器贴片产能、产量分析</w:t>
      </w:r>
      <w:r>
        <w:rPr>
          <w:rFonts w:hint="eastAsia"/>
        </w:rPr>
        <w:br/>
      </w:r>
      <w:r>
        <w:rPr>
          <w:rFonts w:hint="eastAsia"/>
        </w:rPr>
        <w:t>　　8.1 中国医疗传感器贴片供需现状及预测（2021-2032）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中国医疗传感器贴片产能、产量、产能利用率及发展趋势（2021-2032）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中国医疗传感器贴片产量、市场需求量及发展趋势（2021-2032）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中国医疗传感器贴片进出口分析</w:t>
      </w:r>
      <w:r>
        <w:rPr>
          <w:rFonts w:hint="eastAsia"/>
        </w:rPr>
        <w:br/>
      </w:r>
      <w:r>
        <w:rPr>
          <w:rFonts w:hint="eastAsia"/>
        </w:rPr>
        <w:t>　　　　8.2.1 中国市场医疗传感器贴片主要进口来源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中国市场医疗传感器贴片主要出口目的地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不同产品类型医疗传感器贴片市场规模2021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不同应用医疗传感器贴片市场规模2021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中国市场主要厂商医疗传感器贴片销量（2021-2026）&amp;（千件）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中国市场主要厂商医疗传感器贴片销量市场份额（2021-2026）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中国市场主要厂商医疗传感器贴片收入（2021-2026）&amp;（万元）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中国市场主要厂商医疗传感器贴片收入份额（2021-2026）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2025年中国主要生产商医疗传感器贴片收入排名（万元）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中国市场主要厂商医疗传感器贴片价格（2021-2026）&amp;（元/件）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中国市场主要厂商医疗传感器贴片总部及产地分布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中国市场主要厂商成立时间及医疗传感器贴片商业化日期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中国市场主要厂商医疗传感器贴片产品类型及应用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2025年中国市场医疗传感器贴片主要厂商市场地位（第一梯队、第二梯队和第三梯队）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医疗传感器贴片市场投资、并购等现状分析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医疗传感器贴片生产基地、总部、竞争对手及市场地位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医疗传感器贴片产品规格、参数及市场应用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医疗传感器贴片销量（千件）、收入（万元）、价格（元/件）及毛利率（2021-2026）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中国市场不同产品类型医疗传感器贴片销量（2021-2026）&amp;（千件）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中国市场不同产品类型医疗传感器贴片销量市场份额（2021-2026）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91： 中国市场不同产品类型医疗传感器贴片销量预测（2027-2032）&amp;（千件）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92： 中国市场不同产品类型医疗传感器贴片销量市场份额预测（2027-2032）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93： 中国市场不同产品类型医疗传感器贴片规模（2021-2026）&amp;（万元）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中国市场不同产品类型医疗传感器贴片规模市场份额（2021-2026）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中国市场不同产品类型医疗传感器贴片规模预测（2027-2032）&amp;（万元）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中国市场不同产品类型医疗传感器贴片规模市场份额预测（2027-2032）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中国市场不同应用医疗传感器贴片销量（2021-2026）&amp;（千件）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中国市场不同应用医疗传感器贴片销量市场份额（2021-2026）</w:t>
      </w:r>
      <w:r>
        <w:rPr>
          <w:rFonts w:hint="eastAsia"/>
        </w:rPr>
        <w:br/>
      </w:r>
      <w:r>
        <w:rPr>
          <w:rFonts w:hint="eastAsia"/>
        </w:rPr>
        <w:t>　　表 99： 中国市场不同应用医疗传感器贴片销量预测（2027-2032）&amp;（千件）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100： 中国市场不同应用医疗传感器贴片销量市场份额预测（2027-2032）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中国市场不同应用医疗传感器贴片规模（2021-2026）&amp;（万元）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中国市场不同应用医疗传感器贴片规模市场份额（2021-2026）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中国市场不同应用医疗传感器贴片规模预测（2027-2032）&amp;（万元）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104： 中国市场不同应用医疗传感器贴片规模市场份额预测（2027-2032）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医疗传感器贴片行业发展分析---发展趋势</w:t>
      </w:r>
      <w:r>
        <w:rPr>
          <w:rFonts w:hint="eastAsia"/>
        </w:rPr>
        <w:br/>
      </w:r>
      <w:r>
        <w:rPr>
          <w:rFonts w:hint="eastAsia"/>
        </w:rPr>
        <w:t>　　表 106： 医疗传感器贴片行业发展分析---厂商壁垒</w:t>
      </w:r>
      <w:r>
        <w:rPr>
          <w:rFonts w:hint="eastAsia"/>
        </w:rPr>
        <w:br/>
      </w:r>
      <w:r>
        <w:rPr>
          <w:rFonts w:hint="eastAsia"/>
        </w:rPr>
        <w:t>　　表 107： 医疗传感器贴片行业发展分析---驱动因素</w:t>
      </w:r>
      <w:r>
        <w:rPr>
          <w:rFonts w:hint="eastAsia"/>
        </w:rPr>
        <w:br/>
      </w:r>
      <w:r>
        <w:rPr>
          <w:rFonts w:hint="eastAsia"/>
        </w:rPr>
        <w:t>　　表 108： 医疗传感器贴片行业发展分析---制约因素</w:t>
      </w:r>
      <w:r>
        <w:rPr>
          <w:rFonts w:hint="eastAsia"/>
        </w:rPr>
        <w:br/>
      </w:r>
      <w:r>
        <w:rPr>
          <w:rFonts w:hint="eastAsia"/>
        </w:rPr>
        <w:t>　　表 109： 医疗传感器贴片行业相关重点政策一览</w:t>
      </w:r>
      <w:r>
        <w:rPr>
          <w:rFonts w:hint="eastAsia"/>
        </w:rPr>
        <w:br/>
      </w:r>
      <w:r>
        <w:rPr>
          <w:rFonts w:hint="eastAsia"/>
        </w:rPr>
        <w:t>　　表 110： 医疗传感器贴片行业供应链分析</w:t>
      </w:r>
      <w:r>
        <w:rPr>
          <w:rFonts w:hint="eastAsia"/>
        </w:rPr>
        <w:br/>
      </w:r>
      <w:r>
        <w:rPr>
          <w:rFonts w:hint="eastAsia"/>
        </w:rPr>
        <w:t>　　表 111： 医疗传感器贴片上游原料供应商</w:t>
      </w:r>
      <w:r>
        <w:rPr>
          <w:rFonts w:hint="eastAsia"/>
        </w:rPr>
        <w:br/>
      </w:r>
      <w:r>
        <w:rPr>
          <w:rFonts w:hint="eastAsia"/>
        </w:rPr>
        <w:t>　　表 112： 医疗传感器贴片行业主要下游客户</w:t>
      </w:r>
      <w:r>
        <w:rPr>
          <w:rFonts w:hint="eastAsia"/>
        </w:rPr>
        <w:br/>
      </w:r>
      <w:r>
        <w:rPr>
          <w:rFonts w:hint="eastAsia"/>
        </w:rPr>
        <w:t>　　表 113： 医疗传感器贴片典型经销商</w:t>
      </w:r>
      <w:r>
        <w:rPr>
          <w:rFonts w:hint="eastAsia"/>
        </w:rPr>
        <w:br/>
      </w:r>
      <w:r>
        <w:rPr>
          <w:rFonts w:hint="eastAsia"/>
        </w:rPr>
        <w:t>　　表 114： 中国医疗传感器贴片产量、销量、进口量及出口量（2021-2026）&amp;（千件）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115： 中国医疗传感器贴片产量、销量、进口量及出口量预测（2027-2032）&amp;（千件）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中国市场医疗传感器贴片主要进口来源</w:t>
      </w:r>
      <w:r>
        <w:rPr>
          <w:rFonts w:hint="eastAsia"/>
        </w:rPr>
        <w:br/>
      </w:r>
      <w:r>
        <w:rPr>
          <w:rFonts w:hint="eastAsia"/>
        </w:rPr>
        <w:t>　　表 117： 中国市场医疗传感器贴片主要出口目的地</w:t>
      </w:r>
      <w:r>
        <w:rPr>
          <w:rFonts w:hint="eastAsia"/>
        </w:rPr>
        <w:br/>
      </w:r>
      <w:r>
        <w:rPr>
          <w:rFonts w:hint="eastAsia"/>
        </w:rPr>
        <w:t>　　表 118： 研究范围</w:t>
      </w:r>
      <w:r>
        <w:rPr>
          <w:rFonts w:hint="eastAsia"/>
        </w:rPr>
        <w:br/>
      </w:r>
      <w:r>
        <w:rPr>
          <w:rFonts w:hint="eastAsia"/>
        </w:rPr>
        <w:t>　　表 119：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医疗传感器贴片产品图片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中国不同产品类型医疗传感器贴片市场规模市场份额2025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乳胶贴片产品图片</w:t>
      </w:r>
      <w:r>
        <w:rPr>
          <w:rFonts w:hint="eastAsia"/>
        </w:rPr>
        <w:br/>
      </w:r>
      <w:r>
        <w:rPr>
          <w:rFonts w:hint="eastAsia"/>
        </w:rPr>
        <w:t>　　图 4： 无乳胶贴片产品图片</w:t>
      </w:r>
      <w:r>
        <w:rPr>
          <w:rFonts w:hint="eastAsia"/>
        </w:rPr>
        <w:br/>
      </w:r>
      <w:r>
        <w:rPr>
          <w:rFonts w:hint="eastAsia"/>
        </w:rPr>
        <w:t>　　图 5： 中国不同应用医疗传感器贴片市场份额2025 &amp; 2032</w:t>
      </w:r>
      <w:r>
        <w:rPr>
          <w:rFonts w:hint="eastAsia"/>
        </w:rPr>
        <w:br/>
      </w:r>
      <w:r>
        <w:rPr>
          <w:rFonts w:hint="eastAsia"/>
        </w:rPr>
        <w:t>　　图 6： 心脏贴片</w:t>
      </w:r>
      <w:r>
        <w:rPr>
          <w:rFonts w:hint="eastAsia"/>
        </w:rPr>
        <w:br/>
      </w:r>
      <w:r>
        <w:rPr>
          <w:rFonts w:hint="eastAsia"/>
        </w:rPr>
        <w:t>　　图 7： 糖尿病监测贴片</w:t>
      </w:r>
      <w:r>
        <w:rPr>
          <w:rFonts w:hint="eastAsia"/>
        </w:rPr>
        <w:br/>
      </w:r>
      <w:r>
        <w:rPr>
          <w:rFonts w:hint="eastAsia"/>
        </w:rPr>
        <w:t>　　图 8： 体温监测贴片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中国市场医疗传感器贴片市场规模，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中国市场医疗传感器贴片收入及增长率（2021-2032）&amp;（万元）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中国市场医疗传感器贴片销量及增长率（2021-2032）&amp;（千件）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2025年中国市场主要厂商医疗传感器贴片销量市场份额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2025年中国市场主要厂商医疗传感器贴片收入市场份额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2025年中国市场前五大厂商医疗传感器贴片市场份额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2025年中国市场医疗传感器贴片第一梯队、第二梯队和第三梯队厂商（品牌）及市场份额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中国市场不同产品类型医疗传感器贴片价格走势（2021-2032）&amp;（元/件）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中国市场不同应用医疗传感器贴片价格走势（2021-2032）&amp;（元/件）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医疗传感器贴片中国企业SWOT分析</w:t>
      </w:r>
      <w:r>
        <w:rPr>
          <w:rFonts w:hint="eastAsia"/>
        </w:rPr>
        <w:br/>
      </w:r>
      <w:r>
        <w:rPr>
          <w:rFonts w:hint="eastAsia"/>
        </w:rPr>
        <w:t>　　图 20： 医疗传感器贴片产业链</w:t>
      </w:r>
      <w:r>
        <w:rPr>
          <w:rFonts w:hint="eastAsia"/>
        </w:rPr>
        <w:br/>
      </w:r>
      <w:r>
        <w:rPr>
          <w:rFonts w:hint="eastAsia"/>
        </w:rPr>
        <w:t>　　图 21： 医疗传感器贴片行业采购模式分析</w:t>
      </w:r>
      <w:r>
        <w:rPr>
          <w:rFonts w:hint="eastAsia"/>
        </w:rPr>
        <w:br/>
      </w:r>
      <w:r>
        <w:rPr>
          <w:rFonts w:hint="eastAsia"/>
        </w:rPr>
        <w:t>　　图 22： 医疗传感器贴片行业生产模式分析</w:t>
      </w:r>
      <w:r>
        <w:rPr>
          <w:rFonts w:hint="eastAsia"/>
        </w:rPr>
        <w:br/>
      </w:r>
      <w:r>
        <w:rPr>
          <w:rFonts w:hint="eastAsia"/>
        </w:rPr>
        <w:t>　　图 23： 医疗传感器贴片行业销售模式分析</w:t>
      </w:r>
      <w:r>
        <w:rPr>
          <w:rFonts w:hint="eastAsia"/>
        </w:rPr>
        <w:br/>
      </w:r>
      <w:r>
        <w:rPr>
          <w:rFonts w:hint="eastAsia"/>
        </w:rPr>
        <w:t>　　图 24： 中国医疗传感器贴片产能、产量、产能利用率及发展趋势（2021-2032）&amp;（千件）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中国医疗传感器贴片产量、市场需求量及发展趋势（2021-2032）&amp;（千件）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85265ab0d6406f" w:history="1">
        <w:r>
          <w:rPr>
            <w:rStyle w:val="Hyperlink"/>
          </w:rPr>
          <w:t>2026-2032年中国医疗传感器贴片行业分析与市场前景报告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5719001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85265ab0d6406f" w:history="1">
        <w:r>
          <w:rPr>
            <w:rStyle w:val="Hyperlink"/>
          </w:rPr>
          <w:t>https://www.20087.com/1/00/YiLiaoChuanGanQiTiePianShiChangQianJingYuCe.html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55e7da90b94599" w:history="1">
      <w:r>
        <w:rPr>
          <w:rStyle w:val="Hyperlink"/>
        </w:rPr>
        <w:t>2026-2032年中国医疗传感器贴片行业分析与市场前景报告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0/YiLiaoChuanGanQiTiePianShiChangQianJingYuCe.html" TargetMode="External" Id="R0f85265ab0d640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0/YiLiaoChuanGanQiTiePianShiChangQianJingYuCe.html" TargetMode="External" Id="R5a55e7da90b945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2026-01-05T00:39:31Z</dcterms:created>
  <dcterms:modified xsi:type="dcterms:W3CDTF">2026-01-05T01:39:31Z</dcterms:modified>
  <dc:subject>2026-2032年中国医疗传感器贴片行业分析与市场前景报告</dc:subject>
  <dc:title>2026-2032年中国医疗传感器贴片行业分析与市场前景报告</dc:title>
  <cp:keywords>2026-2032年中国医疗传感器贴片行业分析与市场前景报告</cp:keywords>
  <dc:description>2026-2032年中国医疗传感器贴片行业分析与市场前景报告</dc:description>
</cp:coreProperties>
</file>