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c436273494e1e" w:history="1">
              <w:r>
                <w:rPr>
                  <w:rStyle w:val="Hyperlink"/>
                </w:rPr>
                <w:t>2026-2032年中国医疗踏板车行业研究与前景趋势预测报告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c436273494e1e" w:history="1">
              <w:r>
                <w:rPr>
                  <w:rStyle w:val="Hyperlink"/>
                </w:rPr>
                <w:t>2026-2032年中国医疗踏板车行业研究与前景趋势预测报告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c436273494e1e" w:history="1">
                <w:r>
                  <w:rPr>
                    <w:rStyle w:val="Hyperlink"/>
                  </w:rPr>
                  <w:t>https://www.20087.com/1/00/YiLiaoTaBanCheDeFaZhanQianJing.html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踏板车是一种面向康复训练与心肺功能评估的专用运动设备，通常具备可调节阻力、功率输出监测、心率联动及运动处方适配等功能，广泛应用于医院康复科、体检中心、运动医学机构及居家康复场景。按照使用场景与结构形态，医疗踏板车可分为台式、立式、卧式及便携式等类型；按功能配置可分为基础阻力训练型、智能评估型及远程康复联动型。目前，医疗踏板车已从传统机械训练设备逐步转向数字化康复终端，部分产品支持运动负荷评估、训练数据记录、康复进度追踪及与医院信息系统对接。行业整体呈现产品功能分化、应用场景扩展、合规要求提高等特点，高端产品更强调安全性、精准控制与人机交互体验，中低端产品则侧重性价比与家用普及。</w:t>
      </w:r>
      <w:r>
        <w:rPr>
          <w:rFonts w:hint="eastAsia"/>
        </w:rPr>
        <w:br/>
      </w:r>
      <w:r>
        <w:rPr>
          <w:rFonts w:hint="eastAsia"/>
        </w:rPr>
        <w:t>　　未来，医疗踏板车将围绕智能化、便携化与服务化方向持续升级。市场调研网指出，智能化方面，设备将更深度集成运动评估算法、个性化训练推荐、远程康复指导及数据闭环管理能力，逐步从单一训练器械转变为康复管理节点。便携化方面，轻量化结构、可折叠设计及家用适配方案将推动产品向社区医疗、家庭康复及慢病管理场景延伸。服务化方面，设备供应将与康复方案、云端数据管理、耗材维护及长期随访结合，形成“设备+服务+数据”的综合解决方案。与此同时，医疗器械监管趋严、关键零部件供应稳定性、中低端产品同质化及采购成本压力仍可能影响行业竞争格局。具备临床验证能力、数据安全能力与跨场景适配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0c436273494e1e" w:history="1">
        <w:r>
          <w:rPr>
            <w:rStyle w:val="Hyperlink"/>
          </w:rPr>
          <w:t>2026-2032年中国医疗踏板车行业研究与前景趋势预测报告</w:t>
        </w:r>
      </w:hyperlink>
      <w:r>
        <w:rPr>
          <w:rFonts w:hint="eastAsia"/>
        </w:rPr>
        <w:t>》，2025年医疗踏板车行业市场规模达 亿元，预计2032年市场规模将达 亿元，期间年均复合增长率（CAGR）达 %。报告基于多年行业研究积累，结合医疗踏板车市场发展现状，依托行业权威数据资源和长期市场监测数据库，对医疗踏板车市场规模、技术现状及未来方向进行了全面分析。报告梳理了医疗踏板车行业竞争格局，重点评估了主要企业的市场表现及品牌影响力，并通过SWOT分析揭示了医疗踏板车行业机遇与潜在风险。同时，报告对医疗踏板车市场前景和发展趋势进行了科学预测，为投资者提供了投资价值判断和策略建议，助力把握医疗踏板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医疗踏板车市场概述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按照不同产品类型，医疗踏板车主要可以分为如下几个类别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中国不同产品类型医疗踏板车增长趋势2021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四轮</w:t>
      </w:r>
      <w:r>
        <w:rPr>
          <w:rFonts w:hint="eastAsia"/>
        </w:rPr>
        <w:br/>
      </w:r>
      <w:r>
        <w:rPr>
          <w:rFonts w:hint="eastAsia"/>
        </w:rPr>
        <w:t>　　　　1.2.3 三轮</w:t>
      </w:r>
      <w:r>
        <w:rPr>
          <w:rFonts w:hint="eastAsia"/>
        </w:rPr>
        <w:br/>
      </w:r>
      <w:r>
        <w:rPr>
          <w:rFonts w:hint="eastAsia"/>
        </w:rPr>
        <w:t>　　1.3 从不同应用，医疗踏板车主要包括如下几个方面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中国不同应用医疗踏板车增长趋势2021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中国医疗踏板车发展现状及未来趋势（2021-2032）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中国市场医疗踏板车收入及增长率（2021-2032）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中国市场医疗踏板车销量及增长率（2021-2032）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中国市场主要医疗踏板车厂商分析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中国市场主要厂商医疗踏板车销量及市场占有率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中国市场主要厂商医疗踏板车销量（2021-2026）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中国市场主要厂商医疗踏板车销量市场份额（2021-2026）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中国市场主要厂商医疗踏板车收入及市场占有率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中国市场主要厂商医疗踏板车收入（2021-2026）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中国市场主要厂商医疗踏板车收入市场份额（2021-2026）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2025年中国市场主要厂商医疗踏板车收入排名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中国市场主要厂商医疗踏板车价格（2021-2026）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中国市场主要厂商医疗踏板车总部及产地分布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中国市场主要厂商成立时间及医疗踏板车商业化日期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中国市场主要厂商医疗踏板车产品类型及应用</w:t>
      </w:r>
      <w:r>
        <w:rPr>
          <w:rFonts w:hint="eastAsia"/>
        </w:rPr>
        <w:br/>
      </w:r>
      <w:r>
        <w:rPr>
          <w:rFonts w:hint="eastAsia"/>
        </w:rPr>
        <w:t>　　2.7 医疗踏板车行业集中度、竞争程度分析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医疗踏板车行业集中度分析：2025年中国Top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中国市场医疗踏板车第一梯队、第二梯队和第三梯队厂商（品牌）及2025年市场份额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重点企业（27）在中国市场医疗踏板车销量、收入、价格及毛利率（2021-2026）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不同产品类型医疗踏板车分析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中国市场不同产品类型医疗踏板车销量（2021-2032）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中国市场不同产品类型医疗踏板车销量及市场份额（2021-2026）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中国市场不同产品类型医疗踏板车销量预测（2027-2032）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中国市场不同产品类型医疗踏板车规模（2021-2032）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中国市场不同产品类型医疗踏板车规模及市场份额（2021-2026）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中国市场不同产品类型医疗踏板车规模预测（2027-2032）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中国市场不同产品类型医疗踏板车价格走势（2021-2032）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不同应用医疗踏板车分析</w:t>
      </w:r>
      <w:r>
        <w:rPr>
          <w:rFonts w:hint="eastAsia"/>
        </w:rPr>
        <w:br/>
      </w:r>
      <w:r>
        <w:rPr>
          <w:rFonts w:hint="eastAsia"/>
        </w:rPr>
        <w:t>　　5.1 中国市场不同应用医疗踏板车销量（2021-2032）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中国市场不同应用医疗踏板车销量及市场份额（2021-2026）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中国市场不同应用医疗踏板车销量预测（2027-2032）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中国市场不同应用医疗踏板车规模（2021-2032）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中国市场不同应用医疗踏板车规模及市场份额（2021-2026）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中国市场不同应用医疗踏板车规模预测（2027-2032）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中国市场不同应用医疗踏板车价格走势（2021-2032）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医疗踏板车行业发展分析---发展趋势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6.2 医疗踏板车行业发展分析---厂商壁垒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6.3 医疗踏板车行业发展分析---驱动因素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6.4 医疗踏板车行业发展分析---制约因素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6.5 医疗踏板车中国企业SWOT分析</w:t>
      </w:r>
      <w:r>
        <w:rPr>
          <w:rFonts w:hint="eastAsia"/>
        </w:rPr>
        <w:br/>
      </w:r>
      <w:r>
        <w:rPr>
          <w:rFonts w:hint="eastAsia"/>
        </w:rPr>
        <w:t>　　6.6 医疗踏板车行业发展分析---行业政策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医疗踏板车行业产业链简介</w:t>
      </w:r>
      <w:r>
        <w:rPr>
          <w:rFonts w:hint="eastAsia"/>
        </w:rPr>
        <w:br/>
      </w:r>
      <w:r>
        <w:rPr>
          <w:rFonts w:hint="eastAsia"/>
        </w:rPr>
        <w:t>　　7.2 医疗踏板车产业链分析-上游</w:t>
      </w:r>
      <w:r>
        <w:rPr>
          <w:rFonts w:hint="eastAsia"/>
        </w:rPr>
        <w:br/>
      </w:r>
      <w:r>
        <w:rPr>
          <w:rFonts w:hint="eastAsia"/>
        </w:rPr>
        <w:t>　　7.3 医疗踏板车产业链分析-中游</w:t>
      </w:r>
      <w:r>
        <w:rPr>
          <w:rFonts w:hint="eastAsia"/>
        </w:rPr>
        <w:br/>
      </w:r>
      <w:r>
        <w:rPr>
          <w:rFonts w:hint="eastAsia"/>
        </w:rPr>
        <w:t>　　7.4 医疗踏板车产业链分析-下游</w:t>
      </w:r>
      <w:r>
        <w:rPr>
          <w:rFonts w:hint="eastAsia"/>
        </w:rPr>
        <w:br/>
      </w:r>
      <w:r>
        <w:rPr>
          <w:rFonts w:hint="eastAsia"/>
        </w:rPr>
        <w:t>　　7.5 医疗踏板车行业采购模式</w:t>
      </w:r>
      <w:r>
        <w:rPr>
          <w:rFonts w:hint="eastAsia"/>
        </w:rPr>
        <w:br/>
      </w:r>
      <w:r>
        <w:rPr>
          <w:rFonts w:hint="eastAsia"/>
        </w:rPr>
        <w:t>　　7.6 医疗踏板车行业生产模式</w:t>
      </w:r>
      <w:r>
        <w:rPr>
          <w:rFonts w:hint="eastAsia"/>
        </w:rPr>
        <w:br/>
      </w:r>
      <w:r>
        <w:rPr>
          <w:rFonts w:hint="eastAsia"/>
        </w:rPr>
        <w:t>　　7.7 医疗踏板车行业销售模式及销售渠道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中国本土医疗踏板车产能、产量分析</w:t>
      </w:r>
      <w:r>
        <w:rPr>
          <w:rFonts w:hint="eastAsia"/>
        </w:rPr>
        <w:br/>
      </w:r>
      <w:r>
        <w:rPr>
          <w:rFonts w:hint="eastAsia"/>
        </w:rPr>
        <w:t>　　8.1 中国医疗踏板车供需现状及预测（2021-2032）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中国医疗踏板车产能、产量、产能利用率及发展趋势（2021-2032）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中国医疗踏板车产量、市场需求量及发展趋势（2021-2032）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中国医疗踏板车进出口分析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中国市场医疗踏板车主要进口来源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中国市场医疗踏板车主要出口目的地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不同产品类型医疗踏板车市场规模2021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不同应用医疗踏板车市场规模2021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中国市场主要厂商医疗踏板车销量（2021-2026）&amp;（千辆）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4： 中国市场主要厂商医疗踏板车销量市场份额（2021-2026）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中国市场主要厂商医疗踏板车收入（2021-2026）&amp;（万元）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中国市场主要厂商医疗踏板车收入份额（2021-2026）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2025年中国主要生产商医疗踏板车收入排名（万元）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中国市场主要厂商医疗踏板车价格（2021-2026）&amp;（US$/Unit）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中国市场主要厂商医疗踏板车总部及产地分布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中国市场主要厂商成立时间及医疗踏板车商业化日期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中国市场主要厂商医疗踏板车产品类型及应用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2025年中国市场医疗踏板车主要厂商市场地位（第一梯队、第二梯队和第三梯队）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医疗踏板车市场投资、并购等现状分析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医疗踏板车生产基地、总部、竞争对手及市场地位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医疗踏板车产品规格、参数及市场应用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医疗踏板车销量（千辆）、收入（万元）、价格（US$/Unit）及毛利率（2021-2026）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中国市场不同产品类型医疗踏板车销量（2021-2026）&amp;（千辆）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中国市场不同产品类型医疗踏板车销量市场份额（2021-2026）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中国市场不同产品类型医疗踏板车销量预测（2027-2032）&amp;（千辆）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中国市场不同产品类型医疗踏板车销量市场份额预测（2027-2032）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中国市场不同产品类型医疗踏板车规模（2021-2026）&amp;（万元）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中国市场不同产品类型医疗踏板车规模市场份额（2021-2026）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中国市场不同产品类型医疗踏板车规模预测（2027-2032）&amp;（万元）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中国市场不同产品类型医疗踏板车规模市场份额预测（2027-2032）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中国市场不同应用医疗踏板车销量（2021-2026）&amp;（千辆）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158： 中国市场不同应用医疗踏板车销量市场份额（2021-2026）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中国市场不同应用医疗踏板车销量预测（2027-2032）&amp;（千辆）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160： 中国市场不同应用医疗踏板车销量市场份额预测（2027-2032）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中国市场不同应用医疗踏板车规模（2021-2026）&amp;（万元）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中国市场不同应用医疗踏板车规模市场份额（2021-2026）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中国市场不同应用医疗踏板车规模预测（2027-2032）&amp;（万元）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中国市场不同应用医疗踏板车规模市场份额预测（2027-2032）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医疗踏板车行业发展分析---发展趋势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医疗踏板车行业发展分析---厂商壁垒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医疗踏板车行业发展分析---驱动因素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医疗踏板车行业发展分析---制约因素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医疗踏板车行业相关重点政策一览</w:t>
      </w:r>
      <w:r>
        <w:rPr>
          <w:rFonts w:hint="eastAsia"/>
        </w:rPr>
        <w:br/>
      </w:r>
      <w:r>
        <w:rPr>
          <w:rFonts w:hint="eastAsia"/>
        </w:rPr>
        <w:t>　　表 170： 医疗踏板车行业供应链分析</w:t>
      </w:r>
      <w:r>
        <w:rPr>
          <w:rFonts w:hint="eastAsia"/>
        </w:rPr>
        <w:br/>
      </w:r>
      <w:r>
        <w:rPr>
          <w:rFonts w:hint="eastAsia"/>
        </w:rPr>
        <w:t>　　表 171： 医疗踏板车上游原料供应商</w:t>
      </w:r>
      <w:r>
        <w:rPr>
          <w:rFonts w:hint="eastAsia"/>
        </w:rPr>
        <w:br/>
      </w:r>
      <w:r>
        <w:rPr>
          <w:rFonts w:hint="eastAsia"/>
        </w:rPr>
        <w:t>　　表 172： 医疗踏板车行业主要下游客户</w:t>
      </w:r>
      <w:r>
        <w:rPr>
          <w:rFonts w:hint="eastAsia"/>
        </w:rPr>
        <w:br/>
      </w:r>
      <w:r>
        <w:rPr>
          <w:rFonts w:hint="eastAsia"/>
        </w:rPr>
        <w:t>　　表 173： 医疗踏板车典型经销商</w:t>
      </w:r>
      <w:r>
        <w:rPr>
          <w:rFonts w:hint="eastAsia"/>
        </w:rPr>
        <w:br/>
      </w:r>
      <w:r>
        <w:rPr>
          <w:rFonts w:hint="eastAsia"/>
        </w:rPr>
        <w:t>　　表 174： 中国医疗踏板车产量、销量、进口量及出口量（2021-2026）&amp;（千辆）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175： 中国医疗踏板车产量、销量、进口量及出口量预测（2027-2032）&amp;（千辆）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176： 中国市场医疗踏板车主要进口来源</w:t>
      </w:r>
      <w:r>
        <w:rPr>
          <w:rFonts w:hint="eastAsia"/>
        </w:rPr>
        <w:br/>
      </w:r>
      <w:r>
        <w:rPr>
          <w:rFonts w:hint="eastAsia"/>
        </w:rPr>
        <w:t>　　表 177： 中国市场医疗踏板车主要出口目的地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医疗踏板车产品图片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中国不同产品类型医疗踏板车市场规模市场份额2025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四轮产品图片</w:t>
      </w:r>
      <w:r>
        <w:rPr>
          <w:rFonts w:hint="eastAsia"/>
        </w:rPr>
        <w:br/>
      </w:r>
      <w:r>
        <w:rPr>
          <w:rFonts w:hint="eastAsia"/>
        </w:rPr>
        <w:t>　　图 4： 三轮产品图片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中国不同应用医疗踏板车市场份额2025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家居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中国市场医疗踏板车市场规模，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中国市场医疗踏板车收入及增长率（2021-2032）&amp;（万元）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中国市场医疗踏板车销量及增长率（2021-2032）&amp;（千辆）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2025年中国市场主要厂商医疗踏板车销量市场份额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2025年中国市场主要厂商医疗踏板车收入市场份额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2025年中国市场前五大厂商医疗踏板车市场份额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2025年中国市场医疗踏板车第一梯队、第二梯队和第三梯队厂商（品牌）及市场份额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中国市场不同产品类型医疗踏板车价格走势（2021-2032）&amp;（US$/Unit）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中国市场不同应用医疗踏板车价格走势（2021-2032）&amp;（US$/Unit）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医疗踏板车中国企业SWOT分析</w:t>
      </w:r>
      <w:r>
        <w:rPr>
          <w:rFonts w:hint="eastAsia"/>
        </w:rPr>
        <w:br/>
      </w:r>
      <w:r>
        <w:rPr>
          <w:rFonts w:hint="eastAsia"/>
        </w:rPr>
        <w:t>　　图 20： 医疗踏板车产业链</w:t>
      </w:r>
      <w:r>
        <w:rPr>
          <w:rFonts w:hint="eastAsia"/>
        </w:rPr>
        <w:br/>
      </w:r>
      <w:r>
        <w:rPr>
          <w:rFonts w:hint="eastAsia"/>
        </w:rPr>
        <w:t>　　图 21： 医疗踏板车行业采购模式分析</w:t>
      </w:r>
      <w:r>
        <w:rPr>
          <w:rFonts w:hint="eastAsia"/>
        </w:rPr>
        <w:br/>
      </w:r>
      <w:r>
        <w:rPr>
          <w:rFonts w:hint="eastAsia"/>
        </w:rPr>
        <w:t>　　图 22： 医疗踏板车行业生产模式分析</w:t>
      </w:r>
      <w:r>
        <w:rPr>
          <w:rFonts w:hint="eastAsia"/>
        </w:rPr>
        <w:br/>
      </w:r>
      <w:r>
        <w:rPr>
          <w:rFonts w:hint="eastAsia"/>
        </w:rPr>
        <w:t>　　图 23： 医疗踏板车行业销售模式分析</w:t>
      </w:r>
      <w:r>
        <w:rPr>
          <w:rFonts w:hint="eastAsia"/>
        </w:rPr>
        <w:br/>
      </w:r>
      <w:r>
        <w:rPr>
          <w:rFonts w:hint="eastAsia"/>
        </w:rPr>
        <w:t>　　图 24： 中国医疗踏板车产能、产量、产能利用率及发展趋势（2021-2032）&amp;（千辆）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25： 中国医疗踏板车产量、市场需求量及发展趋势（2021-2032）&amp;（千辆）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c436273494e1e" w:history="1">
        <w:r>
          <w:rPr>
            <w:rStyle w:val="Hyperlink"/>
          </w:rPr>
          <w:t>2026-2032年中国医疗踏板车行业研究与前景趋势预测报告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c436273494e1e" w:history="1">
        <w:r>
          <w:rPr>
            <w:rStyle w:val="Hyperlink"/>
          </w:rPr>
          <w:t>https://www.20087.com/1/00/YiLiaoTaBanCheDeFaZhanQianJing.html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热点：医疗器材康复脚踏车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82890962440d2" w:history="1">
      <w:r>
        <w:rPr>
          <w:rStyle w:val="Hyperlink"/>
        </w:rPr>
        <w:t>2026-2032年中国医疗踏板车行业研究与前景趋势预测报告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YiLiaoTaBanCheDeFaZhanQianJing.html" TargetMode="External" Id="R220c436273494e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YiLiaoTaBanCheDeFaZhanQianJing.html" TargetMode="External" Id="R53882890962440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2026-09-20T08:09:27Z</dcterms:created>
  <dcterms:modified xsi:type="dcterms:W3CDTF">2026-09-20T09:09:27Z</dcterms:modified>
  <dc:subject>2026-2032年中国医疗踏板车行业研究与前景趋势预测报告</dc:subject>
  <dc:title>2026-2032年中国医疗踏板车行业研究与前景趋势预测报告</dc:title>
  <cp:keywords>2026-2032年中国医疗踏板车行业研究与前景趋势预测报告</cp:keywords>
  <dc:description>2026-2032年中国医疗踏板车行业研究与前景趋势预测报告</dc:description>
</cp:coreProperties>
</file>