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c6068835c4628" w:history="1">
              <w:r>
                <w:rPr>
                  <w:rStyle w:val="Hyperlink"/>
                </w:rPr>
                <w:t>全球与中国医疗陪同服务行业现状及市场前景报告（2026-2032年）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c6068835c4628" w:history="1">
              <w:r>
                <w:rPr>
                  <w:rStyle w:val="Hyperlink"/>
                </w:rPr>
                <w:t>全球与中国医疗陪同服务行业现状及市场前景报告（2026-2032年）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c6068835c4628" w:history="1">
                <w:r>
                  <w:rPr>
                    <w:rStyle w:val="Hyperlink"/>
                  </w:rPr>
                  <w:t>https://www.20087.com/1/50/YiLiaoPeiTongFuWuFaZhanQianJingFenXi.html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陪同服务是整合医疗资源与人文关怀的新兴健康服务模式，主要面向老年人、术后患者、异地就医者及残障人士，提供挂号陪诊、检查引导、取药协助、住院照护及医患沟通翻译等全流程支持。服务主体包括专业陪诊公司、互联网医疗平台及社区养老机构，强调服务人员医学背景、沟通能力与应急处理资质。在分级诊疗推进与医院智慧化改造背景下，用户痛点集中于流程复杂、信息不对称及情感焦虑。行业尚未形成统一服务标准，但部分地区已试点纳入长期护理保险或商业健康险支付范围，推动规范化发展。</w:t>
      </w:r>
      <w:r>
        <w:rPr>
          <w:rFonts w:hint="eastAsia"/>
        </w:rPr>
        <w:br/>
      </w:r>
      <w:r>
        <w:rPr>
          <w:rFonts w:hint="eastAsia"/>
        </w:rPr>
        <w:t>　　未来，医疗陪同服务将深度融合数字健康、保险支付与社区嵌入式照护体系。市场调研网指出，AI助手可预生成就诊动线与材料清单，提升线下陪同效率；而可穿戴设备数据同步将支持陪同人员实时掌握用户生命体征。在支付端，与DRG/DIP改革联动的“服务包”模式将纳入价值医疗评估，实现按效果付费。此外，社区卫生服务中心将成为服务枢纽，整合家庭医生、社工与志愿者资源，构建“15分钟医疗陪伴圈”。人口老龄化与医疗体验升级双重驱动下，医疗陪同服务将从“应急辅助”向“常态化健康管理伙伴”转型，成为健康服务体系重要的柔性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3c6068835c4628" w:history="1">
        <w:r>
          <w:rPr>
            <w:rStyle w:val="Hyperlink"/>
          </w:rPr>
          <w:t>全球与中国医疗陪同服务行业现状及市场前景报告（2026-2032年）</w:t>
        </w:r>
      </w:hyperlink>
      <w:r>
        <w:rPr>
          <w:rFonts w:hint="eastAsia"/>
        </w:rPr>
        <w:t>》，2025年医疗陪同服务行业市场规模达 亿元，预计2032年市场规模将达 亿元，期间年均复合增长率（CAGR）达 %。报告系统分析了全球及我国医疗陪同服务行业的市场规模、市场需求及价格动态，深入探讨了医疗陪同服务产业链结构与发展特点。报告对医疗陪同服务细分市场进行了详细剖析，基于科学数据预测了市场前景及未来发展趋势，同时聚焦医疗陪同服务重点企业，评估了品牌影响力、市场竞争力及行业集中度变化。通过专业分析与客观洞察，报告为投资者、产业链相关企业及政府决策部门提供了重要参考，是把握医疗陪同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全球市场医疗陪同服务市场总体规模</w:t>
      </w:r>
      <w:r>
        <w:rPr>
          <w:rFonts w:hint="eastAsia"/>
        </w:rPr>
        <w:br/>
      </w:r>
      <w:r>
        <w:rPr>
          <w:rFonts w:hint="eastAsia"/>
        </w:rPr>
        <w:t>　　1.4 中国市场医疗陪同服务市场总体规模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医疗陪同服务行业发展总体概况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医疗陪同服务行业发展主要特点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医疗陪同服务行业发展影响因素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医疗陪同服务有利因素</w:t>
      </w:r>
      <w:r>
        <w:rPr>
          <w:rFonts w:hint="eastAsia"/>
        </w:rPr>
        <w:br/>
      </w:r>
      <w:r>
        <w:rPr>
          <w:rFonts w:hint="eastAsia"/>
        </w:rPr>
        <w:t>　　　　1.5.3 .2 医疗陪同服务不利因素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全球市场，近三年医疗陪同服务主要企业占有率及排名（按收入）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医疗陪同服务主要企业在国际市场占有率（按收入，2023-2026）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2025年医疗陪同服务主要企业在国际市场排名（按收入）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全球市场主要企业医疗陪同服务销售收入（2023-2026）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中国市场，近三年医疗陪同服务主要企业占有率及排名（按收入）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医疗陪同服务主要企业在中国市场占有率（按收入，2023-2026）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2025年医疗陪同服务主要企业在中国市场排名（按收入）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中国市场主要企业医疗陪同服务销售收入（2023-2026）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全球主要厂商医疗陪同服务总部及产地分布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全球主要厂商成立时间及医疗陪同服务商业化日期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全球主要厂商医疗陪同服务产品类型及应用</w:t>
      </w:r>
      <w:r>
        <w:rPr>
          <w:rFonts w:hint="eastAsia"/>
        </w:rPr>
        <w:br/>
      </w:r>
      <w:r>
        <w:rPr>
          <w:rFonts w:hint="eastAsia"/>
        </w:rPr>
        <w:t>　　2.6 医疗陪同服务行业集中度、竞争程度分析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医疗陪同服务行业集中度分析：2025年全球Top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全球医疗陪同服务第一梯队、第二梯队和第三梯队厂商（品牌）及市场份额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全球医疗陪同服务主要地区分析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全球主要地区医疗陪同服务市场规模分析：2021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全球主要地区医疗陪同服务销售额及份额（2021-2026）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全球主要地区医疗陪同服务销售额及份额预测（2027-2032）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北美医疗陪同服务销售额及预测（2021-2032）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欧洲医疗陪同服务销售额及预测（2021-2032）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中国医疗陪同服务销售额及预测（2021-2032）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日本医疗陪同服务销售额及预测（2021-2032）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东南亚医疗陪同服务销售额及预测（2021-2032）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印度医疗陪同服务销售额及预测（2021-2032）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南美医疗陪同服务销售额及预测（2021-2032）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中东医疗陪同服务销售额及预测（2021-2032）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门诊陪同服务</w:t>
      </w:r>
      <w:r>
        <w:rPr>
          <w:rFonts w:hint="eastAsia"/>
        </w:rPr>
        <w:br/>
      </w:r>
      <w:r>
        <w:rPr>
          <w:rFonts w:hint="eastAsia"/>
        </w:rPr>
        <w:t>　　　　4.1.2 住院/术后陪同服务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按产品类型细分，全球医疗陪同服务销售额对比（2021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按产品类型细分，全球医疗陪同服务销售额及预测（2021-2032）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按产品类型细分，全球医疗陪同服务销售额及市场份额（2021-2026）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按产品类型细分，全球医疗陪同服务销售额预测（2027-2032）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按产品类型细分，中国医疗陪同服务销售额及预测（2021-2032）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按产品类型细分，中国医疗陪同服务销售额及市场份额（2021-2026）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按产品类型细分，中国医疗陪同服务销售额预测（2027-2032）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产品分类，按服务提供者</w:t>
      </w:r>
      <w:r>
        <w:rPr>
          <w:rFonts w:hint="eastAsia"/>
        </w:rPr>
        <w:br/>
      </w:r>
      <w:r>
        <w:rPr>
          <w:rFonts w:hint="eastAsia"/>
        </w:rPr>
        <w:t>　　　　4.2.1 专业医护人员陪同</w:t>
      </w:r>
      <w:r>
        <w:rPr>
          <w:rFonts w:hint="eastAsia"/>
        </w:rPr>
        <w:br/>
      </w:r>
      <w:r>
        <w:rPr>
          <w:rFonts w:hint="eastAsia"/>
        </w:rPr>
        <w:t>　　　　4.2.2 志愿者/社工陪同</w:t>
      </w:r>
      <w:r>
        <w:rPr>
          <w:rFonts w:hint="eastAsia"/>
        </w:rPr>
        <w:br/>
      </w:r>
      <w:r>
        <w:rPr>
          <w:rFonts w:hint="eastAsia"/>
        </w:rPr>
        <w:t>　　　　4.2.3 按服务提供者细分，全球医疗陪同服务销售额对比（2021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按服务提供者细分，全球医疗陪同服务销售额及预测（2021-2032）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按服务提供者细分，全球医疗陪同服务销售额及市场份额（2021-2026）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按服务提供者细分，全球医疗陪同服务销售额预测（2027-2032）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按服务提供者细分，中国医疗陪同服务销售额及预测（2021-2032）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按服务提供者细分，中国医疗陪同服务销售额及市场份额（2021-2026）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按服务提供者细分，中国医疗陪同服务销售额预测（2027-2032）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产品分类，按服务形式</w:t>
      </w:r>
      <w:r>
        <w:rPr>
          <w:rFonts w:hint="eastAsia"/>
        </w:rPr>
        <w:br/>
      </w:r>
      <w:r>
        <w:rPr>
          <w:rFonts w:hint="eastAsia"/>
        </w:rPr>
        <w:t>　　　　4.3.1 线下现场陪同</w:t>
      </w:r>
      <w:r>
        <w:rPr>
          <w:rFonts w:hint="eastAsia"/>
        </w:rPr>
        <w:br/>
      </w:r>
      <w:r>
        <w:rPr>
          <w:rFonts w:hint="eastAsia"/>
        </w:rPr>
        <w:t>　　　　4.3.2 线上远程陪同</w:t>
      </w:r>
      <w:r>
        <w:rPr>
          <w:rFonts w:hint="eastAsia"/>
        </w:rPr>
        <w:br/>
      </w:r>
      <w:r>
        <w:rPr>
          <w:rFonts w:hint="eastAsia"/>
        </w:rPr>
        <w:t>　　　　4.3.3 按服务形式细分，全球医疗陪同服务销售额对比（2021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按服务形式细分，全球医疗陪同服务销售额及预测（2021-2032）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按服务形式细分，全球医疗陪同服务销售额及市场份额（2021-2026）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按服务形式细分，全球医疗陪同服务销售额预测（2027-2032）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按服务形式细分，中国医疗陪同服务销售额及预测（2021-2032）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按服务形式细分，中国医疗陪同服务销售额及市场份额（2021-2026）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按服务形式细分，中国医疗陪同服务销售额预测（2027-2032）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医疗机构</w:t>
      </w:r>
      <w:r>
        <w:rPr>
          <w:rFonts w:hint="eastAsia"/>
        </w:rPr>
        <w:br/>
      </w:r>
      <w:r>
        <w:rPr>
          <w:rFonts w:hint="eastAsia"/>
        </w:rPr>
        <w:t>　　　　5.1.2 养老服务</w:t>
      </w:r>
      <w:r>
        <w:rPr>
          <w:rFonts w:hint="eastAsia"/>
        </w:rPr>
        <w:br/>
      </w:r>
      <w:r>
        <w:rPr>
          <w:rFonts w:hint="eastAsia"/>
        </w:rPr>
        <w:t>　　　　5.1.3 保险行业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按应用细分，全球医疗陪同服务销售额对比（2021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按应用细分，全球医疗陪同服务销售额及预测（2021-2032）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按应用细分，全球医疗陪同服务销售额及市场份额（2021-2026）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按应用细分，全球医疗陪同服务销售额预测（2027-2032）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中国不同应用医疗陪同服务销售额及预测（2021-2032）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中国不同应用医疗陪同服务销售额及市场份额（2021-2026）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中国不同应用医疗陪同服务销售额预测（2027-2032）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医疗陪同服务行业发展趋势</w:t>
      </w:r>
      <w:r>
        <w:rPr>
          <w:rFonts w:hint="eastAsia"/>
        </w:rPr>
        <w:br/>
      </w:r>
      <w:r>
        <w:rPr>
          <w:rFonts w:hint="eastAsia"/>
        </w:rPr>
        <w:t>　　7.2 医疗陪同服务行业主要驱动因素</w:t>
      </w:r>
      <w:r>
        <w:rPr>
          <w:rFonts w:hint="eastAsia"/>
        </w:rPr>
        <w:br/>
      </w:r>
      <w:r>
        <w:rPr>
          <w:rFonts w:hint="eastAsia"/>
        </w:rPr>
        <w:t>　　7.3 医疗陪同服务中国企业SWOT分析</w:t>
      </w:r>
      <w:r>
        <w:rPr>
          <w:rFonts w:hint="eastAsia"/>
        </w:rPr>
        <w:br/>
      </w:r>
      <w:r>
        <w:rPr>
          <w:rFonts w:hint="eastAsia"/>
        </w:rPr>
        <w:t>　　7.4 中国医疗陪同服务行业政策环境分析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医疗陪同服务行业产业链简介</w:t>
      </w:r>
      <w:r>
        <w:rPr>
          <w:rFonts w:hint="eastAsia"/>
        </w:rPr>
        <w:br/>
      </w:r>
      <w:r>
        <w:rPr>
          <w:rFonts w:hint="eastAsia"/>
        </w:rPr>
        <w:t>　　　　8.1.1 医疗陪同服务行业供应链分析</w:t>
      </w:r>
      <w:r>
        <w:rPr>
          <w:rFonts w:hint="eastAsia"/>
        </w:rPr>
        <w:br/>
      </w:r>
      <w:r>
        <w:rPr>
          <w:rFonts w:hint="eastAsia"/>
        </w:rPr>
        <w:t>　　　　8.1.2 医疗陪同服务主要原料及供应情况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医疗陪同服务行业主要下游客户</w:t>
      </w:r>
      <w:r>
        <w:rPr>
          <w:rFonts w:hint="eastAsia"/>
        </w:rPr>
        <w:br/>
      </w:r>
      <w:r>
        <w:rPr>
          <w:rFonts w:hint="eastAsia"/>
        </w:rPr>
        <w:t>　　8.2 医疗陪同服务行业采购模式</w:t>
      </w:r>
      <w:r>
        <w:rPr>
          <w:rFonts w:hint="eastAsia"/>
        </w:rPr>
        <w:br/>
      </w:r>
      <w:r>
        <w:rPr>
          <w:rFonts w:hint="eastAsia"/>
        </w:rPr>
        <w:t>　　8.3 医疗陪同服务行业生产模式</w:t>
      </w:r>
      <w:r>
        <w:rPr>
          <w:rFonts w:hint="eastAsia"/>
        </w:rPr>
        <w:br/>
      </w:r>
      <w:r>
        <w:rPr>
          <w:rFonts w:hint="eastAsia"/>
        </w:rPr>
        <w:t>　　8.4 医疗陪同服务行业销售模式及销售渠道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医疗陪同服务行业发展主要特点</w:t>
      </w:r>
      <w:r>
        <w:rPr>
          <w:rFonts w:hint="eastAsia"/>
        </w:rPr>
        <w:br/>
      </w:r>
      <w:r>
        <w:rPr>
          <w:rFonts w:hint="eastAsia"/>
        </w:rPr>
        <w:t>　　表 2： 医疗陪同服务行业发展有利因素分析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医疗陪同服务行业发展不利因素分析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进入医疗陪同服务行业壁垒</w:t>
      </w:r>
      <w:r>
        <w:rPr>
          <w:rFonts w:hint="eastAsia"/>
        </w:rPr>
        <w:br/>
      </w:r>
      <w:r>
        <w:rPr>
          <w:rFonts w:hint="eastAsia"/>
        </w:rPr>
        <w:t>　　表 5： 医疗陪同服务主要企业在国际市场占有率（按收入，2023-2026）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2025年医疗陪同服务主要企业在国际市场排名（按收入）&amp;（万元）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全球市场主要企业医疗陪同服务销售收入（2023-2026）&amp;（万元）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医疗陪同服务主要企业在中国市场占有率（按收入，2023-2026）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2025年医疗陪同服务主要企业在中国市场排名（按收入）&amp;（万元）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中国市场主要企业医疗陪同服务销售收入（2023-2026）&amp;（万元）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全球主要厂商医疗陪同服务总部及产地分布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全球主要厂商成立时间及医疗陪同服务商业化日期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全球主要厂商医疗陪同服务产品类型及应用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2025年全球医疗陪同服务主要厂商市场地位（第一梯队、第二梯队和第三梯队）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全球医疗陪同服务市场投资、并购等现状分析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全球主要地区医疗陪同服务销售额：（2021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全球主要地区医疗陪同服务销售额（2021-2026）&amp;（万元）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全球主要地区医疗陪同服务销售额及份额列表（2021-2026）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全球主要地区医疗陪同服务销售额预测（2027-2032）&amp;（万元）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全球主要地区医疗陪同服务销售额及份额列表预测（2027-2032）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门诊陪同服务主要企业列表</w:t>
      </w:r>
      <w:r>
        <w:rPr>
          <w:rFonts w:hint="eastAsia"/>
        </w:rPr>
        <w:br/>
      </w:r>
      <w:r>
        <w:rPr>
          <w:rFonts w:hint="eastAsia"/>
        </w:rPr>
        <w:t>　　表 22： 住院/术后陪同服务主要企业列表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按产品类型细分，全球医疗陪同服务销售额及增长率对比（2021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按产品类型细分，全球医疗陪同服务销售额（2021-2026）&amp;（万元）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按产品类型细分，全球医疗陪同服务销售额市场份额列表（2021-2026）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按产品类型细分，全球医疗陪同服务销售额预测（2027-2032）&amp;（万元）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按产品类型细分，全球医疗陪同服务销售额市场份额预测（2027-2032）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按产品类型细分，中国医疗陪同服务销售额（2021-2026）&amp;（万元）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按产品类型细分，中国医疗陪同服务销售额市场份额列表（2021-2026）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按产品类型细分，中国医疗陪同服务销售额预测（2027-2032）&amp;（万元）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按产品类型细分，中国医疗陪同服务销售额市场份额预测（2027-2032）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专业医护人员陪同主要企业列表</w:t>
      </w:r>
      <w:r>
        <w:rPr>
          <w:rFonts w:hint="eastAsia"/>
        </w:rPr>
        <w:br/>
      </w:r>
      <w:r>
        <w:rPr>
          <w:rFonts w:hint="eastAsia"/>
        </w:rPr>
        <w:t>　　表 33： 志愿者/社工陪同主要企业列表</w:t>
      </w:r>
      <w:r>
        <w:rPr>
          <w:rFonts w:hint="eastAsia"/>
        </w:rPr>
        <w:br/>
      </w:r>
      <w:r>
        <w:rPr>
          <w:rFonts w:hint="eastAsia"/>
        </w:rPr>
        <w:t>　　表 34： 按服务提供者细分，全球医疗陪同服务销售额及增长率对比（2021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按服务提供者细分，全球医疗陪同服务销售额（2021-2026）&amp;（万元）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按服务提供者细分，全球医疗陪同服务销售额市场份额列表（2021-2026）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按服务提供者细分，全球医疗陪同服务销售额预测（2027-2032）&amp;（万元）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按服务提供者细分，全球医疗陪同服务销售额市场份额预测（2027-2032）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按服务提供者细分，中国医疗陪同服务销售额（2021-2026）&amp;（万元）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按服务提供者细分，中国医疗陪同服务销售额市场份额列表（2021-2026）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按服务提供者细分，中国医疗陪同服务销售额预测（2027-2032）&amp;（万元）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按服务提供者细分，中国医疗陪同服务销售额市场份额预测（2027-2032）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线下现场陪同主要企业列表</w:t>
      </w:r>
      <w:r>
        <w:rPr>
          <w:rFonts w:hint="eastAsia"/>
        </w:rPr>
        <w:br/>
      </w:r>
      <w:r>
        <w:rPr>
          <w:rFonts w:hint="eastAsia"/>
        </w:rPr>
        <w:t>　　表 44： 线上远程陪同主要企业列表</w:t>
      </w:r>
      <w:r>
        <w:rPr>
          <w:rFonts w:hint="eastAsia"/>
        </w:rPr>
        <w:br/>
      </w:r>
      <w:r>
        <w:rPr>
          <w:rFonts w:hint="eastAsia"/>
        </w:rPr>
        <w:t>　　表 45： 按服务形式细分，全球医疗陪同服务销售额及增长率对比（2021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按服务形式细分，全球医疗陪同服务销售额（2021-2026）&amp;（万元）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按服务形式细分，全球医疗陪同服务销售额市场份额列表（2021-2026）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按服务形式细分，全球医疗陪同服务销售额预测（2027-2032）&amp;（万元）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按服务形式细分，全球医疗陪同服务销售额市场份额预测（2027-2032）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按服务形式细分，中国医疗陪同服务销售额（2021-2026）&amp;（万元）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按服务形式细分，中国医疗陪同服务销售额市场份额列表（2021-2026）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按服务形式细分，中国医疗陪同服务销售额预测（2027-2032）&amp;（万元）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按服务形式细分，中国医疗陪同服务销售额市场份额预测（2027-2032）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按应用细分，全球医疗陪同服务销售额及增长率对比（2021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按应用细分，全球医疗陪同服务销售额（2021-2026）&amp;（万元）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按应用细分，全球医疗陪同服务销售额市场份额列表（2021-2026）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按应用细分，全球医疗陪同服务销售额预测（2027-2032）&amp;（万元）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按应用细分，全球医疗陪同服务市场份额预测（2027-2032）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中国不同应用医疗陪同服务销售额（2021-2026）&amp;（万元）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中国不同应用医疗陪同服务销售额市场份额列表（2021-2026）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中国不同应用医疗陪同服务销售额预测（2027-2032）&amp;（万元）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中国不同应用医疗陪同服务销售额市场份额预测（2027-2032）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重点企业（16）公司信息、总部、医疗陪同服务市场地位以及主要的竞争对手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重点企业（16）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重点企业（16）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重点企业（17）公司信息、总部、医疗陪同服务市场地位以及主要的竞争对手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重点企业（17）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重点企业（17）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重点企业（18）公司信息、总部、医疗陪同服务市场地位以及主要的竞争对手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重点企业（18）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重点企业（18）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重点企业（19）公司信息、总部、医疗陪同服务市场地位以及主要的竞争对手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重点企业（19）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重点企业（19）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重点企业（20）公司信息、总部、医疗陪同服务市场地位以及主要的竞争对手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重点企业（20）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重点企业（20）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重点企业（21）公司信息、总部、医疗陪同服务市场地位以及主要的竞争对手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重点企业（21）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重点企业（21）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重点企业（22）公司信息、总部、医疗陪同服务市场地位以及主要的竞争对手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重点企业（22）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重点企业（22）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重点企业（23）公司信息、总部、医疗陪同服务市场地位以及主要的竞争对手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重点企业（23）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重点企业（23）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重点企业（24）公司信息、总部、医疗陪同服务市场地位以及主要的竞争对手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重点企业（24）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重点企业（24）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重点企业（25）公司信息、总部、医疗陪同服务市场地位以及主要的竞争对手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重点企业（25）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重点企业（25）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重点企业（26）公司信息、总部、医疗陪同服务市场地位以及主要的竞争对手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重点企业（26）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重点企业（26）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重点企业（27）公司信息、总部、医疗陪同服务市场地位以及主要的竞争对手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重点企业（27）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重点企业（27）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重点企业（28）公司信息、总部、医疗陪同服务市场地位以及主要的竞争对手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重点企业（28）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重点企业（28）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重点企业（29）公司信息、总部、医疗陪同服务市场地位以及主要的竞争对手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重点企业（29）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重点企业（29）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重点企业（30）公司信息、总部、医疗陪同服务市场地位以及主要的竞争对手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重点企业（30）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重点企业（30）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重点企业（31）公司信息、总部、医疗陪同服务市场地位以及主要的竞争对手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重点企业（31） 医疗陪同服务产品及服务介绍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重点企业（31） 医疗陪同服务收入及毛利率（2021-2026）&amp;（万元）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217： 医疗陪同服务行业发展趋势</w:t>
      </w:r>
      <w:r>
        <w:rPr>
          <w:rFonts w:hint="eastAsia"/>
        </w:rPr>
        <w:br/>
      </w:r>
      <w:r>
        <w:rPr>
          <w:rFonts w:hint="eastAsia"/>
        </w:rPr>
        <w:t>　　表 218： 医疗陪同服务行业主要驱动因素</w:t>
      </w:r>
      <w:r>
        <w:rPr>
          <w:rFonts w:hint="eastAsia"/>
        </w:rPr>
        <w:br/>
      </w:r>
      <w:r>
        <w:rPr>
          <w:rFonts w:hint="eastAsia"/>
        </w:rPr>
        <w:t>　　表 219： 医疗陪同服务行业供应链分析</w:t>
      </w:r>
      <w:r>
        <w:rPr>
          <w:rFonts w:hint="eastAsia"/>
        </w:rPr>
        <w:br/>
      </w:r>
      <w:r>
        <w:rPr>
          <w:rFonts w:hint="eastAsia"/>
        </w:rPr>
        <w:t>　　表 220： 医疗陪同服务上游原料供应商</w:t>
      </w:r>
      <w:r>
        <w:rPr>
          <w:rFonts w:hint="eastAsia"/>
        </w:rPr>
        <w:br/>
      </w:r>
      <w:r>
        <w:rPr>
          <w:rFonts w:hint="eastAsia"/>
        </w:rPr>
        <w:t>　　表 221： 医疗陪同服务行业主要下游客户</w:t>
      </w:r>
      <w:r>
        <w:rPr>
          <w:rFonts w:hint="eastAsia"/>
        </w:rPr>
        <w:br/>
      </w:r>
      <w:r>
        <w:rPr>
          <w:rFonts w:hint="eastAsia"/>
        </w:rPr>
        <w:t>　　表 222： 医疗陪同服务典型经销商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t>　　表 225：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医疗陪同服务产品图片</w:t>
      </w:r>
      <w:r>
        <w:rPr>
          <w:rFonts w:hint="eastAsia"/>
        </w:rPr>
        <w:br/>
      </w:r>
      <w:r>
        <w:rPr>
          <w:rFonts w:hint="eastAsia"/>
        </w:rPr>
        <w:t>　　图 2： 全球市场医疗陪同服务市场规模，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全球医疗陪同服务市场销售额预测：（万元）&amp;（2021-2032）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中国市场医疗陪同服务销售额及未来趋势（2021-2032）&amp;（万元）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2025年全球前五大厂商医疗陪同服务市场份额</w:t>
      </w:r>
      <w:r>
        <w:rPr>
          <w:rFonts w:hint="eastAsia"/>
        </w:rPr>
        <w:br/>
      </w:r>
      <w:r>
        <w:rPr>
          <w:rFonts w:hint="eastAsia"/>
        </w:rPr>
        <w:t>　　图 6： 2025年全球医疗陪同服务第一梯队、第二梯队和第三梯队厂商及市场份额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全球主要地区医疗陪同服务销售额市场份额（2021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北美医疗陪同服务销售额及预测（2021-2032）&amp;（万元）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欧洲医疗陪同服务销售额及预测（2021-2032）&amp;（万元）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中国医疗陪同服务销售额及预测（2021-2032）&amp;（万元）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日本医疗陪同服务销售额及预测（2021-2032）&amp;（万元）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东南亚医疗陪同服务销售额及预测（2021-2032）&amp;（万元）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印度医疗陪同服务销售额及预测（2021-2032）&amp;（万元）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南美医疗陪同服务销售额及预测（2021-2032）&amp;（万元）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中东医疗陪同服务销售额及预测（2021-2032）&amp;（万元）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门诊陪同服务 产品图片</w:t>
      </w:r>
      <w:r>
        <w:rPr>
          <w:rFonts w:hint="eastAsia"/>
        </w:rPr>
        <w:br/>
      </w:r>
      <w:r>
        <w:rPr>
          <w:rFonts w:hint="eastAsia"/>
        </w:rPr>
        <w:t>　　图 17： 全球门诊陪同服务规模及增长率（2021-2032）&amp;（万元）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住院/术后陪同服务产品图片</w:t>
      </w:r>
      <w:r>
        <w:rPr>
          <w:rFonts w:hint="eastAsia"/>
        </w:rPr>
        <w:br/>
      </w:r>
      <w:r>
        <w:rPr>
          <w:rFonts w:hint="eastAsia"/>
        </w:rPr>
        <w:t>　　图 19： 全球住院/术后陪同服务规模及增长率（2021-2032）&amp;（万元）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按产品类型细分，全球医疗陪同服务市场份额2025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按产品类型细分，全球医疗陪同服务市场份额2021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按产品类型细分，全球医疗陪同服务市场份额预测2026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按产品类型细分，中国医疗陪同服务市场份额2021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按产品类型细分，中国医疗陪同服务市场份额预测2026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专业医护人员陪同 产品图片</w:t>
      </w:r>
      <w:r>
        <w:rPr>
          <w:rFonts w:hint="eastAsia"/>
        </w:rPr>
        <w:br/>
      </w:r>
      <w:r>
        <w:rPr>
          <w:rFonts w:hint="eastAsia"/>
        </w:rPr>
        <w:t>　　图 26： 全球专业医护人员陪同规模及增长率（2021-2032）&amp;（万元）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志愿者/社工陪同产品图片</w:t>
      </w:r>
      <w:r>
        <w:rPr>
          <w:rFonts w:hint="eastAsia"/>
        </w:rPr>
        <w:br/>
      </w:r>
      <w:r>
        <w:rPr>
          <w:rFonts w:hint="eastAsia"/>
        </w:rPr>
        <w:t>　　图 28： 全球志愿者/社工陪同规模及增长率（2021-2032）&amp;（万元）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按服务提供者细分，全球医疗陪同服务市场份额2025 &amp; 2032</w:t>
      </w:r>
      <w:r>
        <w:rPr>
          <w:rFonts w:hint="eastAsia"/>
        </w:rPr>
        <w:br/>
      </w:r>
      <w:r>
        <w:rPr>
          <w:rFonts w:hint="eastAsia"/>
        </w:rPr>
        <w:t>　　图 30： 按服务提供者细分，全球医疗陪同服务市场份额2021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按服务提供者细分，全球医疗陪同服务市场份额预测2026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按服务提供者细分，中国医疗陪同服务市场份额2021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按服务提供者细分，中国医疗陪同服务市场份额预测2026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线下现场陪同 产品图片</w:t>
      </w:r>
      <w:r>
        <w:rPr>
          <w:rFonts w:hint="eastAsia"/>
        </w:rPr>
        <w:br/>
      </w:r>
      <w:r>
        <w:rPr>
          <w:rFonts w:hint="eastAsia"/>
        </w:rPr>
        <w:t>　　图 35： 全球线下现场陪同规模及增长率（2021-2032）&amp;（万元）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线上远程陪同产品图片</w:t>
      </w:r>
      <w:r>
        <w:rPr>
          <w:rFonts w:hint="eastAsia"/>
        </w:rPr>
        <w:br/>
      </w:r>
      <w:r>
        <w:rPr>
          <w:rFonts w:hint="eastAsia"/>
        </w:rPr>
        <w:t>　　图 37： 全球线上远程陪同规模及增长率（2021-2032）&amp;（万元）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按服务形式细分，全球医疗陪同服务市场份额2025 &amp; 2032</w:t>
      </w:r>
      <w:r>
        <w:rPr>
          <w:rFonts w:hint="eastAsia"/>
        </w:rPr>
        <w:br/>
      </w:r>
      <w:r>
        <w:rPr>
          <w:rFonts w:hint="eastAsia"/>
        </w:rPr>
        <w:t>　　图 39： 按服务形式细分，全球医疗陪同服务市场份额2021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按服务形式细分，全球医疗陪同服务市场份额预测2026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按服务形式细分，中国医疗陪同服务市场份额2021 &amp; 2025</w:t>
      </w:r>
      <w:r>
        <w:rPr>
          <w:rFonts w:hint="eastAsia"/>
        </w:rPr>
        <w:br/>
      </w:r>
      <w:r>
        <w:rPr>
          <w:rFonts w:hint="eastAsia"/>
        </w:rPr>
        <w:t>　　图 42： 按服务形式细分，中国医疗陪同服务市场份额预测2026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医疗机构</w:t>
      </w:r>
      <w:r>
        <w:rPr>
          <w:rFonts w:hint="eastAsia"/>
        </w:rPr>
        <w:br/>
      </w:r>
      <w:r>
        <w:rPr>
          <w:rFonts w:hint="eastAsia"/>
        </w:rPr>
        <w:t>　　图 44： 养老服务</w:t>
      </w:r>
      <w:r>
        <w:rPr>
          <w:rFonts w:hint="eastAsia"/>
        </w:rPr>
        <w:br/>
      </w:r>
      <w:r>
        <w:rPr>
          <w:rFonts w:hint="eastAsia"/>
        </w:rPr>
        <w:t>　　图 45： 保险行业</w:t>
      </w:r>
      <w:r>
        <w:rPr>
          <w:rFonts w:hint="eastAsia"/>
        </w:rPr>
        <w:br/>
      </w:r>
      <w:r>
        <w:rPr>
          <w:rFonts w:hint="eastAsia"/>
        </w:rPr>
        <w:t>　　图 46： 其他</w:t>
      </w:r>
      <w:r>
        <w:rPr>
          <w:rFonts w:hint="eastAsia"/>
        </w:rPr>
        <w:br/>
      </w:r>
      <w:r>
        <w:rPr>
          <w:rFonts w:hint="eastAsia"/>
        </w:rPr>
        <w:t>　　图 47： 按应用细分，全球医疗陪同服务市场份额2025 VS 2032</w:t>
      </w:r>
      <w:r>
        <w:rPr>
          <w:rFonts w:hint="eastAsia"/>
        </w:rPr>
        <w:br/>
      </w:r>
      <w:r>
        <w:rPr>
          <w:rFonts w:hint="eastAsia"/>
        </w:rPr>
        <w:t>　　图 48： 按应用细分，全球医疗陪同服务市场份额2021 &amp; 2025</w:t>
      </w:r>
      <w:r>
        <w:rPr>
          <w:rFonts w:hint="eastAsia"/>
        </w:rPr>
        <w:br/>
      </w:r>
      <w:r>
        <w:rPr>
          <w:rFonts w:hint="eastAsia"/>
        </w:rPr>
        <w:t>　　图 49： 医疗陪同服务中国企业SWOT分析</w:t>
      </w:r>
      <w:r>
        <w:rPr>
          <w:rFonts w:hint="eastAsia"/>
        </w:rPr>
        <w:br/>
      </w:r>
      <w:r>
        <w:rPr>
          <w:rFonts w:hint="eastAsia"/>
        </w:rPr>
        <w:t>　　图 50： 医疗陪同服务产业链</w:t>
      </w:r>
      <w:r>
        <w:rPr>
          <w:rFonts w:hint="eastAsia"/>
        </w:rPr>
        <w:br/>
      </w:r>
      <w:r>
        <w:rPr>
          <w:rFonts w:hint="eastAsia"/>
        </w:rPr>
        <w:t>　　图 51： 医疗陪同服务行业采购模式分析</w:t>
      </w:r>
      <w:r>
        <w:rPr>
          <w:rFonts w:hint="eastAsia"/>
        </w:rPr>
        <w:br/>
      </w:r>
      <w:r>
        <w:rPr>
          <w:rFonts w:hint="eastAsia"/>
        </w:rPr>
        <w:t>　　图 52： 医疗陪同服务行业生产模式</w:t>
      </w:r>
      <w:r>
        <w:rPr>
          <w:rFonts w:hint="eastAsia"/>
        </w:rPr>
        <w:br/>
      </w:r>
      <w:r>
        <w:rPr>
          <w:rFonts w:hint="eastAsia"/>
        </w:rPr>
        <w:t>　　图 53： 医疗陪同服务行业销售模式分析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c6068835c4628" w:history="1">
        <w:r>
          <w:rPr>
            <w:rStyle w:val="Hyperlink"/>
          </w:rPr>
          <w:t>全球与中国医疗陪同服务行业现状及市场前景报告（2026-2032年）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c6068835c4628" w:history="1">
        <w:r>
          <w:rPr>
            <w:rStyle w:val="Hyperlink"/>
          </w:rPr>
          <w:t>https://www.20087.com/1/50/YiLiaoPeiTongFuWuFaZhanQianJingFenXi.html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热点：医院陪诊服务、医疗陪同服务工作总结、陪同服务、陪同就医服务协议、上海陪同看病服务、陪同就医服务流程、陪伴服务、诊疗陪伴服务、医院陪护服务标准最新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cc5441f83463a" w:history="1">
      <w:r>
        <w:rPr>
          <w:rStyle w:val="Hyperlink"/>
        </w:rPr>
        <w:t>全球与中国医疗陪同服务行业现状及市场前景报告（2026-2032年）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iLiaoPeiTongFuWuFaZhanQianJingFenXi.html" TargetMode="External" Id="R5f3c6068835c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iLiaoPeiTongFuWuFaZhanQianJingFenXi.html" TargetMode="External" Id="Re53cc5441f83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2026-03-01T03:07:45Z</dcterms:created>
  <dcterms:modified xsi:type="dcterms:W3CDTF">2026-03-01T04:07:45Z</dcterms:modified>
  <dc:subject>全球与中国医疗陪同服务行业现状及市场前景报告（2026-2032年）</dc:subject>
  <dc:title>全球与中国医疗陪同服务行业现状及市场前景报告（2026-2032年）</dc:title>
  <cp:keywords>全球与中国医疗陪同服务行业现状及市场前景报告（2026-2032年）</cp:keywords>
  <dc:description>全球与中国医疗陪同服务行业现状及市场前景报告（2026-2032年）</dc:description>
</cp:coreProperties>
</file>