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c087f56964558" w:history="1">
              <w:r>
                <w:rPr>
                  <w:rStyle w:val="Hyperlink"/>
                </w:rPr>
                <w:t>中国医院床垫市场调查研究与发展趋势预测报告（2024-2030年）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c087f56964558" w:history="1">
              <w:r>
                <w:rPr>
                  <w:rStyle w:val="Hyperlink"/>
                </w:rPr>
                <w:t>中国医院床垫市场调查研究与发展趋势预测报告（2024-2030年）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c087f56964558" w:history="1">
                <w:r>
                  <w:rPr>
                    <w:rStyle w:val="Hyperlink"/>
                  </w:rPr>
                  <w:t>https://www.20087.com/1/30/YiYuanChuangDianFaZhanQuShiFenXi.html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床垫是医疗设备的重要组成部分，对于病人的舒适度和康复起着关键作用。近年来，随着科技的进步和人们对医疗质量要求的提高，医院床垫的设计和制造也经历了显著变化。目前，医院床垫不仅在舒适度和支撑性方面有了显著改善，还在预防压疮、抗菌防螨等方面实现了优化。此外，一些新型材料的应用，如记忆泡沫、凝胶等，为病人提供了更好的睡眠体验。</w:t>
      </w:r>
      <w:r>
        <w:rPr>
          <w:rFonts w:hint="eastAsia"/>
        </w:rPr>
        <w:br/>
      </w:r>
      <w:r>
        <w:rPr>
          <w:rFonts w:hint="eastAsia"/>
        </w:rPr>
        <w:t>　　未来，医院床垫的发展将更加注重患者体验和技术创新。一方面，通过采用更先进的材料和技术，医院床垫将实现更好的压力分布和温度调节，提高病人的舒适度。另一方面，随着智慧医疗的发展，医院床垫将集成更多的智能功能，比如监测病人的生理参数、自动调整床垫硬度等，以支持医护人员更好地监控病人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c087f56964558" w:history="1">
        <w:r>
          <w:rPr>
            <w:rStyle w:val="Hyperlink"/>
          </w:rPr>
          <w:t>中国医院床垫市场调查研究与发展趋势预测报告（2024-2030年）</w:t>
        </w:r>
      </w:hyperlink>
      <w:r>
        <w:rPr>
          <w:rFonts w:hint="eastAsia"/>
        </w:rPr>
        <w:t>》在多年医院床垫行业研究结论的基础上，结合中国医院床垫行业市场的发展现状，通过资深研究团队对医院床垫市场各类资讯进行整理分析，并依托国家权威数据资源和长期市场监测的数据库，对医院床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5c087f56964558" w:history="1">
        <w:r>
          <w:rPr>
            <w:rStyle w:val="Hyperlink"/>
          </w:rPr>
          <w:t>中国医院床垫市场调查研究与发展趋势预测报告（2024-2030年）</w:t>
        </w:r>
      </w:hyperlink>
      <w:r>
        <w:rPr>
          <w:rFonts w:hint="eastAsia"/>
        </w:rPr>
        <w:t>可以帮助投资者准确把握医院床垫行业的市场现状，为投资者进行投资作出医院床垫行业前景预判，挖掘医院床垫行业投资价值，同时提出医院床垫行业投资策略、营销策略等方面的建议。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医院床垫行业界定</w:t>
      </w:r>
      <w:r>
        <w:rPr>
          <w:rFonts w:hint="eastAsia"/>
        </w:rPr>
        <w:br/>
      </w:r>
      <w:r>
        <w:rPr>
          <w:rFonts w:hint="eastAsia"/>
        </w:rPr>
        <w:t>　　第一节 医院床垫行业定义</w:t>
      </w:r>
      <w:r>
        <w:rPr>
          <w:rFonts w:hint="eastAsia"/>
        </w:rPr>
        <w:br/>
      </w:r>
      <w:r>
        <w:rPr>
          <w:rFonts w:hint="eastAsia"/>
        </w:rPr>
        <w:t>　　第二节 医院床垫行业特点分析</w:t>
      </w:r>
      <w:r>
        <w:rPr>
          <w:rFonts w:hint="eastAsia"/>
        </w:rPr>
        <w:br/>
      </w:r>
      <w:r>
        <w:rPr>
          <w:rFonts w:hint="eastAsia"/>
        </w:rPr>
        <w:t>　　第三节 医院床垫行业发展历程</w:t>
      </w:r>
      <w:r>
        <w:rPr>
          <w:rFonts w:hint="eastAsia"/>
        </w:rPr>
        <w:br/>
      </w:r>
      <w:r>
        <w:rPr>
          <w:rFonts w:hint="eastAsia"/>
        </w:rPr>
        <w:t>　　第四节 医院床垫产业链分析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2023-2024年国外医院床垫行业发展态势分析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国外医院床垫行业总体情况</w:t>
      </w:r>
      <w:r>
        <w:rPr>
          <w:rFonts w:hint="eastAsia"/>
        </w:rPr>
        <w:br/>
      </w:r>
      <w:r>
        <w:rPr>
          <w:rFonts w:hint="eastAsia"/>
        </w:rPr>
        <w:t>　　第二节 医院床垫行业重点国家、地区市场分析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国外医院床垫行业发展前景预测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2023-2024年中国医院床垫行业发展环境分析</w:t>
      </w:r>
      <w:r>
        <w:rPr>
          <w:rFonts w:hint="eastAsia"/>
        </w:rPr>
        <w:br/>
      </w:r>
      <w:r>
        <w:rPr>
          <w:rFonts w:hint="eastAsia"/>
        </w:rPr>
        <w:t>　　第一节 医院床垫行业经济环境分析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医院床垫行业政策环境分析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一、医院床垫行业相关政策</w:t>
      </w:r>
      <w:r>
        <w:rPr>
          <w:rFonts w:hint="eastAsia"/>
        </w:rPr>
        <w:br/>
      </w:r>
      <w:r>
        <w:rPr>
          <w:rFonts w:hint="eastAsia"/>
        </w:rPr>
        <w:t>　　　　二、医院床垫行业相关标准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医院床垫行业技术发展现状及趋势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当前我国医院床垫技术发展现状</w:t>
      </w:r>
      <w:r>
        <w:rPr>
          <w:rFonts w:hint="eastAsia"/>
        </w:rPr>
        <w:br/>
      </w:r>
      <w:r>
        <w:rPr>
          <w:rFonts w:hint="eastAsia"/>
        </w:rPr>
        <w:t>　　第二节 中外医院床垫技术差距及产生差距的主要原因分析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提高我国医院床垫技术的对策</w:t>
      </w:r>
      <w:r>
        <w:rPr>
          <w:rFonts w:hint="eastAsia"/>
        </w:rPr>
        <w:br/>
      </w:r>
      <w:r>
        <w:rPr>
          <w:rFonts w:hint="eastAsia"/>
        </w:rPr>
        <w:t>　　第四节 我国医院床垫研发、设计发展趋势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中国医院床垫行业市场供需状况分析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中国医院床垫行业市场规模情况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中国医院床垫行业市场需求状况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一、2019-2024年医院床垫行业市场需求情况</w:t>
      </w:r>
      <w:r>
        <w:rPr>
          <w:rFonts w:hint="eastAsia"/>
        </w:rPr>
        <w:br/>
      </w:r>
      <w:r>
        <w:rPr>
          <w:rFonts w:hint="eastAsia"/>
        </w:rPr>
        <w:t>　　　　二、医院床垫行业市场需求特点分析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三、2024-2030年医院床垫行业市场需求预测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中国医院床垫行业市场供给状况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一、2019-2024年医院床垫行业市场供给情况</w:t>
      </w:r>
      <w:r>
        <w:rPr>
          <w:rFonts w:hint="eastAsia"/>
        </w:rPr>
        <w:br/>
      </w:r>
      <w:r>
        <w:rPr>
          <w:rFonts w:hint="eastAsia"/>
        </w:rPr>
        <w:t>　　　　二、医院床垫行业市场供给特点分析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三、2024-2030年医院床垫行业市场供给预测</w:t>
      </w:r>
      <w:r>
        <w:rPr>
          <w:rFonts w:hint="eastAsia"/>
        </w:rPr>
        <w:br/>
      </w:r>
      <w:r>
        <w:rPr>
          <w:rFonts w:hint="eastAsia"/>
        </w:rPr>
        <w:t>　　第四节 医院床垫行业市场供需平衡状况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医院床垫行业出口情况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一、2019-2024年医院床垫行业出口情况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三、2024-2030年医院床垫行业出口情况预测</w:t>
      </w:r>
      <w:r>
        <w:rPr>
          <w:rFonts w:hint="eastAsia"/>
        </w:rPr>
        <w:br/>
      </w:r>
      <w:r>
        <w:rPr>
          <w:rFonts w:hint="eastAsia"/>
        </w:rPr>
        <w:t>　　第二节 医院床垫行业进口情况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一、2019-2024年医院床垫行业进口情况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三、2024-2030年医院床垫行业进口情况预测</w:t>
      </w:r>
      <w:r>
        <w:rPr>
          <w:rFonts w:hint="eastAsia"/>
        </w:rPr>
        <w:br/>
      </w:r>
      <w:r>
        <w:rPr>
          <w:rFonts w:hint="eastAsia"/>
        </w:rPr>
        <w:t>　　第三节 医院床垫行业进出口面临的挑战及对策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中国医院床垫行业产品价格监测</w:t>
      </w:r>
      <w:r>
        <w:rPr>
          <w:rFonts w:hint="eastAsia"/>
        </w:rPr>
        <w:br/>
      </w:r>
      <w:r>
        <w:rPr>
          <w:rFonts w:hint="eastAsia"/>
        </w:rPr>
        <w:t>　　　　一、医院床垫市场价格特征</w:t>
      </w:r>
      <w:r>
        <w:rPr>
          <w:rFonts w:hint="eastAsia"/>
        </w:rPr>
        <w:br/>
      </w:r>
      <w:r>
        <w:rPr>
          <w:rFonts w:hint="eastAsia"/>
        </w:rPr>
        <w:t>　　　　二、当前医院床垫市场价格评述</w:t>
      </w:r>
      <w:r>
        <w:rPr>
          <w:rFonts w:hint="eastAsia"/>
        </w:rPr>
        <w:br/>
      </w:r>
      <w:r>
        <w:rPr>
          <w:rFonts w:hint="eastAsia"/>
        </w:rPr>
        <w:t>　　　　三、影响医院床垫市场价格因素分析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四、未来医院床垫市场价格走势预测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医院床垫行业区域市场分布情况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医院床垫行业细分市场调研分析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医院床垫细分产品（一）市场调研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医院床垫细分产品（二）市场调研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医院床垫行业上游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医院床垫行业下游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医院床垫重点企业（一）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医院床垫重点企业（二）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医院床垫重点企业（三）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医院床垫重点企业（四）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医院床垫重点企业（五）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医院床垫重点企业（六）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医院床垫行业风险及对策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2024-2030年医院床垫行业发展环境分析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2024-2030年医院床垫行业投资特性分析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一、医院床垫行业进入壁垒</w:t>
      </w:r>
      <w:r>
        <w:rPr>
          <w:rFonts w:hint="eastAsia"/>
        </w:rPr>
        <w:br/>
      </w:r>
      <w:r>
        <w:rPr>
          <w:rFonts w:hint="eastAsia"/>
        </w:rPr>
        <w:t>　　　　二、医院床垫行业盈利模式</w:t>
      </w:r>
      <w:r>
        <w:rPr>
          <w:rFonts w:hint="eastAsia"/>
        </w:rPr>
        <w:br/>
      </w:r>
      <w:r>
        <w:rPr>
          <w:rFonts w:hint="eastAsia"/>
        </w:rPr>
        <w:t>　　　　三、医院床垫行业盈利因素</w:t>
      </w:r>
      <w:r>
        <w:rPr>
          <w:rFonts w:hint="eastAsia"/>
        </w:rPr>
        <w:br/>
      </w:r>
      <w:r>
        <w:rPr>
          <w:rFonts w:hint="eastAsia"/>
        </w:rPr>
        <w:t>　　第三节 医院床垫行业“波特五力模型”分析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2024-2030年医院床垫行业风险及对策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医院床垫企业竞争策略分析</w:t>
      </w:r>
      <w:r>
        <w:rPr>
          <w:rFonts w:hint="eastAsia"/>
        </w:rPr>
        <w:br/>
      </w:r>
      <w:r>
        <w:rPr>
          <w:rFonts w:hint="eastAsia"/>
        </w:rPr>
        <w:t>　　第一节 医院床垫市场竞争策略分析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一、2024-2030年中国医院床垫市场增长潜力分析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二、2024-2030年中国医院床垫主要潜力品种分析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三、现有医院床垫产品竞争策略分析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四、潜力医院床垫品种竞争策略选择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2024-2030年中国医院床垫企业竞争策略分析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一、2024-2030年我国医院床垫市场竞争趋势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二、2024-2030年医院床垫行业竞争格局展望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三、2024-2030年医院床垫行业竞争策略分析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四、2024-2030年医院床垫企业竞争策略分析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2024-2030年中国医院床垫行业发展趋势分析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一、2024-2030年医院床垫技术发展趋势分析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二、2024-2030年医院床垫产品发展趋势分析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三、2024-2030年医院床垫行业竞争格局展望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2024-2030年中国医院床垫市场趋势分析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一、2024-2030年医院床垫发展趋势预测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二、2024-2030年医院床垫市场前景分析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三、2024-2030年医院床垫产业政策趋向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2024-2030年医院床垫行业投资价值评估分析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医院床垫行业发展建议分析</w:t>
      </w:r>
      <w:r>
        <w:rPr>
          <w:rFonts w:hint="eastAsia"/>
        </w:rPr>
        <w:br/>
      </w:r>
      <w:r>
        <w:rPr>
          <w:rFonts w:hint="eastAsia"/>
        </w:rPr>
        <w:t>　　第一节 医院床垫行业研究结论及建议</w:t>
      </w:r>
      <w:r>
        <w:rPr>
          <w:rFonts w:hint="eastAsia"/>
        </w:rPr>
        <w:br/>
      </w:r>
      <w:r>
        <w:rPr>
          <w:rFonts w:hint="eastAsia"/>
        </w:rPr>
        <w:t>　　第二节 医院床垫细分行业研究结论及建议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[^中^智^林^]医院床垫行业竞争策略总结及建议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医院床垫行业历程</w:t>
      </w:r>
      <w:r>
        <w:rPr>
          <w:rFonts w:hint="eastAsia"/>
        </w:rPr>
        <w:br/>
      </w:r>
      <w:r>
        <w:rPr>
          <w:rFonts w:hint="eastAsia"/>
        </w:rPr>
        <w:t>　　图表 医院床垫行业生命周期</w:t>
      </w:r>
      <w:r>
        <w:rPr>
          <w:rFonts w:hint="eastAsia"/>
        </w:rPr>
        <w:br/>
      </w:r>
      <w:r>
        <w:rPr>
          <w:rFonts w:hint="eastAsia"/>
        </w:rPr>
        <w:t>　　图表 医院床垫行业产业链分析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2019-2024年医院床垫行业市场容量分析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2019-2024年中国医院床垫行业产量及增长趋势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2019-2024年中国医院床垫市场需求量及增速统计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2024年中国医院床垫行业需求领域分布格局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2019-2024年中国医院床垫出口数量分析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2024年中国医院床垫进口国家及地区分析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2024年中国医院床垫出口国家及地区分析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2024-2030年中国医院床垫行业产能预测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2024-2030年中国医院床垫行业产量预测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2024-2030年中国医院床垫市场需求量预测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2024-2030年中国医院床垫行业供需平衡预测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2024-2030年中国医院床垫市场容量预测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2024-2030年中国医院床垫市场规模预测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2024-2030年中国医院床垫市场前景分析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c087f56964558" w:history="1">
        <w:r>
          <w:rPr>
            <w:rStyle w:val="Hyperlink"/>
          </w:rPr>
          <w:t>中国医院床垫市场调查研究与发展趋势预测报告（2024-2030年）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c087f56964558" w:history="1">
        <w:r>
          <w:rPr>
            <w:rStyle w:val="Hyperlink"/>
          </w:rPr>
          <w:t>https://www.20087.com/1/30/YiYuanChuangDianFaZhanQuShiFenXi.html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36738321647b9" w:history="1">
      <w:r>
        <w:rPr>
          <w:rStyle w:val="Hyperlink"/>
        </w:rPr>
        <w:t>中国医院床垫市场调查研究与发展趋势预测报告（2024-2030年）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YuanChuangDianFaZhanQuShiFenXi.html" TargetMode="External" Id="R915c087f5696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YuanChuangDianFaZhanQuShiFenXi.html" TargetMode="External" Id="R9de367383216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2023-12-19T00:18:00Z</dcterms:created>
  <dcterms:modified xsi:type="dcterms:W3CDTF">2023-12-19T01:18:00Z</dcterms:modified>
  <dc:subject>中国医院床垫市场调查研究与发展趋势预测报告（2024-2030年）</dc:subject>
  <dc:title>中国医院床垫市场调查研究与发展趋势预测报告（2024-2030年）</dc:title>
  <cp:keywords>中国医院床垫市场调查研究与发展趋势预测报告（2024-2030年）</cp:keywords>
  <dc:description>中国医院床垫市场调查研究与发展趋势预测报告（2024-2030年）</dc:description>
</cp:coreProperties>
</file>