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ba6a2b7134500" w:history="1">
              <w:r>
                <w:rPr>
                  <w:rStyle w:val="Hyperlink"/>
                </w:rPr>
                <w:t>全球与中国单克隆抗体诊断试剂行业发展研究及前景分析报告（2026-2032年）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ba6a2b7134500" w:history="1">
              <w:r>
                <w:rPr>
                  <w:rStyle w:val="Hyperlink"/>
                </w:rPr>
                <w:t>全球与中国单克隆抗体诊断试剂行业发展研究及前景分析报告（2026-2032年）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ba6a2b7134500" w:history="1">
                <w:r>
                  <w:rPr>
                    <w:rStyle w:val="Hyperlink"/>
                  </w:rPr>
                  <w:t>https://www.20087.com/1/90/DanKeLongKangTiZhenDuanShiJiFaZhanQianJingFenXi.html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克隆抗体诊断试剂是体外诊断（IVD）领域的核心工具，广泛应用于传染病检测、肿瘤标志物筛查、自身免疫疾病诊断及血型鉴定等场景，其高特异性与高亲和力源于单一B细胞克隆产生的均一抗体。单克隆抗体诊断试剂技术平台包括酶联免疫吸附试验（ELISA）、化学发光免疫分析（CLIA）及免疫层析试纸条，依托鼠源、人源化或全人源单抗实现对目标抗原的精准识别。随着自动化检测设备普及，试剂盒正向高通量、多指标联检方向发展。然而，行业仍面临抗体批次间差异、交叉反应干扰、冷链运输成本高，以及在低丰度标志物检测中灵敏度不足等技术瓶颈。此外，高端单抗研发周期长、知识产权壁垒高，限制了本土企业的原始创新能力。</w:t>
      </w:r>
      <w:r>
        <w:rPr>
          <w:rFonts w:hint="eastAsia"/>
        </w:rPr>
        <w:br/>
      </w:r>
      <w:r>
        <w:rPr>
          <w:rFonts w:hint="eastAsia"/>
        </w:rPr>
        <w:t>　　未来，单克隆抗体诊断试剂将加速向超高灵敏度、多重联检与常温稳定方向突破。抗体工程平台（如噬菌体展示、单B细胞克隆）将缩短开发周期并提升人源化比例；纳米标记技术（如量子点、上转换荧光）将推动检测下限进入fg/mL级别。微流控芯片与数字微滴技术将实现数十项指标同步检测，支撑精准分型与早期预警。在稳定性方面，冻干保护剂与非冷链储存技术（如抗体固定化于多孔基质）将大幅降低物流门槛，惠及基层医疗。同时，伴随诊断（CDx）需求将驱动试剂与靶向药物同步开发。长远看，单克隆抗体诊断试剂将从单一检测工具进化为集成样本处理、信号放大与智能判读的闭环诊断系统，成为智慧医疗与个体化健康管理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ba6a2b7134500" w:history="1">
        <w:r>
          <w:rPr>
            <w:rStyle w:val="Hyperlink"/>
          </w:rPr>
          <w:t>全球与中国单克隆抗体诊断试剂行业发展研究及前景分析报告（2026-2032年）</w:t>
        </w:r>
      </w:hyperlink>
      <w:r>
        <w:rPr>
          <w:rFonts w:hint="eastAsia"/>
        </w:rPr>
        <w:t>》系统研究了单克隆抗体诊断试剂行业的市场运行态势，并对未来发展趋势进行了科学预测。报告包括行业基础知识、国内外环境分析、运行数据解读及产业链梳理，同时探讨了单克隆抗体诊断试剂市场竞争格局与重点企业的表现。基于对单克隆抗体诊断试剂行业的全面分析，报告展望了单克隆抗体诊断试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按产品类型细分，全球单克隆抗体诊断试剂市场规模2021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酶联免疫吸附试验</w:t>
      </w:r>
      <w:r>
        <w:rPr>
          <w:rFonts w:hint="eastAsia"/>
        </w:rPr>
        <w:br/>
      </w:r>
      <w:r>
        <w:rPr>
          <w:rFonts w:hint="eastAsia"/>
        </w:rPr>
        <w:t>　　　　1.3.3 免疫金渗滤法过滤分析</w:t>
      </w:r>
      <w:r>
        <w:rPr>
          <w:rFonts w:hint="eastAsia"/>
        </w:rPr>
        <w:br/>
      </w:r>
      <w:r>
        <w:rPr>
          <w:rFonts w:hint="eastAsia"/>
        </w:rPr>
        <w:t>　　　　1.3.4 双抗原夹心化学发光法</w:t>
      </w:r>
      <w:r>
        <w:rPr>
          <w:rFonts w:hint="eastAsia"/>
        </w:rPr>
        <w:br/>
      </w:r>
      <w:r>
        <w:rPr>
          <w:rFonts w:hint="eastAsia"/>
        </w:rPr>
        <w:t>　　　　1.3.5 重组免疫印迹试验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按应用细分，全球单克隆抗体诊断试剂市场规模2021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肿瘤监测</w:t>
      </w:r>
      <w:r>
        <w:rPr>
          <w:rFonts w:hint="eastAsia"/>
        </w:rPr>
        <w:br/>
      </w:r>
      <w:r>
        <w:rPr>
          <w:rFonts w:hint="eastAsia"/>
        </w:rPr>
        <w:t>　　　　1.4.3 病毒性肝炎诊断</w:t>
      </w:r>
      <w:r>
        <w:rPr>
          <w:rFonts w:hint="eastAsia"/>
        </w:rPr>
        <w:br/>
      </w:r>
      <w:r>
        <w:rPr>
          <w:rFonts w:hint="eastAsia"/>
        </w:rPr>
        <w:t>　　　　1.4.4 性病诊断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单克隆抗体诊断试剂行业发展总体概况</w:t>
      </w:r>
      <w:r>
        <w:rPr>
          <w:rFonts w:hint="eastAsia"/>
        </w:rPr>
        <w:br/>
      </w:r>
      <w:r>
        <w:rPr>
          <w:rFonts w:hint="eastAsia"/>
        </w:rPr>
        <w:t>　　　　1.5.2 单克隆抗体诊断试剂行业发展主要特点</w:t>
      </w:r>
      <w:r>
        <w:rPr>
          <w:rFonts w:hint="eastAsia"/>
        </w:rPr>
        <w:br/>
      </w:r>
      <w:r>
        <w:rPr>
          <w:rFonts w:hint="eastAsia"/>
        </w:rPr>
        <w:t>　　　　1.5.3 单克隆抗体诊断试剂行业发展影响因素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单克隆抗体诊断试剂有利因素</w:t>
      </w:r>
      <w:r>
        <w:rPr>
          <w:rFonts w:hint="eastAsia"/>
        </w:rPr>
        <w:br/>
      </w:r>
      <w:r>
        <w:rPr>
          <w:rFonts w:hint="eastAsia"/>
        </w:rPr>
        <w:t>　　　　1.5.3 .2 单克隆抗体诊断试剂不利因素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全球市场，近三年单克隆抗体诊断试剂主要企业占有率及排名（按销量）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单克隆抗体诊断试剂主要企业在国际市场占有率（按销量，2023-2026）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2025年单克隆抗体诊断试剂主要企业在国际市场排名（按销量）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全球市场主要企业单克隆抗体诊断试剂销量（2023-2026）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全球市场，近三年单克隆抗体诊断试剂主要企业占有率及排名（按收入）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单克隆抗体诊断试剂主要企业在国际市场占有率（按收入，2023-2026）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2025年单克隆抗体诊断试剂主要企业在国际市场排名（按收入）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全球市场主要企业单克隆抗体诊断试剂销售收入（2023-2026）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全球市场主要企业单克隆抗体诊断试剂销售价格（2023-2026）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中国市场，近三年单克隆抗体诊断试剂主要企业占有率及排名（按销量）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单克隆抗体诊断试剂主要企业在中国市场占有率（按销量，2023-2026）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2025年单克隆抗体诊断试剂主要企业在中国市场排名（按销量）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中国市场主要企业单克隆抗体诊断试剂销量（2023-2026）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中国市场，近三年单克隆抗体诊断试剂主要企业占有率及排名（按收入）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单克隆抗体诊断试剂主要企业在中国市场占有率（按收入，2023-2026）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2025年单克隆抗体诊断试剂主要企业在中国市场排名（按收入）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中国市场主要企业单克隆抗体诊断试剂销售收入（2023-2026）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全球主要厂商单克隆抗体诊断试剂总部及产地分布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全球主要厂商成立时间及单克隆抗体诊断试剂商业化日期</w:t>
      </w:r>
      <w:r>
        <w:rPr>
          <w:rFonts w:hint="eastAsia"/>
        </w:rPr>
        <w:br/>
      </w:r>
      <w:r>
        <w:rPr>
          <w:rFonts w:hint="eastAsia"/>
        </w:rPr>
        <w:t>　　2.8 全球主要厂商单克隆抗体诊断试剂产品类型及应用</w:t>
      </w:r>
      <w:r>
        <w:rPr>
          <w:rFonts w:hint="eastAsia"/>
        </w:rPr>
        <w:br/>
      </w:r>
      <w:r>
        <w:rPr>
          <w:rFonts w:hint="eastAsia"/>
        </w:rPr>
        <w:t>　　2.9 单克隆抗体诊断试剂行业集中度、竞争程度分析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单克隆抗体诊断试剂行业集中度分析：2025年全球Top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全球单克隆抗体诊断试剂第一梯队、第二梯队和第三梯队生产商（品牌）及市场份额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全球单克隆抗体诊断试剂总体规模分析</w:t>
      </w:r>
      <w:r>
        <w:rPr>
          <w:rFonts w:hint="eastAsia"/>
        </w:rPr>
        <w:br/>
      </w:r>
      <w:r>
        <w:rPr>
          <w:rFonts w:hint="eastAsia"/>
        </w:rPr>
        <w:t>　　3.1 全球单克隆抗体诊断试剂供需现状及预测（2021-2032）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全球单克隆抗体诊断试剂产能、产量、产能利用率及发展趋势（2021-2032）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全球单克隆抗体诊断试剂产量、需求量及发展趋势（2021-2032）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全球主要地区单克隆抗体诊断试剂产量及发展趋势（2021-2032）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全球主要地区单克隆抗体诊断试剂产量（2021-2026）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全球主要地区单克隆抗体诊断试剂产量（2027-2032）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全球主要地区单克隆抗体诊断试剂产量市场份额（2021-2032）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中国单克隆抗体诊断试剂供需现状及预测（2021-2032）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中国单克隆抗体诊断试剂产能、产量、产能利用率及发展趋势（2021-2032）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中国单克隆抗体诊断试剂产量、市场需求量及发展趋势（2021-2032）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中国市场单克隆抗体诊断试剂进出口（2021-2032）</w:t>
      </w:r>
      <w:r>
        <w:rPr>
          <w:rFonts w:hint="eastAsia"/>
        </w:rPr>
        <w:br/>
      </w:r>
      <w:r>
        <w:rPr>
          <w:rFonts w:hint="eastAsia"/>
        </w:rPr>
        <w:t>　　3.4 全球单克隆抗体诊断试剂销量及销售额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全球市场单克隆抗体诊断试剂销售额（2021-2032）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全球市场单克隆抗体诊断试剂销量（2021-2032）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全球市场单克隆抗体诊断试剂价格趋势（2021-2032）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全球单克隆抗体诊断试剂主要地区分析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全球主要地区单克隆抗体诊断试剂市场规模分析：2021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全球主要地区单克隆抗体诊断试剂销售收入及市场份额（2021-2026）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全球主要地区单克隆抗体诊断试剂销售收入预测（2027-2032）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全球主要地区单克隆抗体诊断试剂销量分析：2021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全球主要地区单克隆抗体诊断试剂销量及市场份额（2021-2026）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全球主要地区单克隆抗体诊断试剂销量及市场份额预测（2027-2032）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北美市场单克隆抗体诊断试剂销量、收入及增长率（2021-2032）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欧洲市场单克隆抗体诊断试剂销量、收入及增长率（2021-2032）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中国市场单克隆抗体诊断试剂销量、收入及增长率（2021-2032）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日本市场单克隆抗体诊断试剂销量、收入及增长率（2021-2032）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东南亚市场单克隆抗体诊断试剂销量、收入及增长率（2021-2032）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印度市场单克隆抗体诊断试剂销量、收入及增长率（2021-2032）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南美市场单克隆抗体诊断试剂销量、收入及增长率（2021-2032）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中东市场单克隆抗体诊断试剂销量、收入及增长率（2021-2032）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重点企业（1）基本信息、单克隆抗体诊断试剂生产基地、销售区域、竞争对手及市场地位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单克隆抗体诊断试剂产品规格、参数及市场应用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单克隆抗体诊断试剂销量、收入、价格及毛利率（2021-2026）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重点企业（2）基本信息、单克隆抗体诊断试剂生产基地、销售区域、竞争对手及市场地位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单克隆抗体诊断试剂产品规格、参数及市场应用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单克隆抗体诊断试剂销量、收入、价格及毛利率（2021-2026）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重点企业（3）基本信息、单克隆抗体诊断试剂生产基地、销售区域、竞争对手及市场地位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单克隆抗体诊断试剂产品规格、参数及市场应用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单克隆抗体诊断试剂销量、收入、价格及毛利率（2021-2026）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重点企业（4）基本信息、单克隆抗体诊断试剂生产基地、销售区域、竞争对手及市场地位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单克隆抗体诊断试剂产品规格、参数及市场应用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单克隆抗体诊断试剂销量、收入、价格及毛利率（2021-2026）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重点企业（5）基本信息、单克隆抗体诊断试剂生产基地、销售区域、竞争对手及市场地位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单克隆抗体诊断试剂产品规格、参数及市场应用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单克隆抗体诊断试剂销量、收入、价格及毛利率（2021-2026）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重点企业（6）基本信息、单克隆抗体诊断试剂生产基地、销售区域、竞争对手及市场地位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单克隆抗体诊断试剂产品规格、参数及市场应用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单克隆抗体诊断试剂销量、收入、价格及毛利率（2021-2026）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不同产品类型单克隆抗体诊断试剂分析</w:t>
      </w:r>
      <w:r>
        <w:rPr>
          <w:rFonts w:hint="eastAsia"/>
        </w:rPr>
        <w:br/>
      </w:r>
      <w:r>
        <w:rPr>
          <w:rFonts w:hint="eastAsia"/>
        </w:rPr>
        <w:t>　　6.1 全球不同产品类型单克隆抗体诊断试剂销量（2021-2032）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全球不同产品类型单克隆抗体诊断试剂销量及市场份额（2021-2026）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全球不同产品类型单克隆抗体诊断试剂销量预测（2027-2032）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全球不同产品类型单克隆抗体诊断试剂收入（2021-2032）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全球不同产品类型单克隆抗体诊断试剂收入及市场份额（2021-2026）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全球不同产品类型单克隆抗体诊断试剂收入预测（2027-2032）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全球不同产品类型单克隆抗体诊断试剂价格走势（2021-2032）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中国不同产品类型单克隆抗体诊断试剂销量（2021-2032）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中国不同产品类型单克隆抗体诊断试剂销量及市场份额（2021-2026）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中国不同产品类型单克隆抗体诊断试剂销量预测（2027-2032）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中国不同产品类型单克隆抗体诊断试剂收入（2021-2032）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中国不同产品类型单克隆抗体诊断试剂收入及市场份额（2021-2026）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中国不同产品类型单克隆抗体诊断试剂收入预测（2027-2032）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不同应用单克隆抗体诊断试剂分析</w:t>
      </w:r>
      <w:r>
        <w:rPr>
          <w:rFonts w:hint="eastAsia"/>
        </w:rPr>
        <w:br/>
      </w:r>
      <w:r>
        <w:rPr>
          <w:rFonts w:hint="eastAsia"/>
        </w:rPr>
        <w:t>　　7.1 全球不同应用单克隆抗体诊断试剂销量（2021-2032）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全球不同应用单克隆抗体诊断试剂销量及市场份额（2021-2026）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全球不同应用单克隆抗体诊断试剂销量预测（2027-2032）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全球不同应用单克隆抗体诊断试剂收入（2021-2032）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全球不同应用单克隆抗体诊断试剂收入及市场份额（2021-2026）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全球不同应用单克隆抗体诊断试剂收入预测（2027-2032）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全球不同应用单克隆抗体诊断试剂价格走势（2021-2032）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中国不同应用单克隆抗体诊断试剂销量（2021-2032）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中国不同应用单克隆抗体诊断试剂销量及市场份额（2021-2026）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中国不同应用单克隆抗体诊断试剂销量预测（2027-2032）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中国不同应用单克隆抗体诊断试剂收入（2021-2032）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中国不同应用单克隆抗体诊断试剂收入及市场份额（2021-2026）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中国不同应用单克隆抗体诊断试剂收入预测（2027-2032）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单克隆抗体诊断试剂行业发展趋势</w:t>
      </w:r>
      <w:r>
        <w:rPr>
          <w:rFonts w:hint="eastAsia"/>
        </w:rPr>
        <w:br/>
      </w:r>
      <w:r>
        <w:rPr>
          <w:rFonts w:hint="eastAsia"/>
        </w:rPr>
        <w:t>　　8.2 单克隆抗体诊断试剂行业主要驱动因素</w:t>
      </w:r>
      <w:r>
        <w:rPr>
          <w:rFonts w:hint="eastAsia"/>
        </w:rPr>
        <w:br/>
      </w:r>
      <w:r>
        <w:rPr>
          <w:rFonts w:hint="eastAsia"/>
        </w:rPr>
        <w:t>　　8.3 单克隆抗体诊断试剂中国企业SWOT分析</w:t>
      </w:r>
      <w:r>
        <w:rPr>
          <w:rFonts w:hint="eastAsia"/>
        </w:rPr>
        <w:br/>
      </w:r>
      <w:r>
        <w:rPr>
          <w:rFonts w:hint="eastAsia"/>
        </w:rPr>
        <w:t>　　8.4 中国单克隆抗体诊断试剂行业政策环境分析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单克隆抗体诊断试剂行业产业链简介</w:t>
      </w:r>
      <w:r>
        <w:rPr>
          <w:rFonts w:hint="eastAsia"/>
        </w:rPr>
        <w:br/>
      </w:r>
      <w:r>
        <w:rPr>
          <w:rFonts w:hint="eastAsia"/>
        </w:rPr>
        <w:t>　　　　9.1.1 单克隆抗体诊断试剂行业供应链分析</w:t>
      </w:r>
      <w:r>
        <w:rPr>
          <w:rFonts w:hint="eastAsia"/>
        </w:rPr>
        <w:br/>
      </w:r>
      <w:r>
        <w:rPr>
          <w:rFonts w:hint="eastAsia"/>
        </w:rPr>
        <w:t>　　　　9.1.2 单克隆抗体诊断试剂主要原料及供应情况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单克隆抗体诊断试剂行业采购模式</w:t>
      </w:r>
      <w:r>
        <w:rPr>
          <w:rFonts w:hint="eastAsia"/>
        </w:rPr>
        <w:br/>
      </w:r>
      <w:r>
        <w:rPr>
          <w:rFonts w:hint="eastAsia"/>
        </w:rPr>
        <w:t>　　9.3 单克隆抗体诊断试剂行业生产模式</w:t>
      </w:r>
      <w:r>
        <w:rPr>
          <w:rFonts w:hint="eastAsia"/>
        </w:rPr>
        <w:br/>
      </w:r>
      <w:r>
        <w:rPr>
          <w:rFonts w:hint="eastAsia"/>
        </w:rPr>
        <w:t>　　9.4 单克隆抗体诊断试剂行业销售模式及销售渠道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按产品类型细分，全球单克隆抗体诊断试剂市场规模2021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按应用细分，全球单克隆抗体诊断试剂市场规模（CAGR）2021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单克隆抗体诊断试剂行业发展主要特点</w:t>
      </w:r>
      <w:r>
        <w:rPr>
          <w:rFonts w:hint="eastAsia"/>
        </w:rPr>
        <w:br/>
      </w:r>
      <w:r>
        <w:rPr>
          <w:rFonts w:hint="eastAsia"/>
        </w:rPr>
        <w:t>　　表 4： 单克隆抗体诊断试剂行业发展有利因素分析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单克隆抗体诊断试剂行业发展不利因素分析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进入单克隆抗体诊断试剂行业壁垒</w:t>
      </w:r>
      <w:r>
        <w:rPr>
          <w:rFonts w:hint="eastAsia"/>
        </w:rPr>
        <w:br/>
      </w:r>
      <w:r>
        <w:rPr>
          <w:rFonts w:hint="eastAsia"/>
        </w:rPr>
        <w:t>　　表 7： 单克隆抗体诊断试剂主要企业在国际市场占有率（按销量，2023-2026）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2025年单克隆抗体诊断试剂主要企业在国际市场排名（按销量）&amp;（千剂）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9： 全球市场主要企业单克隆抗体诊断试剂销量（2023-2026）&amp;（千剂）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10： 单克隆抗体诊断试剂主要企业在国际市场占有率（按收入，2023-2026）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2025年单克隆抗体诊断试剂主要企业在国际市场排名（按收入）&amp;（万元）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全球市场主要企业单克隆抗体诊断试剂销售收入（2023-2026）&amp;（万元）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全球市场主要企业单克隆抗体诊断试剂销售价格（2023-2026）&amp;（元/剂）</w:t>
      </w:r>
      <w:r>
        <w:rPr>
          <w:rFonts w:hint="eastAsia"/>
        </w:rPr>
        <w:br/>
      </w:r>
      <w:r>
        <w:rPr>
          <w:rFonts w:hint="eastAsia"/>
        </w:rPr>
        <w:t>　　表 14： 单克隆抗体诊断试剂主要企业在中国市场占有率（按销量，2023-2026）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2025年单克隆抗体诊断试剂主要企业在中国市场排名（按销量）&amp;（千剂）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16： 中国市场主要企业单克隆抗体诊断试剂销量（2023-2026）&amp;（千剂）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17： 单克隆抗体诊断试剂主要企业在中国市场占有率（按收入，2023-2026）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2025年单克隆抗体诊断试剂主要企业在中国市场排名（按收入）&amp;（万元）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中国市场主要企业单克隆抗体诊断试剂销售收入（2023-2026）&amp;（万元）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全球主要厂商单克隆抗体诊断试剂总部及产地分布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全球主要厂商成立时间及单克隆抗体诊断试剂商业化日期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全球主要厂商单克隆抗体诊断试剂产品类型及应用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2025年全球单克隆抗体诊断试剂主要厂商市场地位（第一梯队、第二梯队和第三梯队）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全球单克隆抗体诊断试剂市场投资、并购等现状分析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全球主要地区单克隆抗体诊断试剂产量增速（CAGR）：（2021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26： 全球主要地区单克隆抗体诊断试剂产量（2021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27： 全球主要地区单克隆抗体诊断试剂产量（2021-2026）&amp;（千剂）</w:t>
      </w:r>
      <w:r>
        <w:rPr>
          <w:rFonts w:hint="eastAsia"/>
        </w:rPr>
        <w:br/>
      </w:r>
      <w:r>
        <w:rPr>
          <w:rFonts w:hint="eastAsia"/>
        </w:rPr>
        <w:t>　　表 28： 全球主要地区单克隆抗体诊断试剂产量（2027-2032）&amp;（千剂）</w:t>
      </w:r>
      <w:r>
        <w:rPr>
          <w:rFonts w:hint="eastAsia"/>
        </w:rPr>
        <w:br/>
      </w:r>
      <w:r>
        <w:rPr>
          <w:rFonts w:hint="eastAsia"/>
        </w:rPr>
        <w:t>　　表 29： 全球主要地区单克隆抗体诊断试剂产量市场份额（2021-2026）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全球主要地区单克隆抗体诊断试剂产量市场份额（2027-2032）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中国市场单克隆抗体诊断试剂产量、销量、进出口（2021-2026）&amp;（千剂）</w:t>
      </w:r>
      <w:r>
        <w:rPr>
          <w:rFonts w:hint="eastAsia"/>
        </w:rPr>
        <w:br/>
      </w:r>
      <w:r>
        <w:rPr>
          <w:rFonts w:hint="eastAsia"/>
        </w:rPr>
        <w:t>　　表 32： 中国市场单克隆抗体诊断试剂产量、销量、进出口预测（2027-2032）&amp;（千剂）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33： 全球主要地区单克隆抗体诊断试剂销售收入增速：（2021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全球主要地区单克隆抗体诊断试剂销售收入（2021-2026）&amp;（万元）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全球主要地区单克隆抗体诊断试剂销售收入市场份额（2021-2026）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全球主要地区单克隆抗体诊断试剂收入（2027-2032）&amp;（万元）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全球主要地区单克隆抗体诊断试剂收入市场份额（2027-2032）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全球主要地区单克隆抗体诊断试剂销量（千剂）：2021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全球主要地区单克隆抗体诊断试剂销量（2021-2026）&amp;（千剂）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40： 全球主要地区单克隆抗体诊断试剂销量市场份额（2021-2026）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全球主要地区单克隆抗体诊断试剂销量（2027-2032）&amp;（千剂）</w:t>
      </w:r>
      <w:r>
        <w:rPr>
          <w:rFonts w:hint="eastAsia"/>
        </w:rPr>
        <w:br/>
      </w:r>
      <w:r>
        <w:rPr>
          <w:rFonts w:hint="eastAsia"/>
        </w:rPr>
        <w:t>　　表 42： 全球主要地区单克隆抗体诊断试剂销量份额（2027-2032）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单克隆抗体诊断试剂生产基地、销售区域、竞争对手及市场地位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单克隆抗体诊断试剂产品规格、参数及市场应用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单克隆抗体诊断试剂销量（千剂）、收入（万元）、价格（元/剂）及毛利率（2021-2026）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单克隆抗体诊断试剂生产基地、销售区域、竞争对手及市场地位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单克隆抗体诊断试剂产品规格、参数及市场应用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单克隆抗体诊断试剂销量（千剂）、收入（万元）、价格（元/剂）及毛利率（2021-2026）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单克隆抗体诊断试剂生产基地、销售区域、竞争对手及市场地位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单克隆抗体诊断试剂产品规格、参数及市场应用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单克隆抗体诊断试剂销量（千剂）、收入（万元）、价格（元/剂）及毛利率（2021-2026）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单克隆抗体诊断试剂生产基地、销售区域、竞争对手及市场地位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单克隆抗体诊断试剂产品规格、参数及市场应用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单克隆抗体诊断试剂销量（千剂）、收入（万元）、价格（元/剂）及毛利率（2021-2026）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单克隆抗体诊断试剂生产基地、销售区域、竞争对手及市场地位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单克隆抗体诊断试剂产品规格、参数及市场应用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单克隆抗体诊断试剂销量（千剂）、收入（万元）、价格（元/剂）及毛利率（2021-2026）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单克隆抗体诊断试剂生产基地、销售区域、竞争对手及市场地位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单克隆抗体诊断试剂产品规格、参数及市场应用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单克隆抗体诊断试剂销量（千剂）、收入（万元）、价格（元/剂）及毛利率（2021-2026）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全球不同产品类型单克隆抗体诊断试剂销量（2021-2026）&amp;（千剂）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74： 全球不同产品类型单克隆抗体诊断试剂销量市场份额（2021-2026）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全球不同产品类型单克隆抗体诊断试剂销量预测（2027-2032）&amp;（千剂）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全球市场不同产品类型单克隆抗体诊断试剂销量市场份额预测（2027-2032）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全球不同产品类型单克隆抗体诊断试剂收入（2021-2026）&amp;（万元）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全球不同产品类型单克隆抗体诊断试剂收入市场份额（2021-2026）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全球不同产品类型单克隆抗体诊断试剂收入预测（2027-2032）&amp;（万元）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全球不同产品类型单克隆抗体诊断试剂收入市场份额预测（2027-2032）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中国不同产品类型单克隆抗体诊断试剂销量（2021-2026）&amp;（千剂）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82： 中国不同产品类型单克隆抗体诊断试剂销量市场份额（2021-2026）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中国不同产品类型单克隆抗体诊断试剂销量预测（2027-2032）&amp;（千剂）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全球市场不同产品类型单克隆抗体诊断试剂销量市场份额预测（2027-2032）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中国不同产品类型单克隆抗体诊断试剂收入（2021-2026）&amp;（万元）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中国不同产品类型单克隆抗体诊断试剂收入市场份额（2021-2026）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中国不同产品类型单克隆抗体诊断试剂收入预测（2027-2032）&amp;（万元）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中国不同产品类型单克隆抗体诊断试剂收入市场份额预测（2027-2032）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全球不同应用单克隆抗体诊断试剂销量（2021-2026）&amp;（千剂）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90： 全球不同应用单克隆抗体诊断试剂销量市场份额（2021-2026）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全球不同应用单克隆抗体诊断试剂销量预测（2027-2032）&amp;（千剂）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92： 全球市场不同应用单克隆抗体诊断试剂销量市场份额预测（2027-2032）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全球不同应用单克隆抗体诊断试剂收入（2021-2026）&amp;（万元）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全球不同应用单克隆抗体诊断试剂收入市场份额（2021-2026）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全球不同应用单克隆抗体诊断试剂收入预测（2027-2032）&amp;（万元）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全球不同应用单克隆抗体诊断试剂收入市场份额预测（2027-2032）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中国不同应用单克隆抗体诊断试剂销量（2021-2026）&amp;（千剂）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98： 中国不同应用单克隆抗体诊断试剂销量市场份额（2021-2026）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中国不同应用单克隆抗体诊断试剂销量预测（2027-2032）&amp;（千剂）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100： 中国市场不同应用单克隆抗体诊断试剂销量市场份额预测（2027-2032）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中国不同应用单克隆抗体诊断试剂收入（2021-2026）&amp;（万元）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中国不同应用单克隆抗体诊断试剂收入市场份额（2021-2026）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中国不同应用单克隆抗体诊断试剂收入预测（2027-2032）&amp;（万元）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中国不同应用单克隆抗体诊断试剂收入市场份额预测（2027-2032）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单克隆抗体诊断试剂行业发展趋势</w:t>
      </w:r>
      <w:r>
        <w:rPr>
          <w:rFonts w:hint="eastAsia"/>
        </w:rPr>
        <w:br/>
      </w:r>
      <w:r>
        <w:rPr>
          <w:rFonts w:hint="eastAsia"/>
        </w:rPr>
        <w:t>　　表 106： 单克隆抗体诊断试剂行业主要驱动因素</w:t>
      </w:r>
      <w:r>
        <w:rPr>
          <w:rFonts w:hint="eastAsia"/>
        </w:rPr>
        <w:br/>
      </w:r>
      <w:r>
        <w:rPr>
          <w:rFonts w:hint="eastAsia"/>
        </w:rPr>
        <w:t>　　表 107： 单克隆抗体诊断试剂行业供应链分析</w:t>
      </w:r>
      <w:r>
        <w:rPr>
          <w:rFonts w:hint="eastAsia"/>
        </w:rPr>
        <w:br/>
      </w:r>
      <w:r>
        <w:rPr>
          <w:rFonts w:hint="eastAsia"/>
        </w:rPr>
        <w:t>　　表 108： 单克隆抗体诊断试剂上游原料供应商</w:t>
      </w:r>
      <w:r>
        <w:rPr>
          <w:rFonts w:hint="eastAsia"/>
        </w:rPr>
        <w:br/>
      </w:r>
      <w:r>
        <w:rPr>
          <w:rFonts w:hint="eastAsia"/>
        </w:rPr>
        <w:t>　　表 109： 单克隆抗体诊断试剂主要地区不同应用客户分析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单克隆抗体诊断试剂典型经销商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单克隆抗体诊断试剂产品图片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全球不同产品类型单克隆抗体诊断试剂销售额2021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全球不同产品类型单克隆抗体诊断试剂市场份额2025 &amp; 2032</w:t>
      </w:r>
      <w:r>
        <w:rPr>
          <w:rFonts w:hint="eastAsia"/>
        </w:rPr>
        <w:br/>
      </w:r>
      <w:r>
        <w:rPr>
          <w:rFonts w:hint="eastAsia"/>
        </w:rPr>
        <w:t>　　图 4： 酶联免疫吸附试验产品图片</w:t>
      </w:r>
      <w:r>
        <w:rPr>
          <w:rFonts w:hint="eastAsia"/>
        </w:rPr>
        <w:br/>
      </w:r>
      <w:r>
        <w:rPr>
          <w:rFonts w:hint="eastAsia"/>
        </w:rPr>
        <w:t>　　图 5： 免疫金渗滤法过滤分析产品图片</w:t>
      </w:r>
      <w:r>
        <w:rPr>
          <w:rFonts w:hint="eastAsia"/>
        </w:rPr>
        <w:br/>
      </w:r>
      <w:r>
        <w:rPr>
          <w:rFonts w:hint="eastAsia"/>
        </w:rPr>
        <w:t>　　图 6： 双抗原夹心化学发光法产品图片</w:t>
      </w:r>
      <w:r>
        <w:rPr>
          <w:rFonts w:hint="eastAsia"/>
        </w:rPr>
        <w:br/>
      </w:r>
      <w:r>
        <w:rPr>
          <w:rFonts w:hint="eastAsia"/>
        </w:rPr>
        <w:t>　　图 7： 重组免疫印迹试验产品图片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全球不同应用单克隆抗体诊断试剂市场份额2025 &amp; 2032</w:t>
      </w:r>
      <w:r>
        <w:rPr>
          <w:rFonts w:hint="eastAsia"/>
        </w:rPr>
        <w:br/>
      </w:r>
      <w:r>
        <w:rPr>
          <w:rFonts w:hint="eastAsia"/>
        </w:rPr>
        <w:t>　　图 10： 肿瘤监测</w:t>
      </w:r>
      <w:r>
        <w:rPr>
          <w:rFonts w:hint="eastAsia"/>
        </w:rPr>
        <w:br/>
      </w:r>
      <w:r>
        <w:rPr>
          <w:rFonts w:hint="eastAsia"/>
        </w:rPr>
        <w:t>　　图 11： 病毒性肝炎诊断</w:t>
      </w:r>
      <w:r>
        <w:rPr>
          <w:rFonts w:hint="eastAsia"/>
        </w:rPr>
        <w:br/>
      </w:r>
      <w:r>
        <w:rPr>
          <w:rFonts w:hint="eastAsia"/>
        </w:rPr>
        <w:t>　　图 12： 性病诊断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2025年全球前五大生产商单克隆抗体诊断试剂市场份额</w:t>
      </w:r>
      <w:r>
        <w:rPr>
          <w:rFonts w:hint="eastAsia"/>
        </w:rPr>
        <w:br/>
      </w:r>
      <w:r>
        <w:rPr>
          <w:rFonts w:hint="eastAsia"/>
        </w:rPr>
        <w:t>　　图 15： 2025年全球单克隆抗体诊断试剂第一梯队、第二梯队和第三梯队厂商及市场份额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全球单克隆抗体诊断试剂产能、产量、产能利用率及发展趋势（2021-2032）&amp;（千剂）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17： 全球单克隆抗体诊断试剂产量、需求量及发展趋势（2021-2032）&amp;（千剂）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18： 全球主要地区单克隆抗体诊断试剂产量市场份额（2021-2032）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中国单克隆抗体诊断试剂产能、产量、产能利用率及发展趋势（2021-2032）&amp;（千剂）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20： 中国单克隆抗体诊断试剂产量、市场需求量及发展趋势（2021-2032）&amp;（千剂）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21： 全球单克隆抗体诊断试剂市场销售额及增长率：（2021-2032）&amp;（万元）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全球市场单克隆抗体诊断试剂市场规模：2021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全球市场单克隆抗体诊断试剂销量及增长率（2021-2032）&amp;（千剂）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24： 全球市场单克隆抗体诊断试剂价格趋势（2021-2032）&amp;（元/剂）</w:t>
      </w:r>
      <w:r>
        <w:rPr>
          <w:rFonts w:hint="eastAsia"/>
        </w:rPr>
        <w:br/>
      </w:r>
      <w:r>
        <w:rPr>
          <w:rFonts w:hint="eastAsia"/>
        </w:rPr>
        <w:t>　　图 25： 全球主要地区单克隆抗体诊断试剂销售收入（2021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全球主要地区单克隆抗体诊断试剂销售收入市场份额（2021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北美市场单克隆抗体诊断试剂销量及增长率（2021-2032）&amp;（千剂）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28： 北美市场单克隆抗体诊断试剂收入及增长率（2021-2032）&amp;（万元）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欧洲市场单克隆抗体诊断试剂销量及增长率（2021-2032）&amp;（千剂）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30： 欧洲市场单克隆抗体诊断试剂收入及增长率（2021-2032）&amp;（万元）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中国市场单克隆抗体诊断试剂销量及增长率（2021-2032）&amp;（千剂）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32： 中国市场单克隆抗体诊断试剂收入及增长率（2021-2032）&amp;（万元）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日本市场单克隆抗体诊断试剂销量及增长率（2021-2032）&amp;（千剂）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34： 日本市场单克隆抗体诊断试剂收入及增长率（2021-2032）&amp;（万元）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东南亚市场单克隆抗体诊断试剂销量及增长率（2021-2032）&amp;（千剂）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36： 东南亚市场单克隆抗体诊断试剂收入及增长率（2021-2032）&amp;（万元）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印度市场单克隆抗体诊断试剂销量及增长率（2021-2032）&amp;（千剂）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38： 印度市场单克隆抗体诊断试剂收入及增长率（2021-2032）&amp;（万元）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南美市场单克隆抗体诊断试剂销量及增长率（2021-2032）&amp;（千剂）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40： 南美市场单克隆抗体诊断试剂收入及增长率（2021-2032）&amp;（万元）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中东市场单克隆抗体诊断试剂销量及增长率（2021-2032）&amp;（千剂）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42： 中东市场单克隆抗体诊断试剂收入及增长率（2021-2032）&amp;（万元）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全球不同产品类型单克隆抗体诊断试剂价格走势（2021-2032）&amp;（元/剂）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44： 全球不同应用单克隆抗体诊断试剂价格走势（2021-2032）&amp;（元/剂）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45： 单克隆抗体诊断试剂中国企业SWOT分析</w:t>
      </w:r>
      <w:r>
        <w:rPr>
          <w:rFonts w:hint="eastAsia"/>
        </w:rPr>
        <w:br/>
      </w:r>
      <w:r>
        <w:rPr>
          <w:rFonts w:hint="eastAsia"/>
        </w:rPr>
        <w:t>　　图 46： 单克隆抗体诊断试剂产业链</w:t>
      </w:r>
      <w:r>
        <w:rPr>
          <w:rFonts w:hint="eastAsia"/>
        </w:rPr>
        <w:br/>
      </w:r>
      <w:r>
        <w:rPr>
          <w:rFonts w:hint="eastAsia"/>
        </w:rPr>
        <w:t>　　图 47： 单克隆抗体诊断试剂行业采购模式分析</w:t>
      </w:r>
      <w:r>
        <w:rPr>
          <w:rFonts w:hint="eastAsia"/>
        </w:rPr>
        <w:br/>
      </w:r>
      <w:r>
        <w:rPr>
          <w:rFonts w:hint="eastAsia"/>
        </w:rPr>
        <w:t>　　图 48： 单克隆抗体诊断试剂行业生产模式</w:t>
      </w:r>
      <w:r>
        <w:rPr>
          <w:rFonts w:hint="eastAsia"/>
        </w:rPr>
        <w:br/>
      </w:r>
      <w:r>
        <w:rPr>
          <w:rFonts w:hint="eastAsia"/>
        </w:rPr>
        <w:t>　　图 49： 单克隆抗体诊断试剂行业销售模式分析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ba6a2b7134500" w:history="1">
        <w:r>
          <w:rPr>
            <w:rStyle w:val="Hyperlink"/>
          </w:rPr>
          <w:t>全球与中国单克隆抗体诊断试剂行业发展研究及前景分析报告（2026-2032年）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ba6a2b7134500" w:history="1">
        <w:r>
          <w:rPr>
            <w:rStyle w:val="Hyperlink"/>
          </w:rPr>
          <w:t>https://www.20087.com/1/90/DanKeLongKangTiZhenDuanShiJiFaZhanQianJingFenXi.html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的应用、单克隆抗体诊断试剂盒是什么、单克隆抗体的定义、单克隆抗体诊断试剂盒、双特异性单克隆抗体、单克隆抗体检测技术、单克隆抗体诊断试剂运载药物、单克隆抗体作为诊断试剂的优点、单克隆抗体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72879f9964c7a" w:history="1">
      <w:r>
        <w:rPr>
          <w:rStyle w:val="Hyperlink"/>
        </w:rPr>
        <w:t>全球与中国单克隆抗体诊断试剂行业发展研究及前景分析报告（2026-2032年）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anKeLongKangTiZhenDuanShiJiFaZhanQianJingFenXi.html" TargetMode="External" Id="Rcd0ba6a2b713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anKeLongKangTiZhenDuanShiJiFaZhanQianJingFenXi.html" TargetMode="External" Id="R0e072879f996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2025-12-31T23:38:39Z</dcterms:created>
  <dcterms:modified xsi:type="dcterms:W3CDTF">2026-01-01T00:38:39Z</dcterms:modified>
  <dc:subject>全球与中国单克隆抗体诊断试剂行业发展研究及前景分析报告（2026-2032年）</dc:subject>
  <dc:title>全球与中国单克隆抗体诊断试剂行业发展研究及前景分析报告（2026-2032年）</dc:title>
  <cp:keywords>全球与中国单克隆抗体诊断试剂行业发展研究及前景分析报告（2026-2032年）</cp:keywords>
  <dc:description>全球与中国单克隆抗体诊断试剂行业发展研究及前景分析报告（2026-2032年）</dc:description>
</cp:coreProperties>
</file>