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516b3e78e441f" w:history="1">
              <w:r>
                <w:rPr>
                  <w:rStyle w:val="Hyperlink"/>
                </w:rPr>
                <w:t>2024-2030年全球与中国双通道凝血分析仪行业研究及发展趋势分析报告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516b3e78e441f" w:history="1">
              <w:r>
                <w:rPr>
                  <w:rStyle w:val="Hyperlink"/>
                </w:rPr>
                <w:t>2024-2030年全球与中国双通道凝血分析仪行业研究及发展趋势分析报告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516b3e78e441f" w:history="1">
                <w:r>
                  <w:rPr>
                    <w:rStyle w:val="Hyperlink"/>
                  </w:rPr>
                  <w:t>https://www.20087.com/1/70/ShuangTongDaoNingXueFenXiYiDeQianJingQuShi.html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凝血分析仪是医疗领域用于血液凝固功能检测的先进设备，能够同时处理两个样本，大大提高了实验室的工作效率。这种分析仪利用光电比色法、免疫比浊法等多种技术，精确测量血液中凝血因子的活性和浓度。随着临床医学对凝血疾病诊断和治疗监测需求的增加，双通道凝血分析仪的市场正在稳步增长。</w:t>
      </w:r>
      <w:r>
        <w:rPr>
          <w:rFonts w:hint="eastAsia"/>
        </w:rPr>
        <w:br/>
      </w:r>
      <w:r>
        <w:rPr>
          <w:rFonts w:hint="eastAsia"/>
        </w:rPr>
        <w:t>　　未来，双通道凝血分析仪将朝着高通量、自动化和智能化方向发展。设备将集成更多样化的检测项目，提供更全面的凝血功能评估，同时通过自动化流水线和样本预处理系统，减少人为错误，提高检测速度。此外，智能化软件将能够进行复杂的数据分析，提供个性化的诊断建议，支持远程医疗服务，增强临床决策的准确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516b3e78e441f" w:history="1">
        <w:r>
          <w:rPr>
            <w:rStyle w:val="Hyperlink"/>
          </w:rPr>
          <w:t>2024-2030年全球与中国双通道凝血分析仪行业研究及发展趋势分析报告</w:t>
        </w:r>
      </w:hyperlink>
      <w:r>
        <w:rPr>
          <w:rFonts w:hint="eastAsia"/>
        </w:rPr>
        <w:t>》全面分析了双通道凝血分析仪行业的现状，深入探讨了双通道凝血分析仪市场需求、市场规模及价格波动。双通道凝血分析仪报告探讨了产业链关键环节，并对双通道凝血分析仪各细分市场进行了研究。同时，基于权威数据和专业分析，科学预测了双通道凝血分析仪市场前景与发展趋势。此外，还评估了双通道凝血分析仪重点企业的经营状况，包括品牌影响力、市场集中度以及竞争格局，并审慎剖析了潜在风险与机遇。双通道凝血分析仪报告以其专业性、科学性和权威性，成为双通道凝血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中国双通道凝血分析仪概述</w:t>
      </w:r>
      <w:r>
        <w:rPr>
          <w:rFonts w:hint="eastAsia"/>
        </w:rPr>
        <w:br/>
      </w:r>
      <w:r>
        <w:rPr>
          <w:rFonts w:hint="eastAsia"/>
        </w:rPr>
        <w:t>　　第一节 双通道凝血分析仪行业定义</w:t>
      </w:r>
      <w:r>
        <w:rPr>
          <w:rFonts w:hint="eastAsia"/>
        </w:rPr>
        <w:br/>
      </w:r>
      <w:r>
        <w:rPr>
          <w:rFonts w:hint="eastAsia"/>
        </w:rPr>
        <w:t>　　第二节 双通道凝血分析仪行业发展特性</w:t>
      </w:r>
      <w:r>
        <w:rPr>
          <w:rFonts w:hint="eastAsia"/>
        </w:rPr>
        <w:br/>
      </w:r>
      <w:r>
        <w:rPr>
          <w:rFonts w:hint="eastAsia"/>
        </w:rPr>
        <w:t>　　第三节 双通道凝血分析仪产业链分析</w:t>
      </w:r>
      <w:r>
        <w:rPr>
          <w:rFonts w:hint="eastAsia"/>
        </w:rPr>
        <w:br/>
      </w:r>
      <w:r>
        <w:rPr>
          <w:rFonts w:hint="eastAsia"/>
        </w:rPr>
        <w:t>　　第四节 双通道凝血分析仪行业生命周期分析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2023-2024年国外主要双通道凝血分析仪市场发展概况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欧洲地区主要国家双通道凝血分析仪市场概况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北美地区双通道凝血分析仪市场概况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亚洲地区主要国家双通道凝血分析仪市场概况</w:t>
      </w:r>
      <w:r>
        <w:rPr>
          <w:rFonts w:hint="eastAsia"/>
        </w:rPr>
        <w:br/>
      </w:r>
      <w:r>
        <w:rPr>
          <w:rFonts w:hint="eastAsia"/>
        </w:rPr>
        <w:t>　　第五节 全球双通道凝血分析仪市场发展预测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2023-2024年中国双通道凝血分析仪发展环境分析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双通道凝血分析仪行业相关政策、标准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双通道凝血分析仪行业相关发展规划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中国双通道凝血分析仪技术发展分析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当前双通道凝血分析仪技术发展现状分析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双通道凝血分析仪生产中需注意的问题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双通道凝血分析仪行业主要技术发展趋势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双通道凝血分析仪市场特性分析</w:t>
      </w:r>
      <w:r>
        <w:rPr>
          <w:rFonts w:hint="eastAsia"/>
        </w:rPr>
        <w:br/>
      </w:r>
      <w:r>
        <w:rPr>
          <w:rFonts w:hint="eastAsia"/>
        </w:rPr>
        <w:t>　　第一节 双通道凝血分析仪行业集中度分析</w:t>
      </w:r>
      <w:r>
        <w:rPr>
          <w:rFonts w:hint="eastAsia"/>
        </w:rPr>
        <w:br/>
      </w:r>
      <w:r>
        <w:rPr>
          <w:rFonts w:hint="eastAsia"/>
        </w:rPr>
        <w:t>　　第二节 双通道凝血分析仪行业SWOT分析</w:t>
      </w:r>
      <w:r>
        <w:rPr>
          <w:rFonts w:hint="eastAsia"/>
        </w:rPr>
        <w:br/>
      </w:r>
      <w:r>
        <w:rPr>
          <w:rFonts w:hint="eastAsia"/>
        </w:rPr>
        <w:t>　　　　一、双通道凝血分析仪行业优势</w:t>
      </w:r>
      <w:r>
        <w:rPr>
          <w:rFonts w:hint="eastAsia"/>
        </w:rPr>
        <w:br/>
      </w:r>
      <w:r>
        <w:rPr>
          <w:rFonts w:hint="eastAsia"/>
        </w:rPr>
        <w:t>　　　　二、双通道凝血分析仪行业劣势</w:t>
      </w:r>
      <w:r>
        <w:rPr>
          <w:rFonts w:hint="eastAsia"/>
        </w:rPr>
        <w:br/>
      </w:r>
      <w:r>
        <w:rPr>
          <w:rFonts w:hint="eastAsia"/>
        </w:rPr>
        <w:t>　　　　三、双通道凝血分析仪行业机会</w:t>
      </w:r>
      <w:r>
        <w:rPr>
          <w:rFonts w:hint="eastAsia"/>
        </w:rPr>
        <w:br/>
      </w:r>
      <w:r>
        <w:rPr>
          <w:rFonts w:hint="eastAsia"/>
        </w:rPr>
        <w:t>　　　　四、双通道凝血分析仪行业风险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中国双通道凝血分析仪发展现状</w:t>
      </w:r>
      <w:r>
        <w:rPr>
          <w:rFonts w:hint="eastAsia"/>
        </w:rPr>
        <w:br/>
      </w:r>
      <w:r>
        <w:rPr>
          <w:rFonts w:hint="eastAsia"/>
        </w:rPr>
        <w:t>　　第一节 中国双通道凝血分析仪市场现状分析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中国双通道凝血分析仪产量分析及预测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一、双通道凝血分析仪总体产能规模</w:t>
      </w:r>
      <w:r>
        <w:rPr>
          <w:rFonts w:hint="eastAsia"/>
        </w:rPr>
        <w:br/>
      </w:r>
      <w:r>
        <w:rPr>
          <w:rFonts w:hint="eastAsia"/>
        </w:rPr>
        <w:t>　　　　二、双通道凝血分析仪生产区域分布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三、2019-2024年中国双通道凝血分析仪产量统计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四、2024-2030年中国双通道凝血分析仪产量预测</w:t>
      </w:r>
      <w:r>
        <w:rPr>
          <w:rFonts w:hint="eastAsia"/>
        </w:rPr>
        <w:br/>
      </w:r>
      <w:r>
        <w:rPr>
          <w:rFonts w:hint="eastAsia"/>
        </w:rPr>
        <w:t>　　第三节 中国双通道凝血分析仪市场需求分析及预测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一、中国双通道凝血分析仪市场需求特点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二、2019-2024年中国双通道凝血分析仪市场需求量统计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三、2024-2030年中国双通道凝血分析仪市场需求量预测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中国双通道凝血分析仪价格趋势分析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一、2019-2024年中国双通道凝血分析仪市场价格趋势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二、2024-2030年中国双通道凝血分析仪市场价格走势预测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2019-2024年双通道凝血分析仪行业经济运行状况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2019-2024年中国双通道凝血分析仪行业盈利能力分析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2019-2024年中国双通道凝血分析仪行业发展能力分析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2019-2024年双通道凝血分析仪行业偿债能力分析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2019-2024年双通道凝血分析仪制造企业数量分析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双通道凝血分析仪行业上、下游市场分析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双通道凝血分析仪行业上游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双通道凝血分析仪行业下游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中国双通道凝血分析仪行业重点地区发展分析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双通道凝血分析仪行业重点区域市场结构调研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**地区双通道凝血分析仪市场发展分析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2019-2024年中国双通道凝血分析仪进出口分析</w:t>
      </w:r>
      <w:r>
        <w:rPr>
          <w:rFonts w:hint="eastAsia"/>
        </w:rPr>
        <w:br/>
      </w:r>
      <w:r>
        <w:rPr>
          <w:rFonts w:hint="eastAsia"/>
        </w:rPr>
        <w:t>　　第一节 双通道凝血分析仪进口情况分析</w:t>
      </w:r>
      <w:r>
        <w:rPr>
          <w:rFonts w:hint="eastAsia"/>
        </w:rPr>
        <w:br/>
      </w:r>
      <w:r>
        <w:rPr>
          <w:rFonts w:hint="eastAsia"/>
        </w:rPr>
        <w:t>　　第二节 双通道凝血分析仪出口情况分析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影响双通道凝血分析仪进出口因素分析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双通道凝血分析仪行业重点企业竞争力分析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双通道凝血分析仪行业企业经营策略研究分析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双通道凝血分析仪企业多样化经营策略分析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一、双通道凝血分析仪企业多样化经营情况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二、现行双通道凝血分析仪行业多样化经营的方向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大型双通道凝血分析仪企业集团未来发展策略分析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对中小双通道凝血分析仪企业生产经营的建议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双通道凝血分析仪行业投资风险预警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影响双通道凝血分析仪行业发展的主要因素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一、2024年影响双通道凝血分析仪行业运行的有利因素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二、2024年影响双通道凝血分析仪行业运行的稳定因素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三、2024年影响双通道凝血分析仪行业运行的不利因素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四、2024年我国双通道凝血分析仪行业发展面临的挑战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五、2024年我国双通道凝血分析仪行业发展面临的机遇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双通道凝血分析仪行业投资风险预警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一、双通道凝血分析仪行业市场风险预测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二、双通道凝血分析仪行业政策风险预测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三、双通道凝血分析仪行业经营风险预测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四、双通道凝血分析仪行业技术风险预测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五、双通道凝血分析仪行业竞争风险预测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六、双通道凝血分析仪行业其他风险预测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双通道凝血分析仪投资建议</w:t>
      </w:r>
      <w:r>
        <w:rPr>
          <w:rFonts w:hint="eastAsia"/>
        </w:rPr>
        <w:br/>
      </w:r>
      <w:r>
        <w:rPr>
          <w:rFonts w:hint="eastAsia"/>
        </w:rPr>
        <w:t>　　第一节 2024年双通道凝血分析仪市场前景分析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2024年双通道凝血分析仪发展趋势预测</w:t>
      </w:r>
      <w:r>
        <w:rPr>
          <w:rFonts w:hint="eastAsia"/>
        </w:rPr>
        <w:br/>
      </w:r>
      <w:r>
        <w:rPr>
          <w:rFonts w:hint="eastAsia"/>
        </w:rPr>
        <w:t>　　第三节 双通道凝血分析仪行业投资进入壁垒分析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双通道凝血分析仪行业历程</w:t>
      </w:r>
      <w:r>
        <w:rPr>
          <w:rFonts w:hint="eastAsia"/>
        </w:rPr>
        <w:br/>
      </w:r>
      <w:r>
        <w:rPr>
          <w:rFonts w:hint="eastAsia"/>
        </w:rPr>
        <w:t>　　图表 双通道凝血分析仪行业生命周期</w:t>
      </w:r>
      <w:r>
        <w:rPr>
          <w:rFonts w:hint="eastAsia"/>
        </w:rPr>
        <w:br/>
      </w:r>
      <w:r>
        <w:rPr>
          <w:rFonts w:hint="eastAsia"/>
        </w:rPr>
        <w:t>　　图表 双通道凝血分析仪行业产业链分析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2019-2024年双通道凝血分析仪行业市场容量分析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2024年中国双通道凝血分析仪行业需求领域分布格局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2024年中国双通道凝血分析仪进口国家及地区分析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2024年中国双通道凝血分析仪出口国家及地区分析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2019-2024年中国双通道凝血分析仪行业企业平均规模情况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**地区双通道凝血分析仪市场规模及增长情况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**地区双通道凝血分析仪行业市场需求情况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双通道凝血分析仪重点企业（三）成长能力情况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2024-2030年中国双通道凝血分析仪行业发展趋势预测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516b3e78e441f" w:history="1">
        <w:r>
          <w:rPr>
            <w:rStyle w:val="Hyperlink"/>
          </w:rPr>
          <w:t>2024-2030年全球与中国双通道凝血分析仪行业研究及发展趋势分析报告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516b3e78e441f" w:history="1">
        <w:r>
          <w:rPr>
            <w:rStyle w:val="Hyperlink"/>
          </w:rPr>
          <w:t>https://www.20087.com/1/70/ShuangTongDaoNingXueFenXiYiDeQianJingQuShi.html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5683c4ee64b40" w:history="1">
      <w:r>
        <w:rPr>
          <w:rStyle w:val="Hyperlink"/>
        </w:rPr>
        <w:t>2024-2030年全球与中国双通道凝血分析仪行业研究及发展趋势分析报告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uangTongDaoNingXueFenXiYiDeQianJingQuShi.html" TargetMode="External" Id="Rfb2516b3e78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uangTongDaoNingXueFenXiYiDeQianJingQuShi.html" TargetMode="External" Id="Ra5e5683c4ee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2024-02-23T04:22:00Z</dcterms:created>
  <dcterms:modified xsi:type="dcterms:W3CDTF">2024-02-23T05:22:00Z</dcterms:modified>
  <dc:subject>2024-2030年全球与中国双通道凝血分析仪行业研究及发展趋势分析报告</dc:subject>
  <dc:title>2024-2030年全球与中国双通道凝血分析仪行业研究及发展趋势分析报告</dc:title>
  <cp:keywords>2024-2030年全球与中国双通道凝血分析仪行业研究及发展趋势分析报告</cp:keywords>
  <dc:description>2024-2030年全球与中国双通道凝血分析仪行业研究及发展趋势分析报告</dc:description>
</cp:coreProperties>
</file>