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77c7d731849b8" w:history="1">
              <w:r>
                <w:rPr>
                  <w:rStyle w:val="Hyperlink"/>
                </w:rPr>
                <w:t>2025-2031年全球与中国在线浓度计市场研究及前景分析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77c7d731849b8" w:history="1">
              <w:r>
                <w:rPr>
                  <w:rStyle w:val="Hyperlink"/>
                </w:rPr>
                <w:t>2025-2031年全球与中国在线浓度计市场研究及前景分析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77c7d731849b8" w:history="1">
                <w:r>
                  <w:rPr>
                    <w:rStyle w:val="Hyperlink"/>
                  </w:rPr>
                  <w:t>https://www.20087.com/1/20/ZaiXianNongDuJiFaZhanQianJingFenXi.html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浓度计是用于连续监测液体或溶液中溶质浓度的设备，广泛应用于化工、制药、食品加工等行业。近年来，随着工业自动化水平的提升，对在线浓度计的实时监测能力和数据准确性提出了更高要求。现代在线浓度计采用了光谱分析、超声波、差压等先进技术，实现了连续、非接触式的浓度测量，极大地提高了生产过程的控制精度和效率。</w:t>
      </w:r>
      <w:r>
        <w:rPr>
          <w:rFonts w:hint="eastAsia"/>
        </w:rPr>
        <w:br/>
      </w:r>
      <w:r>
        <w:rPr>
          <w:rFonts w:hint="eastAsia"/>
        </w:rPr>
        <w:t>　　未来，在线浓度计的发展将更加侧重于集成化和智能化。集成多个传感器的多功能在线浓度计将成为主流，能够同时监测多种参数，如温度、压力、pH值等，提供更全面的过程控制信息。智能化趋势下，浓度计将具备自我诊断和校准功能，减少人工干预，提高系统可靠性。同时，大数据分析和机器学习的应用将使浓度计能够预测和优化生产过程，助力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77c7d731849b8" w:history="1">
        <w:r>
          <w:rPr>
            <w:rStyle w:val="Hyperlink"/>
          </w:rPr>
          <w:t>2025-2031年全球与中国在线浓度计市场研究及前景分析</w:t>
        </w:r>
      </w:hyperlink>
      <w:r>
        <w:rPr>
          <w:rFonts w:hint="eastAsia"/>
        </w:rPr>
        <w:t>》基于国家统计局、相关协会等权威数据，结合专业团队对在线浓度计行业的长期监测，全面分析了在线浓度计行业的市场规模、技术现状、发展趋势及竞争格局。报告详细梳理了在线浓度计市场需求、进出口情况、上下游产业链、重点区域分布及主要企业动态，并通过SWOT分析揭示了在线浓度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按产品类型细分，全球在线浓度计市场规模2020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测量精度 ±0.05%</w:t>
      </w:r>
      <w:r>
        <w:rPr>
          <w:rFonts w:hint="eastAsia"/>
        </w:rPr>
        <w:br/>
      </w:r>
      <w:r>
        <w:rPr>
          <w:rFonts w:hint="eastAsia"/>
        </w:rPr>
        <w:t>　　　　1.3.3 测量精度±0.1%</w:t>
      </w:r>
      <w:r>
        <w:rPr>
          <w:rFonts w:hint="eastAsia"/>
        </w:rPr>
        <w:br/>
      </w:r>
      <w:r>
        <w:rPr>
          <w:rFonts w:hint="eastAsia"/>
        </w:rPr>
        <w:t>　　　　1.3.4 测量精度±0.2%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按应用细分，全球在线浓度计市场规模2020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化学工业</w:t>
      </w:r>
      <w:r>
        <w:rPr>
          <w:rFonts w:hint="eastAsia"/>
        </w:rPr>
        <w:br/>
      </w:r>
      <w:r>
        <w:rPr>
          <w:rFonts w:hint="eastAsia"/>
        </w:rPr>
        <w:t>　　　　1.4.3 餐饮行业</w:t>
      </w:r>
      <w:r>
        <w:rPr>
          <w:rFonts w:hint="eastAsia"/>
        </w:rPr>
        <w:br/>
      </w:r>
      <w:r>
        <w:rPr>
          <w:rFonts w:hint="eastAsia"/>
        </w:rPr>
        <w:t>　　　　1.4.4 制药行业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在线浓度计行业发展总体概况</w:t>
      </w:r>
      <w:r>
        <w:rPr>
          <w:rFonts w:hint="eastAsia"/>
        </w:rPr>
        <w:br/>
      </w:r>
      <w:r>
        <w:rPr>
          <w:rFonts w:hint="eastAsia"/>
        </w:rPr>
        <w:t>　　　　1.5.2 在线浓度计行业发展主要特点</w:t>
      </w:r>
      <w:r>
        <w:rPr>
          <w:rFonts w:hint="eastAsia"/>
        </w:rPr>
        <w:br/>
      </w:r>
      <w:r>
        <w:rPr>
          <w:rFonts w:hint="eastAsia"/>
        </w:rPr>
        <w:t>　　　　1.5.3 在线浓度计行业发展影响因素</w:t>
      </w:r>
      <w:r>
        <w:rPr>
          <w:rFonts w:hint="eastAsia"/>
        </w:rPr>
        <w:br/>
      </w:r>
      <w:r>
        <w:rPr>
          <w:rFonts w:hint="eastAsia"/>
        </w:rPr>
        <w:t>　　　　1.5.3 .1 在线浓度计有利因素</w:t>
      </w:r>
      <w:r>
        <w:rPr>
          <w:rFonts w:hint="eastAsia"/>
        </w:rPr>
        <w:br/>
      </w:r>
      <w:r>
        <w:rPr>
          <w:rFonts w:hint="eastAsia"/>
        </w:rPr>
        <w:t>　　　　1.5.3 .2 在线浓度计不利因素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全球市场，近三年在线浓度计主要企业占有率及排名（按销量）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在线浓度计主要企业在国际市场占有率（按销量，2022-2025）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2024年在线浓度计主要企业在国际市场排名（按销量）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全球市场主要企业在线浓度计销量（2022-2025）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全球市场，近三年在线浓度计主要企业占有率及排名（按收入）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在线浓度计主要企业在国际市场占有率（按收入，2022-2025）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2024年在线浓度计主要企业在国际市场排名（按收入）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全球市场主要企业在线浓度计销售收入（2022-2025）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全球市场主要企业在线浓度计销售价格（2022-2025）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中国市场，近三年在线浓度计主要企业占有率及排名（按销量）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在线浓度计主要企业在中国市场占有率（按销量，2022-2025）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2024年在线浓度计主要企业在中国市场排名（按销量）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中国市场主要企业在线浓度计销量（2022-2025）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中国市场，近三年在线浓度计主要企业占有率及排名（按收入）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在线浓度计主要企业在中国市场占有率（按收入，2022-2025）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2024年在线浓度计主要企业在中国市场排名（按收入）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中国市场主要企业在线浓度计销售收入（2022-2025）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全球主要厂商在线浓度计总部及产地分布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全球主要厂商成立时间及在线浓度计商业化日期</w:t>
      </w:r>
      <w:r>
        <w:rPr>
          <w:rFonts w:hint="eastAsia"/>
        </w:rPr>
        <w:br/>
      </w:r>
      <w:r>
        <w:rPr>
          <w:rFonts w:hint="eastAsia"/>
        </w:rPr>
        <w:t>　　2.8 全球主要厂商在线浓度计产品类型及应用</w:t>
      </w:r>
      <w:r>
        <w:rPr>
          <w:rFonts w:hint="eastAsia"/>
        </w:rPr>
        <w:br/>
      </w:r>
      <w:r>
        <w:rPr>
          <w:rFonts w:hint="eastAsia"/>
        </w:rPr>
        <w:t>　　2.9 在线浓度计行业集中度、竞争程度分析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在线浓度计行业集中度分析：2024年全球Top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全球在线浓度计第一梯队、第二梯队和第三梯队生产商（品牌）及市场份额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全球在线浓度计总体规模分析</w:t>
      </w:r>
      <w:r>
        <w:rPr>
          <w:rFonts w:hint="eastAsia"/>
        </w:rPr>
        <w:br/>
      </w:r>
      <w:r>
        <w:rPr>
          <w:rFonts w:hint="eastAsia"/>
        </w:rPr>
        <w:t>　　3.1 全球在线浓度计供需现状及预测（2020-2031）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全球在线浓度计产能、产量、产能利用率及发展趋势（2020-2031）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全球在线浓度计产量、需求量及发展趋势（2020-2031）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全球主要地区在线浓度计产量及发展趋势（2020-2031）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全球主要地区在线浓度计产量（2020-2025）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全球主要地区在线浓度计产量（2026-2031）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全球主要地区在线浓度计产量市场份额（2020-2031）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中国在线浓度计供需现状及预测（2020-2031）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中国在线浓度计产能、产量、产能利用率及发展趋势（2020-2031）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中国在线浓度计产量、市场需求量及发展趋势（2020-2031）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中国市场在线浓度计进出口（2020-2031）</w:t>
      </w:r>
      <w:r>
        <w:rPr>
          <w:rFonts w:hint="eastAsia"/>
        </w:rPr>
        <w:br/>
      </w:r>
      <w:r>
        <w:rPr>
          <w:rFonts w:hint="eastAsia"/>
        </w:rPr>
        <w:t>　　3.4 全球在线浓度计销量及销售额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全球市场在线浓度计销售额（2020-2031）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全球市场在线浓度计销量（2020-2031）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全球市场在线浓度计价格趋势（2020-2031）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全球在线浓度计主要地区分析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全球主要地区在线浓度计市场规模分析：2020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全球主要地区在线浓度计销售收入及市场份额（2020-2025年）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全球主要地区在线浓度计销售收入预测（2026-2031年）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全球主要地区在线浓度计销量分析：2020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全球主要地区在线浓度计销量及市场份额（2020-2025年）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全球主要地区在线浓度计销量及市场份额预测（2026-2031）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北美市场在线浓度计销量、收入及增长率（2020-2031）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欧洲市场在线浓度计销量、收入及增长率（2020-2031）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中国市场在线浓度计销量、收入及增长率（2020-2031）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日本市场在线浓度计销量、收入及增长率（2020-2031）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东南亚市场在线浓度计销量、收入及增长率（2020-2031）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印度市场在线浓度计销量、收入及增长率（2020-2031）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在线浓度计销量、收入、价格及毛利率（2020-2025）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在线浓度计销量、收入、价格及毛利率（2020-2025）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在线浓度计销量、收入、价格及毛利率（2020-2025）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在线浓度计销量、收入、价格及毛利率（2020-2025）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在线浓度计销量、收入、价格及毛利率（2020-2025）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在线浓度计销量、收入、价格及毛利率（2020-2025）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在线浓度计销量、收入、价格及毛利率（2020-2025）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在线浓度计销量、收入、价格及毛利率（2020-2025）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在线浓度计销量、收入、价格及毛利率（2020-2025）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在线浓度计销量、收入、价格及毛利率（2020-2025）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不同产品类型在线浓度计分析</w:t>
      </w:r>
      <w:r>
        <w:rPr>
          <w:rFonts w:hint="eastAsia"/>
        </w:rPr>
        <w:br/>
      </w:r>
      <w:r>
        <w:rPr>
          <w:rFonts w:hint="eastAsia"/>
        </w:rPr>
        <w:t>　　6.1 全球不同产品类型在线浓度计销量（2020-2031）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全球不同产品类型在线浓度计销量及市场份额（2020-2025）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全球不同产品类型在线浓度计销量预测（2026-2031）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全球不同产品类型在线浓度计收入（2020-2031）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全球不同产品类型在线浓度计收入及市场份额（2020-2025）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全球不同产品类型在线浓度计收入预测（2026-2031）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全球不同产品类型在线浓度计价格走势（2020-2031）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中国不同产品类型在线浓度计销量（2020-2031）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中国不同产品类型在线浓度计销量预测（2026-2031）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中国不同产品类型在线浓度计销量及市场份额（2020-2025）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中国不同产品类型在线浓度计收入（2020-2031）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中国不同产品类型在线浓度计收入及市场份额（2020-2025）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中国不同产品类型在线浓度计收入预测（2026-2031）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不同应用在线浓度计分析</w:t>
      </w:r>
      <w:r>
        <w:rPr>
          <w:rFonts w:hint="eastAsia"/>
        </w:rPr>
        <w:br/>
      </w:r>
      <w:r>
        <w:rPr>
          <w:rFonts w:hint="eastAsia"/>
        </w:rPr>
        <w:t>　　7.1 全球不同应用在线浓度计销量（2020-2031）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全球不同应用在线浓度计销量及市场份额（2020-2025）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全球不同应用在线浓度计销量预测（2026-2031）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全球不同应用在线浓度计收入（2020-2031）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全球不同应用在线浓度计收入及市场份额（2020-2025）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全球不同应用在线浓度计收入预测（2026-2031）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全球不同应用在线浓度计价格走势（2020-2031）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中国不同应用在线浓度计销量（2020-2031）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中国不同应用在线浓度计销量及市场份额（2020-2025）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中国不同应用在线浓度计销量预测（2026-2031）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中国不同应用在线浓度计收入（2020-2031）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中国不同应用在线浓度计收入及市场份额（2020-2025）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中国不同应用在线浓度计收入预测（2026-2031）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在线浓度计行业发展趋势</w:t>
      </w:r>
      <w:r>
        <w:rPr>
          <w:rFonts w:hint="eastAsia"/>
        </w:rPr>
        <w:br/>
      </w:r>
      <w:r>
        <w:rPr>
          <w:rFonts w:hint="eastAsia"/>
        </w:rPr>
        <w:t>　　8.2 在线浓度计行业主要驱动因素</w:t>
      </w:r>
      <w:r>
        <w:rPr>
          <w:rFonts w:hint="eastAsia"/>
        </w:rPr>
        <w:br/>
      </w:r>
      <w:r>
        <w:rPr>
          <w:rFonts w:hint="eastAsia"/>
        </w:rPr>
        <w:t>　　8.3 在线浓度计中国企业SWOT分析</w:t>
      </w:r>
      <w:r>
        <w:rPr>
          <w:rFonts w:hint="eastAsia"/>
        </w:rPr>
        <w:br/>
      </w:r>
      <w:r>
        <w:rPr>
          <w:rFonts w:hint="eastAsia"/>
        </w:rPr>
        <w:t>　　8.4 中国在线浓度计行业政策环境分析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在线浓度计行业产业链简介</w:t>
      </w:r>
      <w:r>
        <w:rPr>
          <w:rFonts w:hint="eastAsia"/>
        </w:rPr>
        <w:br/>
      </w:r>
      <w:r>
        <w:rPr>
          <w:rFonts w:hint="eastAsia"/>
        </w:rPr>
        <w:t>　　　　9.1.1 在线浓度计行业供应链分析</w:t>
      </w:r>
      <w:r>
        <w:rPr>
          <w:rFonts w:hint="eastAsia"/>
        </w:rPr>
        <w:br/>
      </w:r>
      <w:r>
        <w:rPr>
          <w:rFonts w:hint="eastAsia"/>
        </w:rPr>
        <w:t>　　　　9.1.2 在线浓度计主要原料及供应情况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在线浓度计行业采购模式</w:t>
      </w:r>
      <w:r>
        <w:rPr>
          <w:rFonts w:hint="eastAsia"/>
        </w:rPr>
        <w:br/>
      </w:r>
      <w:r>
        <w:rPr>
          <w:rFonts w:hint="eastAsia"/>
        </w:rPr>
        <w:t>　　9.3 在线浓度计行业生产模式</w:t>
      </w:r>
      <w:r>
        <w:rPr>
          <w:rFonts w:hint="eastAsia"/>
        </w:rPr>
        <w:br/>
      </w:r>
      <w:r>
        <w:rPr>
          <w:rFonts w:hint="eastAsia"/>
        </w:rPr>
        <w:t>　　9.4 在线浓度计行业销售模式及销售渠道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按产品类型细分，全球在线浓度计市场规模2020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按应用细分，全球在线浓度计市场规模（CAGR）2020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在线浓度计行业发展主要特点</w:t>
      </w:r>
      <w:r>
        <w:rPr>
          <w:rFonts w:hint="eastAsia"/>
        </w:rPr>
        <w:br/>
      </w:r>
      <w:r>
        <w:rPr>
          <w:rFonts w:hint="eastAsia"/>
        </w:rPr>
        <w:t>　　表 4： 在线浓度计行业发展有利因素分析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在线浓度计行业发展不利因素分析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进入在线浓度计行业壁垒</w:t>
      </w:r>
      <w:r>
        <w:rPr>
          <w:rFonts w:hint="eastAsia"/>
        </w:rPr>
        <w:br/>
      </w:r>
      <w:r>
        <w:rPr>
          <w:rFonts w:hint="eastAsia"/>
        </w:rPr>
        <w:t>　　表 7： 在线浓度计主要企业在国际市场占有率（按销量，2022-2025）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2024年在线浓度计主要企业在国际市场排名（按销量）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全球市场主要企业在线浓度计销量（2022-2025）&amp;（台）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在线浓度计主要企业在国际市场占有率（按收入，2022-2025）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2024年在线浓度计主要企业在国际市场排名（按收入）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全球市场主要企业在线浓度计销售收入（2022-2025）&amp;（万元）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全球市场主要企业在线浓度计销售价格（2022-2025）&amp;（元/台）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在线浓度计主要企业在中国市场占有率（按销量，2022-2025）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2024年在线浓度计主要企业在中国市场排名（按销量）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中国市场主要企业在线浓度计销量（2022-2025）&amp;（台）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在线浓度计主要企业在中国市场占有率（按收入，2022-2025）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2024年在线浓度计主要企业在中国市场排名（按收入）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中国市场主要企业在线浓度计销售收入（2022-2025）&amp;（万元）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全球主要厂商在线浓度计总部及产地分布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全球主要厂商成立时间及在线浓度计商业化日期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全球主要厂商在线浓度计产品类型及应用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2024年全球在线浓度计主要厂商市场地位（第一梯队、第二梯队和第三梯队）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全球在线浓度计市场投资、并购等现状分析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全球主要地区在线浓度计产量增速（CAGR）：（2020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全球主要地区在线浓度计产量（2020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全球主要地区在线浓度计产量（2020-2025）&amp;（台）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全球主要地区在线浓度计产量（2026-2031）&amp;（台）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全球主要地区在线浓度计产量市场份额（2020-2025）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全球主要地区在线浓度计产量（2026-2031）&amp;（台）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中国市场在线浓度计产量、销量、进出口（2020-2025年）&amp;（台）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中国市场在线浓度计产量、销量、进出口预测（2026-2031）&amp;（台）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全球主要地区在线浓度计销售收入增速：（2020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全球主要地区在线浓度计销售收入（2020-2025）&amp;（万元）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全球主要地区在线浓度计销售收入市场份额（2020-2025）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全球主要地区在线浓度计收入（2026-2031）&amp;（万元）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全球主要地区在线浓度计收入市场份额（2026-2031）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全球主要地区在线浓度计销量（台）：2020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全球主要地区在线浓度计销量（2020-2025）&amp;（台）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全球主要地区在线浓度计销量市场份额（2020-2025）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全球主要地区在线浓度计销量（2026-2031）&amp;（台）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全球主要地区在线浓度计销量份额（2026-2031）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在线浓度计销量（台）、收入（万元）、价格（元/台）及毛利率（2020-2025）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在线浓度计销量（台）、收入（万元）、价格（元/台）及毛利率（2020-2025）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在线浓度计销量（台）、收入（万元）、价格（元/台）及毛利率（2020-2025）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在线浓度计销量（台）、收入（万元）、价格（元/台）及毛利率（2020-2025）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在线浓度计销量（台）、收入（万元）、价格（元/台）及毛利率（2020-2025）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在线浓度计销量（台）、收入（万元）、价格（元/台）及毛利率（2020-2025）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在线浓度计销量（台）、收入（万元）、价格（元/台）及毛利率（2020-2025）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在线浓度计销量（台）、收入（万元）、价格（元/台）及毛利率（2020-2025）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在线浓度计销量（台）、收入（万元）、价格（元/台）及毛利率（2020-2025）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在线浓度计生产基地、销售区域、竞争对手及市场地位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在线浓度计产品规格、参数及市场应用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在线浓度计销量（台）、收入（万元）、价格（元/台）及毛利率（2020-2025）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全球不同产品类型在线浓度计销量（2020-2025年）&amp;（台）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全球不同产品类型在线浓度计销量市场份额（2020-2025）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全球不同产品类型在线浓度计销量预测（2026-2031）&amp;（台）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全球市场不同产品类型在线浓度计销量市场份额预测（2026-2031）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全球不同产品类型在线浓度计收入（2020-2025年）&amp;（万元）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全球不同产品类型在线浓度计收入市场份额（2020-2025）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全球不同产品类型在线浓度计收入预测（2026-2031）&amp;（万元）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全球不同产品类型在线浓度计收入市场份额预测（2026-2031）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中国不同产品类型在线浓度计销量预测（2026-2031）&amp;（台）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全球市场不同产品类型在线浓度计销量市场份额预测（2026-2031）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中国不同产品类型在线浓度计销量（2020-2025年）&amp;（台）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中国不同产品类型在线浓度计销量市场份额（2020-2025）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中国不同产品类型在线浓度计收入（2020-2025年）&amp;（万元）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中国不同产品类型在线浓度计收入市场份额（2020-2025）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中国不同产品类型在线浓度计收入预测（2026-2031）&amp;（万元）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中国不同产品类型在线浓度计收入市场份额预测（2026-2031）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全球不同应用在线浓度计销量（2020-2025年）&amp;（台）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110： 全球不同应用在线浓度计销量市场份额（2020-2025）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全球不同应用在线浓度计销量预测（2026-2031）&amp;（台）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全球市场不同应用在线浓度计销量市场份额预测（2026-2031）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全球不同应用在线浓度计收入（2020-2025年）&amp;（万元）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全球不同应用在线浓度计收入市场份额（2020-2025）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全球不同应用在线浓度计收入预测（2026-2031）&amp;（万元）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全球不同应用在线浓度计收入市场份额预测（2026-2031）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中国不同应用在线浓度计销量（2020-2025年）&amp;（台）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118： 中国不同应用在线浓度计销量市场份额（2020-2025）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中国不同应用在线浓度计销量预测（2026-2031）&amp;（台）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120： 中国市场不同应用在线浓度计销量市场份额预测（2026-2031）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中国不同应用在线浓度计收入（2020-2025年）&amp;（万元）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中国不同应用在线浓度计收入市场份额（2020-2025）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中国不同应用在线浓度计收入预测（2026-2031）&amp;（万元）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中国不同应用在线浓度计收入市场份额预测（2026-2031）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在线浓度计行业发展趋势</w:t>
      </w:r>
      <w:r>
        <w:rPr>
          <w:rFonts w:hint="eastAsia"/>
        </w:rPr>
        <w:br/>
      </w:r>
      <w:r>
        <w:rPr>
          <w:rFonts w:hint="eastAsia"/>
        </w:rPr>
        <w:t>　　表 126： 在线浓度计行业主要驱动因素</w:t>
      </w:r>
      <w:r>
        <w:rPr>
          <w:rFonts w:hint="eastAsia"/>
        </w:rPr>
        <w:br/>
      </w:r>
      <w:r>
        <w:rPr>
          <w:rFonts w:hint="eastAsia"/>
        </w:rPr>
        <w:t>　　表 127： 在线浓度计行业供应链分析</w:t>
      </w:r>
      <w:r>
        <w:rPr>
          <w:rFonts w:hint="eastAsia"/>
        </w:rPr>
        <w:br/>
      </w:r>
      <w:r>
        <w:rPr>
          <w:rFonts w:hint="eastAsia"/>
        </w:rPr>
        <w:t>　　表 128： 在线浓度计上游原料供应商</w:t>
      </w:r>
      <w:r>
        <w:rPr>
          <w:rFonts w:hint="eastAsia"/>
        </w:rPr>
        <w:br/>
      </w:r>
      <w:r>
        <w:rPr>
          <w:rFonts w:hint="eastAsia"/>
        </w:rPr>
        <w:t>　　表 129： 在线浓度计主要地区不同应用客户分析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在线浓度计典型经销商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在线浓度计产品图片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全球不同产品类型在线浓度计销售额2020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全球不同产品类型在线浓度计市场份额2024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测量精度 ±0.05%产品图片</w:t>
      </w:r>
      <w:r>
        <w:rPr>
          <w:rFonts w:hint="eastAsia"/>
        </w:rPr>
        <w:br/>
      </w:r>
      <w:r>
        <w:rPr>
          <w:rFonts w:hint="eastAsia"/>
        </w:rPr>
        <w:t>　　图 5： 测量精度±0.1%产品图片</w:t>
      </w:r>
      <w:r>
        <w:rPr>
          <w:rFonts w:hint="eastAsia"/>
        </w:rPr>
        <w:br/>
      </w:r>
      <w:r>
        <w:rPr>
          <w:rFonts w:hint="eastAsia"/>
        </w:rPr>
        <w:t>　　图 6： 测量精度±0.2%产品图片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全球不同应用在线浓度计市场份额2024 &amp; 2031</w:t>
      </w:r>
      <w:r>
        <w:rPr>
          <w:rFonts w:hint="eastAsia"/>
        </w:rPr>
        <w:br/>
      </w:r>
      <w:r>
        <w:rPr>
          <w:rFonts w:hint="eastAsia"/>
        </w:rPr>
        <w:t>　　图 10： 化学工业</w:t>
      </w:r>
      <w:r>
        <w:rPr>
          <w:rFonts w:hint="eastAsia"/>
        </w:rPr>
        <w:br/>
      </w:r>
      <w:r>
        <w:rPr>
          <w:rFonts w:hint="eastAsia"/>
        </w:rPr>
        <w:t>　　图 11： 餐饮行业</w:t>
      </w:r>
      <w:r>
        <w:rPr>
          <w:rFonts w:hint="eastAsia"/>
        </w:rPr>
        <w:br/>
      </w:r>
      <w:r>
        <w:rPr>
          <w:rFonts w:hint="eastAsia"/>
        </w:rPr>
        <w:t>　　图 12： 制药行业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2024年全球前五大生产商在线浓度计市场份额</w:t>
      </w:r>
      <w:r>
        <w:rPr>
          <w:rFonts w:hint="eastAsia"/>
        </w:rPr>
        <w:br/>
      </w:r>
      <w:r>
        <w:rPr>
          <w:rFonts w:hint="eastAsia"/>
        </w:rPr>
        <w:t>　　图 15： 2024年全球在线浓度计第一梯队、第二梯队和第三梯队厂商及市场份额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全球在线浓度计产能、产量、产能利用率及发展趋势（2020-2031）&amp;（台）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全球在线浓度计产量、需求量及发展趋势（2020-2031）&amp;（台）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全球主要地区在线浓度计产量市场份额（2020-2031）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中国在线浓度计产能、产量、产能利用率及发展趋势（2020-2031）&amp;（台）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中国在线浓度计产量、市场需求量及发展趋势（2020-2031）&amp;（台）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全球在线浓度计市场销售额及增长率：（2020-2031）&amp;（万元）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全球市场在线浓度计市场规模：2020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全球市场在线浓度计销量及增长率（2020-2031）&amp;（台）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全球市场在线浓度计价格趋势（2020-2031）&amp;（元/台）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全球主要地区在线浓度计销售收入（2020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全球主要地区在线浓度计销售收入市场份额（2020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北美市场在线浓度计销量及增长率（2020-2031）&amp;（台）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北美市场在线浓度计收入及增长率（2020-2031）&amp;（万元）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欧洲市场在线浓度计销量及增长率（2020-2031）&amp;（台）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欧洲市场在线浓度计收入及增长率（2020-2031）&amp;（万元）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中国市场在线浓度计销量及增长率（2020-2031）&amp;（台）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中国市场在线浓度计收入及增长率（2020-2031）&amp;（万元）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日本市场在线浓度计销量及增长率（2020-2031）&amp;（台）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日本市场在线浓度计收入及增长率（2020-2031）&amp;（万元）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东南亚市场在线浓度计销量及增长率（2020-2031）&amp;（台）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东南亚市场在线浓度计收入及增长率（2020-2031）&amp;（万元）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印度市场在线浓度计销量及增长率（2020-2031）&amp;（台）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印度市场在线浓度计收入及增长率（2020-2031）&amp;（万元）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全球不同产品类型在线浓度计价格走势（2020-2031）&amp;（元/台）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全球不同应用在线浓度计价格走势（2020-2031）&amp;（元/台）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在线浓度计中国企业SWOT分析</w:t>
      </w:r>
      <w:r>
        <w:rPr>
          <w:rFonts w:hint="eastAsia"/>
        </w:rPr>
        <w:br/>
      </w:r>
      <w:r>
        <w:rPr>
          <w:rFonts w:hint="eastAsia"/>
        </w:rPr>
        <w:t>　　图 42： 在线浓度计产业链</w:t>
      </w:r>
      <w:r>
        <w:rPr>
          <w:rFonts w:hint="eastAsia"/>
        </w:rPr>
        <w:br/>
      </w:r>
      <w:r>
        <w:rPr>
          <w:rFonts w:hint="eastAsia"/>
        </w:rPr>
        <w:t>　　图 43： 在线浓度计行业采购模式分析</w:t>
      </w:r>
      <w:r>
        <w:rPr>
          <w:rFonts w:hint="eastAsia"/>
        </w:rPr>
        <w:br/>
      </w:r>
      <w:r>
        <w:rPr>
          <w:rFonts w:hint="eastAsia"/>
        </w:rPr>
        <w:t>　　图 44： 在线浓度计行业生产模式</w:t>
      </w:r>
      <w:r>
        <w:rPr>
          <w:rFonts w:hint="eastAsia"/>
        </w:rPr>
        <w:br/>
      </w:r>
      <w:r>
        <w:rPr>
          <w:rFonts w:hint="eastAsia"/>
        </w:rPr>
        <w:t>　　图 45： 在线浓度计行业销售模式分析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77c7d731849b8" w:history="1">
        <w:r>
          <w:rPr>
            <w:rStyle w:val="Hyperlink"/>
          </w:rPr>
          <w:t>2025-2031年全球与中国在线浓度计市场研究及前景分析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77c7d731849b8" w:history="1">
        <w:r>
          <w:rPr>
            <w:rStyle w:val="Hyperlink"/>
          </w:rPr>
          <w:t>https://www.20087.com/1/20/ZaiXianNongDuJiFaZhanQianJingFenXi.html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热点：液体浓度计实时监测、在线浓度计什么牌子好、浓度的三个基本公式、在线浓度计原理、密度与波美度换算表、在线浓度计算公式、摩尔浓度计算器app、在线浓度计TQ886说明书、数显密度计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e47dc21454967" w:history="1">
      <w:r>
        <w:rPr>
          <w:rStyle w:val="Hyperlink"/>
        </w:rPr>
        <w:t>2025-2031年全球与中国在线浓度计市场研究及前景分析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aiXianNongDuJiFaZhanQianJingFenXi.html" TargetMode="External" Id="R55d77c7d7318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aiXianNongDuJiFaZhanQianJingFenXi.html" TargetMode="External" Id="Rc81e47dc2145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2025-02-28T23:09:16Z</dcterms:created>
  <dcterms:modified xsi:type="dcterms:W3CDTF">2025-03-01T00:09:16Z</dcterms:modified>
  <dc:subject>2025-2031年全球与中国在线浓度计市场研究及前景分析</dc:subject>
  <dc:title>2025-2031年全球与中国在线浓度计市场研究及前景分析</dc:title>
  <cp:keywords>2025-2031年全球与中国在线浓度计市场研究及前景分析</cp:keywords>
  <dc:description>2025-2031年全球与中国在线浓度计市场研究及前景分析</dc:description>
</cp:coreProperties>
</file>