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0af4b03c0f4fdb" w:history="1">
              <w:r>
                <w:rPr>
                  <w:rStyle w:val="Hyperlink"/>
                </w:rPr>
                <w:t>2026-2032年全球与中国培唑帕尼片市场现状调研及发展前景预测分析报告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0af4b03c0f4fdb" w:history="1">
              <w:r>
                <w:rPr>
                  <w:rStyle w:val="Hyperlink"/>
                </w:rPr>
                <w:t>2026-2032年全球与中国培唑帕尼片市场现状调研及发展前景预测分析报告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0af4b03c0f4fdb" w:history="1">
                <w:r>
                  <w:rPr>
                    <w:rStyle w:val="Hyperlink"/>
                  </w:rPr>
                  <w:t>https://www.20087.com/1/90/PeiZuoPaNiPianQianJing.html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培唑帕尼片是一种口服多靶点酪氨酸激酶抑制剂，主要用于晚期肾细胞癌和软组织肉瘤的靶向治疗，通过抑制VEGFR、PDGFR、c-Kit等通路阻断肿瘤血管生成。培唑帕尼片以高溶出度、低杂质（尤其基因毒性杂质）及符合ICH Q3A/B标准为核心质量要求，在肿瘤精准医疗体系中占据重要地位。在医保谈判纳入与伴随诊断普及推动下，该药物可及性显著提升。然而，患者常见高血压、腹泻、肝酶升高等不良反应，需密切监测；食物显著影响吸收，要求空腹服用，降低依从性；且耐药机制复杂，限制长期疗效。</w:t>
      </w:r>
      <w:r>
        <w:rPr>
          <w:rFonts w:hint="eastAsia"/>
        </w:rPr>
        <w:br/>
      </w:r>
      <w:r>
        <w:rPr>
          <w:rFonts w:hint="eastAsia"/>
        </w:rPr>
        <w:t>　　未来，培唑帕尼片将向剂型优化、联合免疫与个体化给药演进。市场调研网指出，缓释微丸技术平稳血药浓度，减少峰谷波动引发的毒性；口溶膜剂型提升吞咽困难患者的接受度。与PD-1/PD-L1抑制剂联用增强抗肿瘤免疫应答；液体活检动态监测ctDNA指导用药切换。在生产端，连续制造工艺提升批次一致性；AI预测患者代谢表型（如CYP3A4活性）定制剂量。此外，拓展至甲状腺癌、卵巢癌等新适应症临床验证。尽管面临新一代TKI竞争，但凭借成熟疗效证据与成本优势，优化后的培唑帕尼片仍将在实体瘤靶向治疗格局中维持重要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70af4b03c0f4fdb" w:history="1">
        <w:r>
          <w:rPr>
            <w:rStyle w:val="Hyperlink"/>
          </w:rPr>
          <w:t>2026-2032年全球与中国培唑帕尼片市场现状调研及发展前景预测分析报告</w:t>
        </w:r>
      </w:hyperlink>
      <w:r>
        <w:rPr>
          <w:rFonts w:hint="eastAsia"/>
        </w:rPr>
        <w:t>》，2025年培唑帕尼片行业市场规模达 亿元，预计2032年市场规模将达 亿元，期间年均复合增长率（CAGR）达 %。报告基于国家统计局及相关协会的权威数据，系统研究了培唑帕尼片行业的市场需求、市场规模及产业链现状，分析了培唑帕尼片价格波动、细分市场动态及重点企业的经营表现，科学预测了培唑帕尼片市场前景与发展趋势，揭示了潜在需求与投资机会，同时指出了培唑帕尼片行业可能面临的风险。通过对培唑帕尼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按产品类型细分，全球培唑帕尼片市场规模2021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盒装</w:t>
      </w:r>
      <w:r>
        <w:rPr>
          <w:rFonts w:hint="eastAsia"/>
        </w:rPr>
        <w:br/>
      </w:r>
      <w:r>
        <w:rPr>
          <w:rFonts w:hint="eastAsia"/>
        </w:rPr>
        <w:t>　　　　1.3.3 瓶装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按应用细分，全球培唑帕尼片市场规模2021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培唑帕尼片行业发展总体概况</w:t>
      </w:r>
      <w:r>
        <w:rPr>
          <w:rFonts w:hint="eastAsia"/>
        </w:rPr>
        <w:br/>
      </w:r>
      <w:r>
        <w:rPr>
          <w:rFonts w:hint="eastAsia"/>
        </w:rPr>
        <w:t>　　　　1.5.2 培唑帕尼片行业发展主要特点</w:t>
      </w:r>
      <w:r>
        <w:rPr>
          <w:rFonts w:hint="eastAsia"/>
        </w:rPr>
        <w:br/>
      </w:r>
      <w:r>
        <w:rPr>
          <w:rFonts w:hint="eastAsia"/>
        </w:rPr>
        <w:t>　　　　1.5.3 培唑帕尼片行业发展影响因素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培唑帕尼片有利因素</w:t>
      </w:r>
      <w:r>
        <w:rPr>
          <w:rFonts w:hint="eastAsia"/>
        </w:rPr>
        <w:br/>
      </w:r>
      <w:r>
        <w:rPr>
          <w:rFonts w:hint="eastAsia"/>
        </w:rPr>
        <w:t>　　　　1.5.3 .2 培唑帕尼片不利因素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全球市场，近三年培唑帕尼片主要企业占有率及排名（按销量）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培唑帕尼片主要企业在国际市场占有率（按销量，2023-2026）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2025年培唑帕尼片主要企业在国际市场排名（按销量）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全球市场主要企业培唑帕尼片销量（2023-2026）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全球市场，近三年培唑帕尼片主要企业占有率及排名（按收入）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培唑帕尼片主要企业在国际市场占有率（按收入，2023-2026）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2025年培唑帕尼片主要企业在国际市场排名（按收入）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全球市场主要企业培唑帕尼片销售收入（2023-2026）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全球市场主要企业培唑帕尼片销售价格（2023-2026）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中国市场，近三年培唑帕尼片主要企业占有率及排名（按销量）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培唑帕尼片主要企业在中国市场占有率（按销量，2023-2026）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2025年培唑帕尼片主要企业在中国市场排名（按销量）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中国市场主要企业培唑帕尼片销量（2023-2026）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中国市场，近三年培唑帕尼片主要企业占有率及排名（按收入）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培唑帕尼片主要企业在中国市场占有率（按收入，2023-2026）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2025年培唑帕尼片主要企业在中国市场排名（按收入）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中国市场主要企业培唑帕尼片销售收入（2023-2026）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全球主要厂商培唑帕尼片总部及产地分布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全球主要厂商成立时间及培唑帕尼片商业化日期</w:t>
      </w:r>
      <w:r>
        <w:rPr>
          <w:rFonts w:hint="eastAsia"/>
        </w:rPr>
        <w:br/>
      </w:r>
      <w:r>
        <w:rPr>
          <w:rFonts w:hint="eastAsia"/>
        </w:rPr>
        <w:t>　　2.8 全球主要厂商培唑帕尼片产品类型及应用</w:t>
      </w:r>
      <w:r>
        <w:rPr>
          <w:rFonts w:hint="eastAsia"/>
        </w:rPr>
        <w:br/>
      </w:r>
      <w:r>
        <w:rPr>
          <w:rFonts w:hint="eastAsia"/>
        </w:rPr>
        <w:t>　　2.9 培唑帕尼片行业集中度、竞争程度分析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培唑帕尼片行业集中度分析：2025年全球Top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全球培唑帕尼片第一梯队、第二梯队和第三梯队生产商（品牌）及市场份额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全球培唑帕尼片总体规模分析</w:t>
      </w:r>
      <w:r>
        <w:rPr>
          <w:rFonts w:hint="eastAsia"/>
        </w:rPr>
        <w:br/>
      </w:r>
      <w:r>
        <w:rPr>
          <w:rFonts w:hint="eastAsia"/>
        </w:rPr>
        <w:t>　　3.1 全球培唑帕尼片供需现状及预测（2021-2032）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全球培唑帕尼片产能、产量、产能利用率及发展趋势（2021-2032）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全球培唑帕尼片产量、需求量及发展趋势（2021-2032）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全球主要地区培唑帕尼片产量及发展趋势（2021-2032）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全球主要地区培唑帕尼片产量（2021-2026）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全球主要地区培唑帕尼片产量（2027-2032）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全球主要地区培唑帕尼片产量市场份额（2021-2032）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中国培唑帕尼片供需现状及预测（2021-2032）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中国培唑帕尼片产能、产量、产能利用率及发展趋势（2021-2032）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中国培唑帕尼片产量、市场需求量及发展趋势（2021-2032）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中国市场培唑帕尼片进出口（2021-2032）</w:t>
      </w:r>
      <w:r>
        <w:rPr>
          <w:rFonts w:hint="eastAsia"/>
        </w:rPr>
        <w:br/>
      </w:r>
      <w:r>
        <w:rPr>
          <w:rFonts w:hint="eastAsia"/>
        </w:rPr>
        <w:t>　　3.4 全球培唑帕尼片销量及销售额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全球市场培唑帕尼片销售额（2021-2032）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全球市场培唑帕尼片销量（2021-2032）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全球市场培唑帕尼片价格趋势（2021-2032）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全球培唑帕尼片主要地区分析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全球主要地区培唑帕尼片市场规模分析：2021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全球主要地区培唑帕尼片销售收入及市场份额（2021-2026）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全球主要地区培唑帕尼片销售收入预测（2027-2032）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全球主要地区培唑帕尼片销量分析：2021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全球主要地区培唑帕尼片销量及市场份额（2021-2026）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全球主要地区培唑帕尼片销量及市场份额预测（2027-2032）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北美市场培唑帕尼片销量、收入及增长率（2021-2032）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欧洲市场培唑帕尼片销量、收入及增长率（2021-2032）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中国市场培唑帕尼片销量、收入及增长率（2021-2032）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日本市场培唑帕尼片销量、收入及增长率（2021-2032）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东南亚市场培唑帕尼片销量、收入及增长率（2021-2032）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印度市场培唑帕尼片销量、收入及增长率（2021-2032）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南美市场培唑帕尼片销量、收入及增长率（2021-2032）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中东市场培唑帕尼片销量、收入及增长率（2021-2032）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重点企业（1）基本信息、培唑帕尼片生产基地、销售区域、竞争对手及市场地位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培唑帕尼片产品规格、参数及市场应用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培唑帕尼片销量、收入、价格及毛利率（2021-2026）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重点企业（2）基本信息、培唑帕尼片生产基地、销售区域、竞争对手及市场地位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培唑帕尼片产品规格、参数及市场应用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培唑帕尼片销量、收入、价格及毛利率（2021-2026）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重点企业（3）基本信息、培唑帕尼片生产基地、销售区域、竞争对手及市场地位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培唑帕尼片产品规格、参数及市场应用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培唑帕尼片销量、收入、价格及毛利率（2021-2026）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不同产品类型培唑帕尼片分析</w:t>
      </w:r>
      <w:r>
        <w:rPr>
          <w:rFonts w:hint="eastAsia"/>
        </w:rPr>
        <w:br/>
      </w:r>
      <w:r>
        <w:rPr>
          <w:rFonts w:hint="eastAsia"/>
        </w:rPr>
        <w:t>　　6.1 全球不同产品类型培唑帕尼片销量（2021-2032）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全球不同产品类型培唑帕尼片销量及市场份额（2021-2026）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全球不同产品类型培唑帕尼片销量预测（2027-2032）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全球不同产品类型培唑帕尼片收入（2021-2032）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全球不同产品类型培唑帕尼片收入及市场份额（2021-2026）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全球不同产品类型培唑帕尼片收入预测（2027-2032）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全球不同产品类型培唑帕尼片价格走势（2021-2032）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中国不同产品类型培唑帕尼片销量（2021-2032）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中国不同产品类型培唑帕尼片销量及市场份额（2021-2026）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中国不同产品类型培唑帕尼片销量预测（2027-2032）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中国不同产品类型培唑帕尼片收入（2021-2032）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中国不同产品类型培唑帕尼片收入及市场份额（2021-2026）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中国不同产品类型培唑帕尼片收入预测（2027-2032）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不同应用培唑帕尼片分析</w:t>
      </w:r>
      <w:r>
        <w:rPr>
          <w:rFonts w:hint="eastAsia"/>
        </w:rPr>
        <w:br/>
      </w:r>
      <w:r>
        <w:rPr>
          <w:rFonts w:hint="eastAsia"/>
        </w:rPr>
        <w:t>　　7.1 全球不同应用培唑帕尼片销量（2021-2032）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全球不同应用培唑帕尼片销量及市场份额（2021-2026）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全球不同应用培唑帕尼片销量预测（2027-2032）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全球不同应用培唑帕尼片收入（2021-2032）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全球不同应用培唑帕尼片收入及市场份额（2021-2026）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全球不同应用培唑帕尼片收入预测（2027-2032）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全球不同应用培唑帕尼片价格走势（2021-2032）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中国不同应用培唑帕尼片销量（2021-2032）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中国不同应用培唑帕尼片销量及市场份额（2021-2026）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中国不同应用培唑帕尼片销量预测（2027-2032）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中国不同应用培唑帕尼片收入（2021-2032）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中国不同应用培唑帕尼片收入及市场份额（2021-2026）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中国不同应用培唑帕尼片收入预测（2027-2032）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培唑帕尼片行业发展趋势</w:t>
      </w:r>
      <w:r>
        <w:rPr>
          <w:rFonts w:hint="eastAsia"/>
        </w:rPr>
        <w:br/>
      </w:r>
      <w:r>
        <w:rPr>
          <w:rFonts w:hint="eastAsia"/>
        </w:rPr>
        <w:t>　　8.2 培唑帕尼片行业主要驱动因素</w:t>
      </w:r>
      <w:r>
        <w:rPr>
          <w:rFonts w:hint="eastAsia"/>
        </w:rPr>
        <w:br/>
      </w:r>
      <w:r>
        <w:rPr>
          <w:rFonts w:hint="eastAsia"/>
        </w:rPr>
        <w:t>　　8.3 培唑帕尼片中国企业SWOT分析</w:t>
      </w:r>
      <w:r>
        <w:rPr>
          <w:rFonts w:hint="eastAsia"/>
        </w:rPr>
        <w:br/>
      </w:r>
      <w:r>
        <w:rPr>
          <w:rFonts w:hint="eastAsia"/>
        </w:rPr>
        <w:t>　　8.4 中国培唑帕尼片行业政策环境分析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培唑帕尼片行业产业链简介</w:t>
      </w:r>
      <w:r>
        <w:rPr>
          <w:rFonts w:hint="eastAsia"/>
        </w:rPr>
        <w:br/>
      </w:r>
      <w:r>
        <w:rPr>
          <w:rFonts w:hint="eastAsia"/>
        </w:rPr>
        <w:t>　　　　9.1.1 培唑帕尼片行业供应链分析</w:t>
      </w:r>
      <w:r>
        <w:rPr>
          <w:rFonts w:hint="eastAsia"/>
        </w:rPr>
        <w:br/>
      </w:r>
      <w:r>
        <w:rPr>
          <w:rFonts w:hint="eastAsia"/>
        </w:rPr>
        <w:t>　　　　9.1.2 培唑帕尼片主要原料及供应情况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培唑帕尼片行业采购模式</w:t>
      </w:r>
      <w:r>
        <w:rPr>
          <w:rFonts w:hint="eastAsia"/>
        </w:rPr>
        <w:br/>
      </w:r>
      <w:r>
        <w:rPr>
          <w:rFonts w:hint="eastAsia"/>
        </w:rPr>
        <w:t>　　9.3 培唑帕尼片行业生产模式</w:t>
      </w:r>
      <w:r>
        <w:rPr>
          <w:rFonts w:hint="eastAsia"/>
        </w:rPr>
        <w:br/>
      </w:r>
      <w:r>
        <w:rPr>
          <w:rFonts w:hint="eastAsia"/>
        </w:rPr>
        <w:t>　　9.4 培唑帕尼片行业销售模式及销售渠道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按产品类型细分，全球培唑帕尼片市场规模2021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按应用细分，全球培唑帕尼片市场规模（CAGR）2021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培唑帕尼片行业发展主要特点</w:t>
      </w:r>
      <w:r>
        <w:rPr>
          <w:rFonts w:hint="eastAsia"/>
        </w:rPr>
        <w:br/>
      </w:r>
      <w:r>
        <w:rPr>
          <w:rFonts w:hint="eastAsia"/>
        </w:rPr>
        <w:t>　　表 4： 培唑帕尼片行业发展有利因素分析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培唑帕尼片行业发展不利因素分析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进入培唑帕尼片行业壁垒</w:t>
      </w:r>
      <w:r>
        <w:rPr>
          <w:rFonts w:hint="eastAsia"/>
        </w:rPr>
        <w:br/>
      </w:r>
      <w:r>
        <w:rPr>
          <w:rFonts w:hint="eastAsia"/>
        </w:rPr>
        <w:t>　　表 7： 培唑帕尼片主要企业在国际市场占有率（按销量，2023-2026）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2025年培唑帕尼片主要企业在国际市场排名（按销量）&amp;（千件）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全球市场主要企业培唑帕尼片销量（2023-2026）&amp;（千件）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培唑帕尼片主要企业在国际市场占有率（按收入，2023-2026）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2025年培唑帕尼片主要企业在国际市场排名（按收入）&amp;（万元）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全球市场主要企业培唑帕尼片销售收入（2023-2026）&amp;（万元）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全球市场主要企业培唑帕尼片销售价格（2023-2026）&amp;（元/件）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培唑帕尼片主要企业在中国市场占有率（按销量，2023-2026）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2025年培唑帕尼片主要企业在中国市场排名（按销量）&amp;（千件）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中国市场主要企业培唑帕尼片销量（2023-2026）&amp;（千件）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培唑帕尼片主要企业在中国市场占有率（按收入，2023-2026）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2025年培唑帕尼片主要企业在中国市场排名（按收入）&amp;（万元）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中国市场主要企业培唑帕尼片销售收入（2023-2026）&amp;（万元）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全球主要厂商培唑帕尼片总部及产地分布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全球主要厂商成立时间及培唑帕尼片商业化日期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全球主要厂商培唑帕尼片产品类型及应用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2025年全球培唑帕尼片主要厂商市场地位（第一梯队、第二梯队和第三梯队）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全球培唑帕尼片市场投资、并购等现状分析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全球主要地区培唑帕尼片产量增速（CAGR）：（2021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全球主要地区培唑帕尼片产量（2021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全球主要地区培唑帕尼片产量（2021-2026）&amp;（千件）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全球主要地区培唑帕尼片产量（2027-2032）&amp;（千件）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全球主要地区培唑帕尼片产量市场份额（2021-2026）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全球主要地区培唑帕尼片产量市场份额（2027-2032）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中国市场培唑帕尼片产量、销量、进出口（2021-2026）&amp;（千件）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中国市场培唑帕尼片产量、销量、进出口预测（2027-2032）&amp;（千件）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全球主要地区培唑帕尼片销售收入增速：（2021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全球主要地区培唑帕尼片销售收入（2021-2026）&amp;（万元）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全球主要地区培唑帕尼片销售收入市场份额（2021-2026）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全球主要地区培唑帕尼片收入（2027-2032）&amp;（万元）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全球主要地区培唑帕尼片收入市场份额（2027-2032）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全球主要地区培唑帕尼片销量（千件）：2021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全球主要地区培唑帕尼片销量（2021-2026）&amp;（千件）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全球主要地区培唑帕尼片销量市场份额（2021-2026）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全球主要地区培唑帕尼片销量（2027-2032）&amp;（千件）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全球主要地区培唑帕尼片销量份额（2027-2032）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培唑帕尼片生产基地、销售区域、竞争对手及市场地位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培唑帕尼片产品规格、参数及市场应用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培唑帕尼片销量（千件）、收入（万元）、价格（元/件）及毛利率（2021-2026）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培唑帕尼片生产基地、销售区域、竞争对手及市场地位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培唑帕尼片产品规格、参数及市场应用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培唑帕尼片销量（千件）、收入（万元）、价格（元/件）及毛利率（2021-2026）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培唑帕尼片生产基地、销售区域、竞争对手及市场地位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培唑帕尼片产品规格、参数及市场应用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培唑帕尼片销量（千件）、收入（万元）、价格（元/件）及毛利率（2021-2026）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全球不同产品类型培唑帕尼片销量（2021-2026）&amp;（千件）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全球不同产品类型培唑帕尼片销量市场份额（2021-2026）</w:t>
      </w:r>
      <w:r>
        <w:rPr>
          <w:rFonts w:hint="eastAsia"/>
        </w:rPr>
        <w:br/>
      </w:r>
      <w:r>
        <w:rPr>
          <w:rFonts w:hint="eastAsia"/>
        </w:rPr>
        <w:t>　　表 60： 全球不同产品类型培唑帕尼片销量预测（2027-2032）&amp;（千件）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全球市场不同产品类型培唑帕尼片销量市场份额预测（2027-2032）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全球不同产品类型培唑帕尼片收入（2021-2026）&amp;（万元）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全球不同产品类型培唑帕尼片收入市场份额（2021-2026）</w:t>
      </w:r>
      <w:r>
        <w:rPr>
          <w:rFonts w:hint="eastAsia"/>
        </w:rPr>
        <w:br/>
      </w:r>
      <w:r>
        <w:rPr>
          <w:rFonts w:hint="eastAsia"/>
        </w:rPr>
        <w:t>　　表 64： 全球不同产品类型培唑帕尼片收入预测（2027-2032）&amp;（万元）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全球不同产品类型培唑帕尼片收入市场份额预测（2027-2032）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中国不同产品类型培唑帕尼片销量（2021-2026）&amp;（千件）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中国不同产品类型培唑帕尼片销量市场份额（2021-2026）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中国不同产品类型培唑帕尼片销量预测（2027-2032）&amp;（千件）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69： 全球市场不同产品类型培唑帕尼片销量市场份额预测（2027-2032）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中国不同产品类型培唑帕尼片收入（2021-2026）&amp;（万元）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中国不同产品类型培唑帕尼片收入市场份额（2021-2026）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中国不同产品类型培唑帕尼片收入预测（2027-2032）&amp;（万元）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中国不同产品类型培唑帕尼片收入市场份额预测（2027-2032）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全球不同应用培唑帕尼片销量（2021-2026）&amp;（千件）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全球不同应用培唑帕尼片销量市场份额（2021-2026）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全球不同应用培唑帕尼片销量预测（2027-2032）&amp;（千件）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全球市场不同应用培唑帕尼片销量市场份额预测（2027-2032）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全球不同应用培唑帕尼片收入（2021-2026）&amp;（万元）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全球不同应用培唑帕尼片收入市场份额（2021-2026）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全球不同应用培唑帕尼片收入预测（2027-2032）&amp;（万元）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全球不同应用培唑帕尼片收入市场份额预测（2027-2032）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中国不同应用培唑帕尼片销量（2021-2026）&amp;（千件）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中国不同应用培唑帕尼片销量市场份额（2021-2026）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中国不同应用培唑帕尼片销量预测（2027-2032）&amp;（千件）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中国市场不同应用培唑帕尼片销量市场份额预测（2027-2032）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中国不同应用培唑帕尼片收入（2021-2026）&amp;（万元）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中国不同应用培唑帕尼片收入市场份额（2021-2026）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中国不同应用培唑帕尼片收入预测（2027-2032）&amp;（万元）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中国不同应用培唑帕尼片收入市场份额预测（2027-2032）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培唑帕尼片行业发展趋势</w:t>
      </w:r>
      <w:r>
        <w:rPr>
          <w:rFonts w:hint="eastAsia"/>
        </w:rPr>
        <w:br/>
      </w:r>
      <w:r>
        <w:rPr>
          <w:rFonts w:hint="eastAsia"/>
        </w:rPr>
        <w:t>　　表 91： 培唑帕尼片行业主要驱动因素</w:t>
      </w:r>
      <w:r>
        <w:rPr>
          <w:rFonts w:hint="eastAsia"/>
        </w:rPr>
        <w:br/>
      </w:r>
      <w:r>
        <w:rPr>
          <w:rFonts w:hint="eastAsia"/>
        </w:rPr>
        <w:t>　　表 92： 培唑帕尼片行业供应链分析</w:t>
      </w:r>
      <w:r>
        <w:rPr>
          <w:rFonts w:hint="eastAsia"/>
        </w:rPr>
        <w:br/>
      </w:r>
      <w:r>
        <w:rPr>
          <w:rFonts w:hint="eastAsia"/>
        </w:rPr>
        <w:t>　　表 93： 培唑帕尼片上游原料供应商</w:t>
      </w:r>
      <w:r>
        <w:rPr>
          <w:rFonts w:hint="eastAsia"/>
        </w:rPr>
        <w:br/>
      </w:r>
      <w:r>
        <w:rPr>
          <w:rFonts w:hint="eastAsia"/>
        </w:rPr>
        <w:t>　　表 94： 培唑帕尼片主要地区不同应用客户分析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95： 培唑帕尼片典型经销商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培唑帕尼片产品图片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全球不同产品类型培唑帕尼片销售额2021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全球不同产品类型培唑帕尼片市场份额2025 &amp; 2032</w:t>
      </w:r>
      <w:r>
        <w:rPr>
          <w:rFonts w:hint="eastAsia"/>
        </w:rPr>
        <w:br/>
      </w:r>
      <w:r>
        <w:rPr>
          <w:rFonts w:hint="eastAsia"/>
        </w:rPr>
        <w:t>　　图 4： 盒装产品图片</w:t>
      </w:r>
      <w:r>
        <w:rPr>
          <w:rFonts w:hint="eastAsia"/>
        </w:rPr>
        <w:br/>
      </w:r>
      <w:r>
        <w:rPr>
          <w:rFonts w:hint="eastAsia"/>
        </w:rPr>
        <w:t>　　图 5： 瓶装产品图片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全球不同应用培唑帕尼片市场份额2025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2025年全球前五大生产商培唑帕尼片市场份额</w:t>
      </w:r>
      <w:r>
        <w:rPr>
          <w:rFonts w:hint="eastAsia"/>
        </w:rPr>
        <w:br/>
      </w:r>
      <w:r>
        <w:rPr>
          <w:rFonts w:hint="eastAsia"/>
        </w:rPr>
        <w:t>　　图 12： 2025年全球培唑帕尼片第一梯队、第二梯队和第三梯队厂商及市场份额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全球培唑帕尼片产能、产量、产能利用率及发展趋势（2021-2032）&amp;（千件）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全球培唑帕尼片产量、需求量及发展趋势（2021-2032）&amp;（千件）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全球主要地区培唑帕尼片产量市场份额（2021-2032）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中国培唑帕尼片产能、产量、产能利用率及发展趋势（2021-2032）&amp;（千件）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中国培唑帕尼片产量、市场需求量及发展趋势（2021-2032）&amp;（千件）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全球培唑帕尼片市场销售额及增长率：（2021-2032）&amp;（万元）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全球市场培唑帕尼片市场规模：2021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全球市场培唑帕尼片销量及增长率（2021-2032）&amp;（千件）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全球市场培唑帕尼片价格趋势（2021-2032）&amp;（元/件）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全球主要地区培唑帕尼片销售收入（2021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全球主要地区培唑帕尼片销售收入市场份额（2021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北美市场培唑帕尼片销量及增长率（2021-2032）&amp;（千件）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北美市场培唑帕尼片收入及增长率（2021-2032）&amp;（万元）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欧洲市场培唑帕尼片销量及增长率（2021-2032）&amp;（千件）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欧洲市场培唑帕尼片收入及增长率（2021-2032）&amp;（万元）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中国市场培唑帕尼片销量及增长率（2021-2032）&amp;（千件）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中国市场培唑帕尼片收入及增长率（2021-2032）&amp;（万元）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日本市场培唑帕尼片销量及增长率（2021-2032）&amp;（千件）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日本市场培唑帕尼片收入及增长率（2021-2032）&amp;（万元）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东南亚市场培唑帕尼片销量及增长率（2021-2032）&amp;（千件）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东南亚市场培唑帕尼片收入及增长率（2021-2032）&amp;（万元）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印度市场培唑帕尼片销量及增长率（2021-2032）&amp;（千件）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印度市场培唑帕尼片收入及增长率（2021-2032）&amp;（万元）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南美市场培唑帕尼片销量及增长率（2021-2032）&amp;（千件）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南美市场培唑帕尼片收入及增长率（2021-2032）&amp;（万元）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中东市场培唑帕尼片销量及增长率（2021-2032）&amp;（千件）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中东市场培唑帕尼片收入及增长率（2021-2032）&amp;（万元）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全球不同产品类型培唑帕尼片价格走势（2021-2032）&amp;（元/件）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全球不同应用培唑帕尼片价格走势（2021-2032）&amp;（元/件）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培唑帕尼片中国企业SWOT分析</w:t>
      </w:r>
      <w:r>
        <w:rPr>
          <w:rFonts w:hint="eastAsia"/>
        </w:rPr>
        <w:br/>
      </w:r>
      <w:r>
        <w:rPr>
          <w:rFonts w:hint="eastAsia"/>
        </w:rPr>
        <w:t>　　图 43： 培唑帕尼片产业链</w:t>
      </w:r>
      <w:r>
        <w:rPr>
          <w:rFonts w:hint="eastAsia"/>
        </w:rPr>
        <w:br/>
      </w:r>
      <w:r>
        <w:rPr>
          <w:rFonts w:hint="eastAsia"/>
        </w:rPr>
        <w:t>　　图 44： 培唑帕尼片行业采购模式分析</w:t>
      </w:r>
      <w:r>
        <w:rPr>
          <w:rFonts w:hint="eastAsia"/>
        </w:rPr>
        <w:br/>
      </w:r>
      <w:r>
        <w:rPr>
          <w:rFonts w:hint="eastAsia"/>
        </w:rPr>
        <w:t>　　图 45： 培唑帕尼片行业生产模式</w:t>
      </w:r>
      <w:r>
        <w:rPr>
          <w:rFonts w:hint="eastAsia"/>
        </w:rPr>
        <w:br/>
      </w:r>
      <w:r>
        <w:rPr>
          <w:rFonts w:hint="eastAsia"/>
        </w:rPr>
        <w:t>　　图 46： 培唑帕尼片行业销售模式分析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0af4b03c0f4fdb" w:history="1">
        <w:r>
          <w:rPr>
            <w:rStyle w:val="Hyperlink"/>
          </w:rPr>
          <w:t>2026-2032年全球与中国培唑帕尼片市场现状调研及发展前景预测分析报告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0af4b03c0f4fdb" w:history="1">
        <w:r>
          <w:rPr>
            <w:rStyle w:val="Hyperlink"/>
          </w:rPr>
          <w:t>https://www.20087.com/1/90/PeiZuoPaNiPianQianJing.html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培唑帕尼2025价格多少、培唑帕尼片可以抑制肿瘤多长时间、培唑帕尼2025医保报销、培唑帕尼片副反应和处理方法、培唑帕尼吃了14天停七天要紧吗、培唑帕尼片是靶向药吗、齐鲁制药培唑帕尼、培唑帕尼片是化疗药吗、培挫帕尼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83f252aedd45c6" w:history="1">
      <w:r>
        <w:rPr>
          <w:rStyle w:val="Hyperlink"/>
        </w:rPr>
        <w:t>2026-2032年全球与中国培唑帕尼片市场现状调研及发展前景预测分析报告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PeiZuoPaNiPianQianJing.html" TargetMode="External" Id="R870af4b03c0f4f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PeiZuoPaNiPianQianJing.html" TargetMode="External" Id="Rc083f252aedd45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2026-03-21T08:29:02Z</dcterms:created>
  <dcterms:modified xsi:type="dcterms:W3CDTF">2026-03-21T09:29:02Z</dcterms:modified>
  <dc:subject>2026-2032年全球与中国培唑帕尼片市场现状调研及发展前景预测分析报告</dc:subject>
  <dc:title>2026-2032年全球与中国培唑帕尼片市场现状调研及发展前景预测分析报告</dc:title>
  <cp:keywords>2026-2032年全球与中国培唑帕尼片市场现状调研及发展前景预测分析报告</cp:keywords>
  <dc:description>2026-2032年全球与中国培唑帕尼片市场现状调研及发展前景预测分析报告</dc:description>
</cp:coreProperties>
</file>