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f9efffd274cd8" w:history="1">
              <w:r>
                <w:rPr>
                  <w:rStyle w:val="Hyperlink"/>
                </w:rPr>
                <w:t>2024-2030年中国处方止痛药行业发展分析与前景趋势报告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f9efffd274cd8" w:history="1">
              <w:r>
                <w:rPr>
                  <w:rStyle w:val="Hyperlink"/>
                </w:rPr>
                <w:t>2024-2030年中国处方止痛药行业发展分析与前景趋势报告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f9efffd274cd8" w:history="1">
                <w:r>
                  <w:rPr>
                    <w:rStyle w:val="Hyperlink"/>
                  </w:rPr>
                  <w:t>https://www.20087.com/1/80/ChuFangZhiTongYaoDeFaZhanQuShi.html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止痛药是医疗领域用于治疗各种疼痛症状的重要药物类别。随着医疗技术的进步和人们对疼痛管理的重视，处方止痛药的市场需求持续增长。当前市场上的处方止痛药种类繁多，包括阿片类药物、非甾体抗炎药等。</w:t>
      </w:r>
      <w:r>
        <w:rPr>
          <w:rFonts w:hint="eastAsia"/>
        </w:rPr>
        <w:br/>
      </w:r>
      <w:r>
        <w:rPr>
          <w:rFonts w:hint="eastAsia"/>
        </w:rPr>
        <w:t>　　未来，处方止痛药的发展将更加注重安全性和有效性。新型药物的研发将更加注重靶点的精准性和副作用的减少。同时，随着个性化医疗的兴起，处方止痛药的治疗方案也将更加精准和个性化。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f9efffd274cd8" w:history="1">
        <w:r>
          <w:rPr>
            <w:rStyle w:val="Hyperlink"/>
          </w:rPr>
          <w:t>2024-2030年中国处方止痛药行业发展分析与前景趋势报告</w:t>
        </w:r>
      </w:hyperlink>
      <w:r>
        <w:rPr>
          <w:rFonts w:hint="eastAsia"/>
        </w:rPr>
        <w:t>》从市场规模、需求变化及价格动态等维度，系统解析了处方止痛药行业的现状与发展趋势。报告深入分析了处方止痛药产业链各环节，科学预测了市场前景与技术发展方向，同时聚焦处方止痛药细分市场特点及重点企业的经营表现，揭示了处方止痛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处方止痛药产品概述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处方止痛药市场特点分析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处方止痛药行业发展周期特征分析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2023-2024年中国处方止痛药行业发展环境分析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中国处方止痛药行业发展经济环境分析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中国处方止痛药行业发展政策环境分析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一、处方止痛药行业政策影响分析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二、相关处方止痛药行业标准分析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2023-2024年全球处方止痛药行业市场发展调研分析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全球处方止痛药行业市场运行环境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全球处方止痛药行业市场发展情况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一、全球处方止痛药行业市场供给分析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二、全球处方止痛药行业市场需求分析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三、全球处方止痛药行业主要国家地区发展情况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2024-2030年全球处方止痛药行业市场规模趋势预测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中国处方止痛药行业市场供需现状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中国处方止痛药市场现状</w:t>
      </w:r>
      <w:r>
        <w:rPr>
          <w:rFonts w:hint="eastAsia"/>
        </w:rPr>
        <w:br/>
      </w:r>
      <w:r>
        <w:rPr>
          <w:rFonts w:hint="eastAsia"/>
        </w:rPr>
        <w:t>　　第二节 中国处方止痛药行业产量情况分析及预测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一、处方止痛药总体产能规模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二、2018-2023年中国处方止痛药产量统计</w:t>
      </w:r>
      <w:r>
        <w:rPr>
          <w:rFonts w:hint="eastAsia"/>
        </w:rPr>
        <w:br/>
      </w:r>
      <w:r>
        <w:rPr>
          <w:rFonts w:hint="eastAsia"/>
        </w:rPr>
        <w:t>　　　　三、处方止痛药行业供给区域分布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四、2024-2030年中国处方止痛药产量预测</w:t>
      </w:r>
      <w:r>
        <w:rPr>
          <w:rFonts w:hint="eastAsia"/>
        </w:rPr>
        <w:br/>
      </w:r>
      <w:r>
        <w:rPr>
          <w:rFonts w:hint="eastAsia"/>
        </w:rPr>
        <w:t>　　第三节 中国处方止痛药市场需求分析及预测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一、2018-2023年中国处方止痛药市场需求统计</w:t>
      </w:r>
      <w:r>
        <w:rPr>
          <w:rFonts w:hint="eastAsia"/>
        </w:rPr>
        <w:br/>
      </w:r>
      <w:r>
        <w:rPr>
          <w:rFonts w:hint="eastAsia"/>
        </w:rPr>
        <w:t>　　　　二、中国处方止痛药市场需求特点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三、2024-2030年中国处方止痛药市场需求量预测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中国处方止痛药行业现状调研分析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中国处方止痛药行业发展现状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一、2023-2024年处方止痛药行业品牌发展现状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二、2023-2024年处方止痛药行业需求市场现状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三、2023-2024年处方止痛药市场需求层次分析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四、2023-2024年中国处方止痛药市场走向分析</w:t>
      </w:r>
      <w:r>
        <w:rPr>
          <w:rFonts w:hint="eastAsia"/>
        </w:rPr>
        <w:br/>
      </w:r>
      <w:r>
        <w:rPr>
          <w:rFonts w:hint="eastAsia"/>
        </w:rPr>
        <w:t>　　第二节 中国处方止痛药产品技术分析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一、2023-2024年处方止痛药产品技术变化特点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二、2023-2024年处方止痛药产品市场的新技术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三、2023-2024年处方止痛药产品市场现状分析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中国处方止痛药行业存在的问题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一、2023-2024年处方止痛药产品市场存在的主要问题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二、2023-2024年国内处方止痛药产品市场的三大瓶颈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三、2023-2024年处方止痛药产品市场遭遇的规模难题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对中国处方止痛药市场的分析及思考</w:t>
      </w:r>
      <w:r>
        <w:rPr>
          <w:rFonts w:hint="eastAsia"/>
        </w:rPr>
        <w:br/>
      </w:r>
      <w:r>
        <w:rPr>
          <w:rFonts w:hint="eastAsia"/>
        </w:rPr>
        <w:t>　　　　一、处方止痛药市场特点</w:t>
      </w:r>
      <w:r>
        <w:rPr>
          <w:rFonts w:hint="eastAsia"/>
        </w:rPr>
        <w:br/>
      </w:r>
      <w:r>
        <w:rPr>
          <w:rFonts w:hint="eastAsia"/>
        </w:rPr>
        <w:t>　　　　二、处方止痛药市场分析</w:t>
      </w:r>
      <w:r>
        <w:rPr>
          <w:rFonts w:hint="eastAsia"/>
        </w:rPr>
        <w:br/>
      </w:r>
      <w:r>
        <w:rPr>
          <w:rFonts w:hint="eastAsia"/>
        </w:rPr>
        <w:t>　　　　三、处方止痛药市场变化的方向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四、中国处方止痛药行业发展的新思路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五、对中国处方止痛药行业发展的思考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2018-2023年中国处方止痛药产品市场进出口数据分析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2018-2023年中国处方止痛药产品出口统计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2018-2023年中国处方止痛药产品进口统计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2018-2023年中国处方止痛药产品进出口价格对比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中国处方止痛药主要进口来源地及出口目的地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处方止痛药行业细分产品调研</w:t>
      </w:r>
      <w:r>
        <w:rPr>
          <w:rFonts w:hint="eastAsia"/>
        </w:rPr>
        <w:br/>
      </w:r>
      <w:r>
        <w:rPr>
          <w:rFonts w:hint="eastAsia"/>
        </w:rPr>
        <w:t>　　第一节 处方止痛药细分产品结构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2018-2023年中国处方止痛药行业竞争态势分析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2023年处方止痛药行业集中度分析</w:t>
      </w:r>
      <w:r>
        <w:rPr>
          <w:rFonts w:hint="eastAsia"/>
        </w:rPr>
        <w:br/>
      </w:r>
      <w:r>
        <w:rPr>
          <w:rFonts w:hint="eastAsia"/>
        </w:rPr>
        <w:t>　　　　一、处方止痛药市场集中度分析</w:t>
      </w:r>
      <w:r>
        <w:rPr>
          <w:rFonts w:hint="eastAsia"/>
        </w:rPr>
        <w:br/>
      </w:r>
      <w:r>
        <w:rPr>
          <w:rFonts w:hint="eastAsia"/>
        </w:rPr>
        <w:t>　　　　二、处方止痛药企业分布区域集中度分析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三、处方止痛药区域消费集中度分析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2018-2023年处方止痛药主要企业竞争力分析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2023-2024年处方止痛药行业竞争格局分析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一、处方止痛药行业竞争分析</w:t>
      </w:r>
      <w:r>
        <w:rPr>
          <w:rFonts w:hint="eastAsia"/>
        </w:rPr>
        <w:br/>
      </w:r>
      <w:r>
        <w:rPr>
          <w:rFonts w:hint="eastAsia"/>
        </w:rPr>
        <w:t>　　　　二、中外处方止痛药产品竞争分析</w:t>
      </w:r>
      <w:r>
        <w:rPr>
          <w:rFonts w:hint="eastAsia"/>
        </w:rPr>
        <w:br/>
      </w:r>
      <w:r>
        <w:rPr>
          <w:rFonts w:hint="eastAsia"/>
        </w:rPr>
        <w:t>　　　　三、国内处方止痛药行业重点企业发展动向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2023-2024年处方止痛药行业上下游产业链发展情况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处方止痛药上游产业发展分析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处方止痛药下游产业发展分析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处方止痛药行业重点企业竞争力分析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2023-2024年处方止痛药企业管理策略建议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提高处方止痛药企业竞争力的策略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一、提高中国处方止痛药企业核心竞争力的对策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二、处方止痛药企业提升竞争力的主要方向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三、影响处方止痛药企业核心竞争力的因素及提升途径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四、提高处方止痛药企业竞争力的策略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对中国处方止痛药品牌的战略思考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一、处方止痛药实施品牌战略的意义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二、处方止痛药企业品牌的现状分析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三、中国处方止痛药企业的品牌战略</w:t>
      </w:r>
      <w:r>
        <w:rPr>
          <w:rFonts w:hint="eastAsia"/>
        </w:rPr>
        <w:br/>
      </w:r>
      <w:r>
        <w:rPr>
          <w:rFonts w:hint="eastAsia"/>
        </w:rPr>
        <w:t>　　　　四、处方止痛药品牌战略管理的策略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处方止痛药行业发展趋势及投资风险预警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2024年处方止痛药市场前景分析</w:t>
      </w:r>
      <w:r>
        <w:rPr>
          <w:rFonts w:hint="eastAsia"/>
        </w:rPr>
        <w:br/>
      </w:r>
      <w:r>
        <w:rPr>
          <w:rFonts w:hint="eastAsia"/>
        </w:rPr>
        <w:t>　　第二节 2024年处方止痛药行业发展趋势预测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影响处方止痛药行业发展的主要因素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一、2024年影响处方止痛药行业运行的有利因素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二、2024年影响处方止痛药行业运行的稳定因素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三、2024年影响处方止痛药行业运行的不利因素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四、2024年中国处方止痛药行业发展面临的挑战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五、2024年中国处方止痛药行业发展面临的机遇</w:t>
      </w:r>
      <w:r>
        <w:rPr>
          <w:rFonts w:hint="eastAsia"/>
        </w:rPr>
        <w:br/>
      </w:r>
      <w:r>
        <w:rPr>
          <w:rFonts w:hint="eastAsia"/>
        </w:rPr>
        <w:t>　　第四节 处方止痛药行业投资风险预警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一、2024年处方止痛药行业市场风险及控制策略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二、2024年处方止痛药行业政策风险及控制策略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三、2024年处方止痛药行业经营风险及控制策略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四、2024年处方止痛药同业竞争风险及控制策略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五、2024年处方止痛药行业其他风险及控制策略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处方止痛药市场研究结论</w:t>
      </w:r>
      <w:r>
        <w:rPr>
          <w:rFonts w:hint="eastAsia"/>
        </w:rPr>
        <w:br/>
      </w:r>
      <w:r>
        <w:rPr>
          <w:rFonts w:hint="eastAsia"/>
        </w:rPr>
        <w:t>　　第二节 处方止痛药子行业研究结论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[^中^智^林^]处方止痛药市场发展建议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处方止痛药行业类别</w:t>
      </w:r>
      <w:r>
        <w:rPr>
          <w:rFonts w:hint="eastAsia"/>
        </w:rPr>
        <w:br/>
      </w:r>
      <w:r>
        <w:rPr>
          <w:rFonts w:hint="eastAsia"/>
        </w:rPr>
        <w:t>　　图表 处方止痛药行业产业链调研</w:t>
      </w:r>
      <w:r>
        <w:rPr>
          <w:rFonts w:hint="eastAsia"/>
        </w:rPr>
        <w:br/>
      </w:r>
      <w:r>
        <w:rPr>
          <w:rFonts w:hint="eastAsia"/>
        </w:rPr>
        <w:t>　　图表 处方止痛药行业现状</w:t>
      </w:r>
      <w:r>
        <w:rPr>
          <w:rFonts w:hint="eastAsia"/>
        </w:rPr>
        <w:br/>
      </w:r>
      <w:r>
        <w:rPr>
          <w:rFonts w:hint="eastAsia"/>
        </w:rPr>
        <w:t>　　图表 处方止痛药行业标准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2018-2023年中国处方止痛药市场规模</w:t>
      </w:r>
      <w:r>
        <w:rPr>
          <w:rFonts w:hint="eastAsia"/>
        </w:rPr>
        <w:br/>
      </w:r>
      <w:r>
        <w:rPr>
          <w:rFonts w:hint="eastAsia"/>
        </w:rPr>
        <w:t>　　图表 2023年中国处方止痛药行业产能</w:t>
      </w:r>
      <w:r>
        <w:rPr>
          <w:rFonts w:hint="eastAsia"/>
        </w:rPr>
        <w:br/>
      </w:r>
      <w:r>
        <w:rPr>
          <w:rFonts w:hint="eastAsia"/>
        </w:rPr>
        <w:t>　　图表 2018-2023年中国处方止痛药产量</w:t>
      </w:r>
      <w:r>
        <w:rPr>
          <w:rFonts w:hint="eastAsia"/>
        </w:rPr>
        <w:br/>
      </w:r>
      <w:r>
        <w:rPr>
          <w:rFonts w:hint="eastAsia"/>
        </w:rPr>
        <w:t>　　图表 处方止痛药行业动态</w:t>
      </w:r>
      <w:r>
        <w:rPr>
          <w:rFonts w:hint="eastAsia"/>
        </w:rPr>
        <w:br/>
      </w:r>
      <w:r>
        <w:rPr>
          <w:rFonts w:hint="eastAsia"/>
        </w:rPr>
        <w:t>　　图表 2018-2023年中国处方止痛药市场需求量</w:t>
      </w:r>
      <w:r>
        <w:rPr>
          <w:rFonts w:hint="eastAsia"/>
        </w:rPr>
        <w:br/>
      </w:r>
      <w:r>
        <w:rPr>
          <w:rFonts w:hint="eastAsia"/>
        </w:rPr>
        <w:t>　　图表 2023年中国处方止痛药行业需求区域调研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2018-2023年中国处方止痛药行情</w:t>
      </w:r>
      <w:r>
        <w:rPr>
          <w:rFonts w:hint="eastAsia"/>
        </w:rPr>
        <w:br/>
      </w:r>
      <w:r>
        <w:rPr>
          <w:rFonts w:hint="eastAsia"/>
        </w:rPr>
        <w:t>　　图表 2018-2023年中国处方止痛药价格走势图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2018-2023年中国处方止痛药行业销售收入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2018-2023年中国处方止痛药行业盈利情况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2018-2023年中国处方止痛药行业利润总额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2018-2023年中国处方止痛药进口数据</w:t>
      </w:r>
      <w:r>
        <w:rPr>
          <w:rFonts w:hint="eastAsia"/>
        </w:rPr>
        <w:br/>
      </w:r>
      <w:r>
        <w:rPr>
          <w:rFonts w:hint="eastAsia"/>
        </w:rPr>
        <w:t>　　图表 2018-2023年中国处方止痛药出口数据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2018-2023年中国处方止痛药行业企业数量统计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**地区处方止痛药市场规模</w:t>
      </w:r>
      <w:r>
        <w:rPr>
          <w:rFonts w:hint="eastAsia"/>
        </w:rPr>
        <w:br/>
      </w:r>
      <w:r>
        <w:rPr>
          <w:rFonts w:hint="eastAsia"/>
        </w:rPr>
        <w:t>　　图表 **地区处方止痛药行业市场需求</w:t>
      </w:r>
      <w:r>
        <w:rPr>
          <w:rFonts w:hint="eastAsia"/>
        </w:rPr>
        <w:br/>
      </w:r>
      <w:r>
        <w:rPr>
          <w:rFonts w:hint="eastAsia"/>
        </w:rPr>
        <w:t>　　图表 **地区处方止痛药市场调研</w:t>
      </w:r>
      <w:r>
        <w:rPr>
          <w:rFonts w:hint="eastAsia"/>
        </w:rPr>
        <w:br/>
      </w:r>
      <w:r>
        <w:rPr>
          <w:rFonts w:hint="eastAsia"/>
        </w:rPr>
        <w:t>　　图表 **地区处方止痛药行业市场需求分析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**地区处方止痛药市场规模</w:t>
      </w:r>
      <w:r>
        <w:rPr>
          <w:rFonts w:hint="eastAsia"/>
        </w:rPr>
        <w:br/>
      </w:r>
      <w:r>
        <w:rPr>
          <w:rFonts w:hint="eastAsia"/>
        </w:rPr>
        <w:t>　　图表 **地区处方止痛药行业市场需求</w:t>
      </w:r>
      <w:r>
        <w:rPr>
          <w:rFonts w:hint="eastAsia"/>
        </w:rPr>
        <w:br/>
      </w:r>
      <w:r>
        <w:rPr>
          <w:rFonts w:hint="eastAsia"/>
        </w:rPr>
        <w:t>　　图表 **地区处方止痛药市场调研</w:t>
      </w:r>
      <w:r>
        <w:rPr>
          <w:rFonts w:hint="eastAsia"/>
        </w:rPr>
        <w:br/>
      </w:r>
      <w:r>
        <w:rPr>
          <w:rFonts w:hint="eastAsia"/>
        </w:rPr>
        <w:t>　　图表 **地区处方止痛药行业市场需求分析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处方止痛药行业竞争对手分析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处方止痛药重点企业（三）成长能力情况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2024-2030年中国处方止痛药行业产能预测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2024-2030年中国处方止痛药行业产量预测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2024-2030年中国处方止痛药市场需求预测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2024-2030年中国处方止痛药市场规模预测</w:t>
      </w:r>
      <w:r>
        <w:rPr>
          <w:rFonts w:hint="eastAsia"/>
        </w:rPr>
        <w:br/>
      </w:r>
      <w:r>
        <w:rPr>
          <w:rFonts w:hint="eastAsia"/>
        </w:rPr>
        <w:t>　　图表 处方止痛药行业准入条件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2024-2030年中国处方止痛药行业信息化</w:t>
      </w:r>
      <w:r>
        <w:rPr>
          <w:rFonts w:hint="eastAsia"/>
        </w:rPr>
        <w:br/>
      </w:r>
      <w:r>
        <w:rPr>
          <w:rFonts w:hint="eastAsia"/>
        </w:rPr>
        <w:t>　　图表 2023年中国处方止痛药市场前景分析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2024-2030年中国处方止痛药行业风险分析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2024-2030年中国处方止痛药行业发展趋势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f9efffd274cd8" w:history="1">
        <w:r>
          <w:rPr>
            <w:rStyle w:val="Hyperlink"/>
          </w:rPr>
          <w:t>2024-2030年中国处方止痛药行业发展分析与前景趋势报告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f9efffd274cd8" w:history="1">
        <w:r>
          <w:rPr>
            <w:rStyle w:val="Hyperlink"/>
          </w:rPr>
          <w:t>https://www.20087.com/1/80/ChuFangZhiTongYaoDeFaZhanQuShi.html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热点：10大镇痛药排名、处方止痛药名字大全、术后口服止痛药、处方止痛药图片、外科给开强效止痛药吗、处方止痛药可以过安检吗、止痛药强度排名、处方止痛药盐酸、去痛片用开处方吗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447a298254435" w:history="1">
      <w:r>
        <w:rPr>
          <w:rStyle w:val="Hyperlink"/>
        </w:rPr>
        <w:t>2024-2030年中国处方止痛药行业发展分析与前景趋势报告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FangZhiTongYaoDeFaZhanQuShi.html" TargetMode="External" Id="R0e1f9efffd2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FangZhiTongYaoDeFaZhanQuShi.html" TargetMode="External" Id="R28d447a2982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2023-10-03T07:58:00Z</dcterms:created>
  <dcterms:modified xsi:type="dcterms:W3CDTF">2023-10-03T08:58:00Z</dcterms:modified>
  <dc:subject>2024-2030年中国处方止痛药行业发展分析与前景趋势报告</dc:subject>
  <dc:title>2024-2030年中国处方止痛药行业发展分析与前景趋势报告</dc:title>
  <cp:keywords>2024-2030年中国处方止痛药行业发展分析与前景趋势报告</cp:keywords>
  <dc:description>2024-2030年中国处方止痛药行业发展分析与前景趋势报告</dc:description>
</cp:coreProperties>
</file>