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e4eef4e334fe8" w:history="1">
              <w:r>
                <w:rPr>
                  <w:rStyle w:val="Hyperlink"/>
                </w:rPr>
                <w:t>2024-2030年全球与中国多普勒胎心监护仪行业市场分析及发展趋势报告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e4eef4e334fe8" w:history="1">
              <w:r>
                <w:rPr>
                  <w:rStyle w:val="Hyperlink"/>
                </w:rPr>
                <w:t>2024-2030年全球与中国多普勒胎心监护仪行业市场分析及发展趋势报告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e4eef4e334fe8" w:history="1">
                <w:r>
                  <w:rPr>
                    <w:rStyle w:val="Hyperlink"/>
                  </w:rPr>
                  <w:t>https://www.20087.com/1/20/DuoPuLeTaiXinJianHuYiFaZhanQuShiFenXi.html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胎心监护仪是一种用于监测胎儿心跳的医疗器械，通过超声波技术捕捉胎儿心跳声，评估胎儿的健康状况。随着产前护理的精细化，多普勒胎心监护仪的设计更加人性化，体积小巧便携，操作简便，适用于医院、诊所和家庭使用。同时，随着移动医疗技术的发展，胎心监护数据可以实时上传至云端，便于医生远程监测和分析。</w:t>
      </w:r>
      <w:r>
        <w:rPr>
          <w:rFonts w:hint="eastAsia"/>
        </w:rPr>
        <w:br/>
      </w:r>
      <w:r>
        <w:rPr>
          <w:rFonts w:hint="eastAsia"/>
        </w:rPr>
        <w:t>　　未来，多普勒胎心监护仪将更加注重智能化和数据集成。智能化意味着设备将集成更多传感器，除了监测胎心外，还能收集孕妇的血压、血糖等生理指标，提供全面的孕期健康管理。数据集成则指设备能够无缝接入医疗信息系统，实现与医生、患者及其家庭成员之间的信息共享，提高医疗服务的效率和质量。此外，人工智能技术的应用将使设备具备初步的自我诊断能力，帮助识别异常情况，及时提醒医生和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e4eef4e334fe8" w:history="1">
        <w:r>
          <w:rPr>
            <w:rStyle w:val="Hyperlink"/>
          </w:rPr>
          <w:t>2024-2030年全球与中国多普勒胎心监护仪行业市场分析及发展趋势报告</w:t>
        </w:r>
      </w:hyperlink>
      <w:r>
        <w:rPr>
          <w:rFonts w:hint="eastAsia"/>
        </w:rPr>
        <w:t>》基于权威数据资源与长期监测数据，全面分析了多普勒胎心监护仪行业现状、市场需求、市场规模及产业链结构。多普勒胎心监护仪报告探讨了价格变动、细分市场特征以及市场前景，并对未来发展趋势进行了科学预测。同时，多普勒胎心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多普勒胎心监护仪市场概述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按照不同产品类型，多普勒胎心监护仪主要可以分为如下几个类别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全球不同产品类型多普勒胎心监护仪销售额增长趋势2019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从不同应用，多普勒胎心监护仪主要包括如下几个方面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全球不同应用多普勒胎心监护仪销售额增长趋势2019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多普勒胎心监护仪行业背景、发展历史、现状及趋势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多普勒胎心监护仪行业目前现状分析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多普勒胎心监护仪发展趋势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全球多普勒胎心监护仪总体规模分析</w:t>
      </w:r>
      <w:r>
        <w:rPr>
          <w:rFonts w:hint="eastAsia"/>
        </w:rPr>
        <w:br/>
      </w:r>
      <w:r>
        <w:rPr>
          <w:rFonts w:hint="eastAsia"/>
        </w:rPr>
        <w:t>　　2.1 全球多普勒胎心监护仪供需现状及预测（2019-2030）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全球多普勒胎心监护仪产能、产量、产能利用率及发展趋势（2019-2030）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全球多普勒胎心监护仪产量、需求量及发展趋势（2019-2030）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全球主要地区多普勒胎心监护仪产量及发展趋势（2019-2030）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全球主要地区多普勒胎心监护仪产量（2019-2024）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全球主要地区多普勒胎心监护仪产量（2024-2030）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全球主要地区多普勒胎心监护仪产量市场份额（2019-2030）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中国多普勒胎心监护仪供需现状及预测（2019-2030）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中国多普勒胎心监护仪产能、产量、产能利用率及发展趋势（2019-2030）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中国多普勒胎心监护仪产量、市场需求量及发展趋势（2019-2030）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全球多普勒胎心监护仪销量及销售额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全球市场多普勒胎心监护仪销售额（2019-2030）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全球市场多普勒胎心监护仪销量（2019-2030）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全球市场多普勒胎心监护仪价格趋势（2019-2030）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全球市场主要厂商多普勒胎心监护仪产能市场份额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全球市场主要厂商多普勒胎心监护仪销量（2019-2024）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全球市场主要厂商多普勒胎心监护仪销量（2019-2024）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全球市场主要厂商多普勒胎心监护仪销售收入（2019-2024）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全球市场主要厂商多普勒胎心监护仪销售价格（2019-2024）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2024年全球主要生产商多普勒胎心监护仪收入排名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中国市场主要厂商多普勒胎心监护仪销量（2019-2024）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中国市场主要厂商多普勒胎心监护仪销量（2019-2024）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中国市场主要厂商多普勒胎心监护仪销售收入（2019-2024）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2024年中国主要生产商多普勒胎心监护仪收入排名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中国市场主要厂商多普勒胎心监护仪销售价格（2019-2024）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全球主要厂商多普勒胎心监护仪总部及产地分布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全球主要厂商成立时间及多普勒胎心监护仪商业化日期</w:t>
      </w:r>
      <w:r>
        <w:rPr>
          <w:rFonts w:hint="eastAsia"/>
        </w:rPr>
        <w:br/>
      </w:r>
      <w:r>
        <w:rPr>
          <w:rFonts w:hint="eastAsia"/>
        </w:rPr>
        <w:t>　　3.6 全球主要厂商多普勒胎心监护仪产品类型及应用</w:t>
      </w:r>
      <w:r>
        <w:rPr>
          <w:rFonts w:hint="eastAsia"/>
        </w:rPr>
        <w:br/>
      </w:r>
      <w:r>
        <w:rPr>
          <w:rFonts w:hint="eastAsia"/>
        </w:rPr>
        <w:t>　　3.7 多普勒胎心监护仪行业集中度、竞争程度分析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多普勒胎心监护仪行业集中度分析：2024年全球Top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全球多普勒胎心监护仪第一梯队、第二梯队和第三梯队生产商（品牌）及市场份额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全球多普勒胎心监护仪主要地区分析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全球主要地区多普勒胎心监护仪市场规模分析：2019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全球主要地区多普勒胎心监护仪销售收入及市场份额（2019-2024年）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全球主要地区多普勒胎心监护仪销售收入预测（2024-2030年）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全球主要地区多普勒胎心监护仪销量分析：2019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全球主要地区多普勒胎心监护仪销量及市场份额（2019-2024年）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全球主要地区多普勒胎心监护仪销量及市场份额预测（2024-2030）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北美市场多普勒胎心监护仪销量、收入及增长率（2019-2030）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欧洲市场多普勒胎心监护仪销量、收入及增长率（2019-2030）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中国市场多普勒胎心监护仪销量、收入及增长率（2019-2030）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日本市场多普勒胎心监护仪销量、收入及增长率（2019-2030）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全球多普勒胎心监护仪主要生产商分析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多普勒胎心监护仪销量、收入、价格及毛利率（2019-2024）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不同产品类型多普勒胎心监护仪分析</w:t>
      </w:r>
      <w:r>
        <w:rPr>
          <w:rFonts w:hint="eastAsia"/>
        </w:rPr>
        <w:br/>
      </w:r>
      <w:r>
        <w:rPr>
          <w:rFonts w:hint="eastAsia"/>
        </w:rPr>
        <w:t>　　6.1 全球不同产品类型多普勒胎心监护仪销量（2019-2030）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全球不同产品类型多普勒胎心监护仪销量及市场份额（2019-2024）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全球不同产品类型多普勒胎心监护仪销量预测（2024-2030）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全球不同产品类型多普勒胎心监护仪收入（2019-2030）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全球不同产品类型多普勒胎心监护仪收入及市场份额（2019-2024）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全球不同产品类型多普勒胎心监护仪收入预测（2024-2030）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全球不同产品类型多普勒胎心监护仪价格走势（2019-2030）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不同应用多普勒胎心监护仪分析</w:t>
      </w:r>
      <w:r>
        <w:rPr>
          <w:rFonts w:hint="eastAsia"/>
        </w:rPr>
        <w:br/>
      </w:r>
      <w:r>
        <w:rPr>
          <w:rFonts w:hint="eastAsia"/>
        </w:rPr>
        <w:t>　　7.1 全球不同应用多普勒胎心监护仪销量（2019-2030）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全球不同应用多普勒胎心监护仪销量及市场份额（2019-2024）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全球不同应用多普勒胎心监护仪销量预测（2024-2030）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全球不同应用多普勒胎心监护仪收入（2019-2030）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全球不同应用多普勒胎心监护仪收入及市场份额（2019-2024）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全球不同应用多普勒胎心监护仪收入预测（2024-2030）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全球不同应用多普勒胎心监护仪价格走势（2019-2030）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多普勒胎心监护仪产业链分析</w:t>
      </w:r>
      <w:r>
        <w:rPr>
          <w:rFonts w:hint="eastAsia"/>
        </w:rPr>
        <w:br/>
      </w:r>
      <w:r>
        <w:rPr>
          <w:rFonts w:hint="eastAsia"/>
        </w:rPr>
        <w:t>　　8.2 多普勒胎心监护仪产业上游供应分析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多普勒胎心监护仪下游典型客户</w:t>
      </w:r>
      <w:r>
        <w:rPr>
          <w:rFonts w:hint="eastAsia"/>
        </w:rPr>
        <w:br/>
      </w:r>
      <w:r>
        <w:rPr>
          <w:rFonts w:hint="eastAsia"/>
        </w:rPr>
        <w:t>　　8.4 多普勒胎心监护仪销售渠道分析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多普勒胎心监护仪行业发展机遇及主要驱动因素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多普勒胎心监护仪行业发展面临的风险</w:t>
      </w:r>
      <w:r>
        <w:rPr>
          <w:rFonts w:hint="eastAsia"/>
        </w:rPr>
        <w:br/>
      </w:r>
      <w:r>
        <w:rPr>
          <w:rFonts w:hint="eastAsia"/>
        </w:rPr>
        <w:t>　　9.3 多普勒胎心监护仪行业政策分析</w:t>
      </w:r>
      <w:r>
        <w:rPr>
          <w:rFonts w:hint="eastAsia"/>
        </w:rPr>
        <w:br/>
      </w:r>
      <w:r>
        <w:rPr>
          <w:rFonts w:hint="eastAsia"/>
        </w:rPr>
        <w:t>　　9.4 多普勒胎心监护仪中国企业SWOT分析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全球不同产品类型多普勒胎心监护仪销售额增长（CAGR）趋势2019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多普勒胎心监护仪行业目前发展现状</w:t>
      </w:r>
      <w:r>
        <w:rPr>
          <w:rFonts w:hint="eastAsia"/>
        </w:rPr>
        <w:br/>
      </w:r>
      <w:r>
        <w:rPr>
          <w:rFonts w:hint="eastAsia"/>
        </w:rPr>
        <w:t>　　表4 多普勒胎心监护仪发展趋势</w:t>
      </w:r>
      <w:r>
        <w:rPr>
          <w:rFonts w:hint="eastAsia"/>
        </w:rPr>
        <w:br/>
      </w:r>
      <w:r>
        <w:rPr>
          <w:rFonts w:hint="eastAsia"/>
        </w:rPr>
        <w:t>　　表5 全球主要地区多普勒胎心监护仪产量增速（CAGR）：2019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全球主要地区多普勒胎心监护仪产量（2019-2024）&amp;（千件）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全球主要地区多普勒胎心监护仪产量（2024-2030）&amp;（千件）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全球主要地区多普勒胎心监护仪产量市场份额（2019-2024）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全球主要地区多普勒胎心监护仪产量市场份额（2024-2030）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全球市场主要厂商多普勒胎心监护仪产能（2019-2024）&amp;（千件）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全球市场主要厂商多普勒胎心监护仪销量（2019-2024）&amp;（千件）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全球市场主要厂商多普勒胎心监护仪销量市场份额（2019-2024）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全球市场主要厂商多普勒胎心监护仪销售收入（2019-2024）&amp;（百万美元）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全球市场主要厂商多普勒胎心监护仪销售收入市场份额（2019-2024）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全球市场主要厂商多普勒胎心监护仪销售价格（2019-2024）&amp;（美元/件）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2024年全球主要生产商多普勒胎心监护仪收入排名（百万美元）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中国市场主要厂商多普勒胎心监护仪销量（2019-2024）&amp;（千件）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中国市场主要厂商多普勒胎心监护仪销量市场份额（2019-2024）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中国市场主要厂商多普勒胎心监护仪销售收入（2019-2024）&amp;（百万美元）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中国市场主要厂商多普勒胎心监护仪销售收入市场份额（2019-2024）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2024年中国主要生产商多普勒胎心监护仪收入排名（百万美元）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中国市场主要厂商多普勒胎心监护仪销售价格（2019-2024）&amp;（美元/件）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全球主要厂商多普勒胎心监护仪总部及产地分布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全球主要厂商成立时间及多普勒胎心监护仪商业化日期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全球主要厂商多普勒胎心监护仪产品类型及应用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2024年全球多普勒胎心监护仪主要厂商市场地位（第一梯队、第二梯队和第三梯队）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全球多普勒胎心监护仪市场投资、并购等现状分析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全球主要地区多普勒胎心监护仪销售收入增速：（2019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全球主要地区多普勒胎心监护仪销售收入（2019-2024）&amp;（百万美元）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全球主要地区多普勒胎心监护仪销售收入市场份额（2019-2024）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全球主要地区多普勒胎心监护仪收入（2024-2030）&amp;（百万美元）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全球主要地区多普勒胎心监护仪收入市场份额（2024-2030）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全球主要地区多普勒胎心监护仪销量（千件）：2019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全球主要地区多普勒胎心监护仪销量（2019-2024）&amp;（千件）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全球主要地区多普勒胎心监护仪销量市场份额（2019-2024）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全球主要地区多普勒胎心监护仪销量（2024-2030）&amp;（千件）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全球主要地区多普勒胎心监护仪销量份额（2024-2030）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多普勒胎心监护仪生产基地、销售区域、竞争对手及市场地位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多普勒胎心监护仪产品规格、参数及市场应用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多普勒胎心监护仪销量（千件）、收入（百万美元）、价格（美元/件）及毛利率（2019-2024）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全球不同产品类型多普勒胎心监护仪销量（2019-2024）&amp;（千件）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表164 全球不同产品类型多普勒胎心监护仪销量市场份额（2019-2024）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表165 全球不同产品类型多普勒胎心监护仪销量预测（2024-2030）&amp;（千件）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表166 全球不同产品类型多普勒胎心监护仪销量市场份额预测（2024-2030）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表167 全球不同产品类型多普勒胎心监护仪收入（2019-2024）&amp;（百万美元）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全球不同产品类型多普勒胎心监护仪收入市场份额（2019-2024）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表169 全球不同产品类型多普勒胎心监护仪收入预测（2024-2030）&amp;（百万美元）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全球不同类型多普勒胎心监护仪收入市场份额预测（2024-2030）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表171 全球不同应用多普勒胎心监护仪销量（2019-2024年）&amp;（千件）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全球不同应用多普勒胎心监护仪销量市场份额（2019-2024）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全球不同应用多普勒胎心监护仪销量预测（2024-2030）&amp;（千件）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全球不同应用多普勒胎心监护仪销量市场份额预测（2024-2030）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全球不同应用多普勒胎心监护仪收入（2019-2024年）&amp;（百万美元）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表176 全球不同应用多普勒胎心监护仪收入市场份额（2019-2024）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全球不同应用多普勒胎心监护仪收入预测（2024-2030）&amp;（百万美元）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全球不同应用多普勒胎心监护仪收入市场份额预测（2024-2030）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多普勒胎心监护仪上游原料供应商及联系方式列表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多普勒胎心监护仪典型客户列表</w:t>
      </w:r>
      <w:r>
        <w:rPr>
          <w:rFonts w:hint="eastAsia"/>
        </w:rPr>
        <w:br/>
      </w:r>
      <w:r>
        <w:rPr>
          <w:rFonts w:hint="eastAsia"/>
        </w:rPr>
        <w:t>　　表181 多普勒胎心监护仪主要销售模式及销售渠道</w:t>
      </w:r>
      <w:r>
        <w:rPr>
          <w:rFonts w:hint="eastAsia"/>
        </w:rPr>
        <w:br/>
      </w:r>
      <w:r>
        <w:rPr>
          <w:rFonts w:hint="eastAsia"/>
        </w:rPr>
        <w:t>　　表182 多普勒胎心监护仪行业发展机遇及主要驱动因素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多普勒胎心监护仪行业发展面临的风险</w:t>
      </w:r>
      <w:r>
        <w:rPr>
          <w:rFonts w:hint="eastAsia"/>
        </w:rPr>
        <w:br/>
      </w:r>
      <w:r>
        <w:rPr>
          <w:rFonts w:hint="eastAsia"/>
        </w:rPr>
        <w:t>　　表184 多普勒胎心监护仪行业政策分析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多普勒胎心监护仪产品图片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全球不同产品类型多普勒胎心监护仪销售额2019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全球不同产品类型多普勒胎心监护仪市场份额2023 &amp; 2024</w:t>
      </w:r>
      <w:r>
        <w:rPr>
          <w:rFonts w:hint="eastAsia"/>
        </w:rPr>
        <w:br/>
      </w:r>
      <w:r>
        <w:rPr>
          <w:rFonts w:hint="eastAsia"/>
        </w:rPr>
        <w:t>　　图4 整体式产品图片</w:t>
      </w:r>
      <w:r>
        <w:rPr>
          <w:rFonts w:hint="eastAsia"/>
        </w:rPr>
        <w:br/>
      </w:r>
      <w:r>
        <w:rPr>
          <w:rFonts w:hint="eastAsia"/>
        </w:rPr>
        <w:t>　　图5 分体式产品图片</w:t>
      </w:r>
      <w:r>
        <w:rPr>
          <w:rFonts w:hint="eastAsia"/>
        </w:rPr>
        <w:br/>
      </w:r>
      <w:r>
        <w:rPr>
          <w:rFonts w:hint="eastAsia"/>
        </w:rPr>
        <w:t>　　图6 全球不同应用多普勒胎心监护仪销售额2019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全球不同应用多普勒胎心监护仪市场份额2023 &amp;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全球多普勒胎心监护仪产能、产量、产能利用率及发展趋势（2019-2030）&amp;（千件）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全球多普勒胎心监护仪产量、需求量及发展趋势（2019-2030）&amp;（千件）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全球主要地区多普勒胎心监护仪产量市场份额（2019-2030）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中国多普勒胎心监护仪产能、产量、产能利用率及发展趋势（2019-2030）&amp;（千件）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中国多普勒胎心监护仪产量、市场需求量及发展趋势（2019-2030）&amp;（千件）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全球多普勒胎心监护仪市场销售额及增长率：（2019-2030）&amp;（百万美元）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全球市场多普勒胎心监护仪市场规模：2019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全球市场多普勒胎心监护仪销量及增长率（2019-2030）&amp;（千件）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全球市场多普勒胎心监护仪价格趋势（2019-2030）&amp;（千件）&amp;（美元/件）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2024年全球市场主要厂商多普勒胎心监护仪销量市场份额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2024年全球市场主要厂商多普勒胎心监护仪收入市场份额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2024年中国市场主要厂商多普勒胎心监护仪销量市场份额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2024年中国市场主要厂商多普勒胎心监护仪收入市场份额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2024年全球前五大生产商多普勒胎心监护仪市场份额</w:t>
      </w:r>
      <w:r>
        <w:rPr>
          <w:rFonts w:hint="eastAsia"/>
        </w:rPr>
        <w:br/>
      </w:r>
      <w:r>
        <w:rPr>
          <w:rFonts w:hint="eastAsia"/>
        </w:rPr>
        <w:t>　　图25 2024年全球多普勒胎心监护仪第一梯队、第二梯队和第三梯队生产商（品牌）及市场份额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全球主要地区多普勒胎心监护仪销售收入（2019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全球主要地区多普勒胎心监护仪销售收入市场份额（2023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北美市场多普勒胎心监护仪销量及增长率（2019-2030）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北美市场多普勒胎心监护仪收入及增长率（2019-2030）&amp;（百万美元）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欧洲市场多普勒胎心监护仪销量及增长率（2019-2030）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欧洲市场多普勒胎心监护仪收入及增长率（2019-2030）&amp;（百万美元）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中国市场多普勒胎心监护仪销量及增长率（2019-2030）&amp;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中国市场多普勒胎心监护仪收入及增长率（2019-2030）&amp;（百万美元）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日本市场多普勒胎心监护仪销量及增长率（2019-2030）&amp;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日本市场多普勒胎心监护仪收入及增长率（2019-2030）&amp;（百万美元）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全球不同产品类型多普勒胎心监护仪价格走势（2019-2030）&amp;（美元/件）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全球不同应用多普勒胎心监护仪价格走势（2019-2030）&amp;（美元/件）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多普勒胎心监护仪产业链</w:t>
      </w:r>
      <w:r>
        <w:rPr>
          <w:rFonts w:hint="eastAsia"/>
        </w:rPr>
        <w:br/>
      </w:r>
      <w:r>
        <w:rPr>
          <w:rFonts w:hint="eastAsia"/>
        </w:rPr>
        <w:t>　　图39 多普勒胎心监护仪中国企业SWOT分析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e4eef4e334fe8" w:history="1">
        <w:r>
          <w:rPr>
            <w:rStyle w:val="Hyperlink"/>
          </w:rPr>
          <w:t>2024-2030年全球与中国多普勒胎心监护仪行业市场分析及发展趋势报告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e4eef4e334fe8" w:history="1">
        <w:r>
          <w:rPr>
            <w:rStyle w:val="Hyperlink"/>
          </w:rPr>
          <w:t>https://www.20087.com/1/20/DuoPuLeTaiXinJianHuYiFaZhanQuShiFenXi.html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59377e7da4c54" w:history="1">
      <w:r>
        <w:rPr>
          <w:rStyle w:val="Hyperlink"/>
        </w:rPr>
        <w:t>2024-2030年全球与中国多普勒胎心监护仪行业市场分析及发展趋势报告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PuLeTaiXinJianHuYiFaZhanQuShiFenXi.html" TargetMode="External" Id="R46ae4eef4e33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PuLeTaiXinJianHuYiFaZhanQuShiFenXi.html" TargetMode="External" Id="Rabe59377e7da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2024-04-18T03:59:00Z</dcterms:created>
  <dcterms:modified xsi:type="dcterms:W3CDTF">2024-04-18T04:59:00Z</dcterms:modified>
  <dc:subject>2024-2030年全球与中国多普勒胎心监护仪行业市场分析及发展趋势报告</dc:subject>
  <dc:title>2024-2030年全球与中国多普勒胎心监护仪行业市场分析及发展趋势报告</dc:title>
  <cp:keywords>2024-2030年全球与中国多普勒胎心监护仪行业市场分析及发展趋势报告</cp:keywords>
  <dc:description>2024-2030年全球与中国多普勒胎心监护仪行业市场分析及发展趋势报告</dc:description>
</cp:coreProperties>
</file>