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034af72134092" w:history="1">
              <w:r>
                <w:rPr>
                  <w:rStyle w:val="Hyperlink"/>
                </w:rPr>
                <w:t>2026-2032年中国奥妥珠单抗市场分析及前景趋势报告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034af72134092" w:history="1">
              <w:r>
                <w:rPr>
                  <w:rStyle w:val="Hyperlink"/>
                </w:rPr>
                <w:t>2026-2032年中国奥妥珠单抗市场分析及前景趋势报告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034af72134092" w:history="1">
                <w:r>
                  <w:rPr>
                    <w:rStyle w:val="Hyperlink"/>
                  </w:rPr>
                  <w:t>https://www.20087.com/1/10/AoTuoZhuDanKangFaZhanXianZhuangQianJing.html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妥珠单抗是一种经糖基工程优化的抗CD20单克隆抗体，旨在实现对B细胞更深层次的组织清除。目前，该药物在血液瘤及自身免疫疾病领域展现出卓越的临床价值，其应用边界正在快速拓展。在肾病与狼疮性肾炎等复杂适应症中，奥妥珠单抗凭借极低的靶点内化率与强大的深层组织穿透力，大幅提高了患者的完全缓解率并大幅降低了复发风险。随着全球多项关键III期临床研究的积极数据公布，奥妥珠单抗不仅有望确立自身免疫疾病的新标准治疗方案，更在儿童原发性肾病综合征等细分领域获得了优先审评的加速通道，彰显了精准医疗在疑难重症领域的巨大潜力。</w:t>
      </w:r>
      <w:r>
        <w:rPr>
          <w:rFonts w:hint="eastAsia"/>
        </w:rPr>
        <w:br/>
      </w:r>
      <w:r>
        <w:rPr>
          <w:rFonts w:hint="eastAsia"/>
        </w:rPr>
        <w:t>　　未来，奥妥珠单抗将深度融入自身免疫疾病与实体瘤的联合治疗新生态。市场调研网指出，随着“抗体+外源性超级杀手”等前沿细胞疗法探索的推进，奥妥珠单抗有望在无须清髓预处理的门诊环境下，实现类CAR-T级别的深度B细胞耗竭，开启极高安全性的治疗新纪元。同时，该药物在系统性红斑狼疮（SLE）及多发性骨髓瘤等更广泛适应症中的商业化落地，将大幅提升全球疑难疾病与慢性传染病的诊疗水平。随着生产工艺的优化与全球供应链的完善，奥妥珠单抗将持续推动国内医药创新产业的高质量发展，为更多未被满足的临床需求提供精准、高效的靶向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f034af72134092" w:history="1">
        <w:r>
          <w:rPr>
            <w:rStyle w:val="Hyperlink"/>
          </w:rPr>
          <w:t>2026-2032年中国奥妥珠单抗市场分析及前景趋势报告</w:t>
        </w:r>
      </w:hyperlink>
      <w:r>
        <w:rPr>
          <w:rFonts w:hint="eastAsia"/>
        </w:rPr>
        <w:t>》，2025年奥妥珠单抗行业市场规模达 亿元，预计2032年市场规模将达 亿元，期间年均复合增长率（CAGR）达 %。报告系统分析了奥妥珠单抗行业的产业链结构、市场规模及需求特征，详细解读了价格体系与行业现状。基于严谨的数据分析与市场洞察，报告科学预测了奥妥珠单抗行业前景与发展趋势。同时，重点剖析了奥妥珠单抗重点企业的竞争格局、市场集中度及品牌影响力，并对奥妥珠单抗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奥妥珠单抗市场概述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按照不同产品类型，奥妥珠单抗主要可以分为如下几个类别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中国不同产品类型奥妥珠单抗增长趋势2021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1.2.2 100 mg/10 mL</w:t>
      </w:r>
      <w:r>
        <w:rPr>
          <w:rFonts w:hint="eastAsia"/>
        </w:rPr>
        <w:br/>
      </w:r>
      <w:r>
        <w:rPr>
          <w:rFonts w:hint="eastAsia"/>
        </w:rPr>
        <w:t>　　　　1.2.3 300 mg/10 mL</w:t>
      </w:r>
      <w:r>
        <w:rPr>
          <w:rFonts w:hint="eastAsia"/>
        </w:rPr>
        <w:br/>
      </w:r>
      <w:r>
        <w:rPr>
          <w:rFonts w:hint="eastAsia"/>
        </w:rPr>
        <w:t>　　1.3 按照不同销售渠道，奥妥珠单抗主要可以分为如下几个类别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中国不同销售渠道奥妥珠单抗增长趋势2021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零售药店</w:t>
      </w:r>
      <w:r>
        <w:rPr>
          <w:rFonts w:hint="eastAsia"/>
        </w:rPr>
        <w:br/>
      </w:r>
      <w:r>
        <w:rPr>
          <w:rFonts w:hint="eastAsia"/>
        </w:rPr>
        <w:t>　　　　1.3.4 线上</w:t>
      </w:r>
      <w:r>
        <w:rPr>
          <w:rFonts w:hint="eastAsia"/>
        </w:rPr>
        <w:br/>
      </w:r>
      <w:r>
        <w:rPr>
          <w:rFonts w:hint="eastAsia"/>
        </w:rPr>
        <w:t>　　1.4 按照不同联合用药，奥妥珠单抗主要可以分为如下几个类别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中国不同联合用药奥妥珠单抗增长趋势2021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奥妥珠单抗 + 苯丁酸氮芥</w:t>
      </w:r>
      <w:r>
        <w:rPr>
          <w:rFonts w:hint="eastAsia"/>
        </w:rPr>
        <w:br/>
      </w:r>
      <w:r>
        <w:rPr>
          <w:rFonts w:hint="eastAsia"/>
        </w:rPr>
        <w:t>　　　　1.4.3 奥妥珠单抗 + 苯达莫司汀</w:t>
      </w:r>
      <w:r>
        <w:rPr>
          <w:rFonts w:hint="eastAsia"/>
        </w:rPr>
        <w:br/>
      </w:r>
      <w:r>
        <w:rPr>
          <w:rFonts w:hint="eastAsia"/>
        </w:rPr>
        <w:t>　　1.5 从不同应用，奥妥珠单抗主要包括如下几个方面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中国不同应用奥妥珠单抗增长趋势2021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复发型多发性硬化症（RRMS）</w:t>
      </w:r>
      <w:r>
        <w:rPr>
          <w:rFonts w:hint="eastAsia"/>
        </w:rPr>
        <w:br/>
      </w:r>
      <w:r>
        <w:rPr>
          <w:rFonts w:hint="eastAsia"/>
        </w:rPr>
        <w:t>　　　　1.5.3 原发进展型多发性硬化症（PPMS）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中国奥妥珠单抗发展现状及未来趋势（2021-2032）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中国市场奥妥珠单抗收入及增长率（2021-2032）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中国市场奥妥珠单抗销量及增长率（2021-2032）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中国市场主要奥妥珠单抗厂商分析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中国市场主要厂商奥妥珠单抗销量及市场占有率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中国市场主要厂商奥妥珠单抗销量（2021-2026）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中国市场主要厂商奥妥珠单抗销量市场份额（2021-2026）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中国市场主要厂商奥妥珠单抗收入及市场占有率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中国市场主要厂商奥妥珠单抗收入（2021-2026）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中国市场主要厂商奥妥珠单抗收入市场份额（2021-2026）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2025年中国市场主要厂商奥妥珠单抗收入排名</w:t>
      </w:r>
      <w:r>
        <w:rPr>
          <w:rFonts w:hint="eastAsia"/>
        </w:rPr>
        <w:br/>
      </w:r>
      <w:r>
        <w:rPr>
          <w:rFonts w:hint="eastAsia"/>
        </w:rPr>
        <w:t>　　2.3 中国市场主要厂商奥妥珠单抗价格（2021-2026）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中国市场主要厂商奥妥珠单抗总部及产地分布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中国市场主要厂商成立时间及奥妥珠单抗商业化日期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中国市场主要厂商奥妥珠单抗产品类型及应用</w:t>
      </w:r>
      <w:r>
        <w:rPr>
          <w:rFonts w:hint="eastAsia"/>
        </w:rPr>
        <w:br/>
      </w:r>
      <w:r>
        <w:rPr>
          <w:rFonts w:hint="eastAsia"/>
        </w:rPr>
        <w:t>　　2.7 奥妥珠单抗行业集中度、竞争程度分析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奥妥珠单抗行业集中度分析：2025年中国Top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中国市场奥妥珠单抗第一梯队、第二梯队和第三梯队厂商（品牌）及2025年市场份额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重点企业（1）基本信息、奥妥珠单抗生产基地、总部、竞争对手及市场地位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奥妥珠单抗产品规格、参数及市场应用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重点企业（1）在中国市场奥妥珠单抗销量、收入、价格及毛利率（2021-2026）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重点企业（2）基本信息、奥妥珠单抗生产基地、总部、竞争对手及市场地位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奥妥珠单抗产品规格、参数及市场应用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重点企业（2）在中国市场奥妥珠单抗销量、收入、价格及毛利率（2021-2026）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重点企业（3）基本信息、奥妥珠单抗生产基地、总部、竞争对手及市场地位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奥妥珠单抗产品规格、参数及市场应用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重点企业（3）在中国市场奥妥珠单抗销量、收入、价格及毛利率（2021-2026）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不同产品类型奥妥珠单抗分析</w:t>
      </w:r>
      <w:r>
        <w:rPr>
          <w:rFonts w:hint="eastAsia"/>
        </w:rPr>
        <w:br/>
      </w:r>
      <w:r>
        <w:rPr>
          <w:rFonts w:hint="eastAsia"/>
        </w:rPr>
        <w:t>　　4.1 中国市场不同产品类型奥妥珠单抗销量（2021-2032）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中国市场不同产品类型奥妥珠单抗销量及市场份额（2021-2026）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中国市场不同产品类型奥妥珠单抗销量预测（2027-2032）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中国市场不同产品类型奥妥珠单抗规模（2021-2032）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中国市场不同产品类型奥妥珠单抗规模及市场份额（2021-2026）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中国市场不同产品类型奥妥珠单抗规模预测（2027-2032）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中国市场不同产品类型奥妥珠单抗价格走势（2021-2032）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不同应用奥妥珠单抗分析</w:t>
      </w:r>
      <w:r>
        <w:rPr>
          <w:rFonts w:hint="eastAsia"/>
        </w:rPr>
        <w:br/>
      </w:r>
      <w:r>
        <w:rPr>
          <w:rFonts w:hint="eastAsia"/>
        </w:rPr>
        <w:t>　　5.1 中国市场不同应用奥妥珠单抗销量（2021-2032）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中国市场不同应用奥妥珠单抗销量及市场份额（2021-2026）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中国市场不同应用奥妥珠单抗销量预测（2027-2032）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中国市场不同应用奥妥珠单抗规模（2021-2032）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中国市场不同应用奥妥珠单抗规模及市场份额（2021-2026）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中国市场不同应用奥妥珠单抗规模预测（2027-2032）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中国市场不同应用奥妥珠单抗价格走势（2021-2032）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奥妥珠单抗行业发展分析---发展趋势</w:t>
      </w:r>
      <w:r>
        <w:rPr>
          <w:rFonts w:hint="eastAsia"/>
        </w:rPr>
        <w:br/>
      </w:r>
      <w:r>
        <w:rPr>
          <w:rFonts w:hint="eastAsia"/>
        </w:rPr>
        <w:t>　　6.2 奥妥珠单抗行业发展分析---厂商壁垒</w:t>
      </w:r>
      <w:r>
        <w:rPr>
          <w:rFonts w:hint="eastAsia"/>
        </w:rPr>
        <w:br/>
      </w:r>
      <w:r>
        <w:rPr>
          <w:rFonts w:hint="eastAsia"/>
        </w:rPr>
        <w:t>　　6.3 奥妥珠单抗行业发展分析---驱动因素</w:t>
      </w:r>
      <w:r>
        <w:rPr>
          <w:rFonts w:hint="eastAsia"/>
        </w:rPr>
        <w:br/>
      </w:r>
      <w:r>
        <w:rPr>
          <w:rFonts w:hint="eastAsia"/>
        </w:rPr>
        <w:t>　　6.4 奥妥珠单抗行业发展分析---制约因素</w:t>
      </w:r>
      <w:r>
        <w:rPr>
          <w:rFonts w:hint="eastAsia"/>
        </w:rPr>
        <w:br/>
      </w:r>
      <w:r>
        <w:rPr>
          <w:rFonts w:hint="eastAsia"/>
        </w:rPr>
        <w:t>　　6.5 奥妥珠单抗中国企业SWOT分析</w:t>
      </w:r>
      <w:r>
        <w:rPr>
          <w:rFonts w:hint="eastAsia"/>
        </w:rPr>
        <w:br/>
      </w:r>
      <w:r>
        <w:rPr>
          <w:rFonts w:hint="eastAsia"/>
        </w:rPr>
        <w:t>　　6.6 奥妥珠单抗行业发展分析---行业政策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奥妥珠单抗行业产业链简介</w:t>
      </w:r>
      <w:r>
        <w:rPr>
          <w:rFonts w:hint="eastAsia"/>
        </w:rPr>
        <w:br/>
      </w:r>
      <w:r>
        <w:rPr>
          <w:rFonts w:hint="eastAsia"/>
        </w:rPr>
        <w:t>　　7.2 奥妥珠单抗产业链分析-上游</w:t>
      </w:r>
      <w:r>
        <w:rPr>
          <w:rFonts w:hint="eastAsia"/>
        </w:rPr>
        <w:br/>
      </w:r>
      <w:r>
        <w:rPr>
          <w:rFonts w:hint="eastAsia"/>
        </w:rPr>
        <w:t>　　7.3 奥妥珠单抗产业链分析-中游</w:t>
      </w:r>
      <w:r>
        <w:rPr>
          <w:rFonts w:hint="eastAsia"/>
        </w:rPr>
        <w:br/>
      </w:r>
      <w:r>
        <w:rPr>
          <w:rFonts w:hint="eastAsia"/>
        </w:rPr>
        <w:t>　　7.4 奥妥珠单抗产业链分析-下游</w:t>
      </w:r>
      <w:r>
        <w:rPr>
          <w:rFonts w:hint="eastAsia"/>
        </w:rPr>
        <w:br/>
      </w:r>
      <w:r>
        <w:rPr>
          <w:rFonts w:hint="eastAsia"/>
        </w:rPr>
        <w:t>　　7.5 奥妥珠单抗行业采购模式</w:t>
      </w:r>
      <w:r>
        <w:rPr>
          <w:rFonts w:hint="eastAsia"/>
        </w:rPr>
        <w:br/>
      </w:r>
      <w:r>
        <w:rPr>
          <w:rFonts w:hint="eastAsia"/>
        </w:rPr>
        <w:t>　　7.6 奥妥珠单抗行业生产模式</w:t>
      </w:r>
      <w:r>
        <w:rPr>
          <w:rFonts w:hint="eastAsia"/>
        </w:rPr>
        <w:br/>
      </w:r>
      <w:r>
        <w:rPr>
          <w:rFonts w:hint="eastAsia"/>
        </w:rPr>
        <w:t>　　7.7 奥妥珠单抗行业销售模式及销售渠道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中国本土奥妥珠单抗产能、产量分析</w:t>
      </w:r>
      <w:r>
        <w:rPr>
          <w:rFonts w:hint="eastAsia"/>
        </w:rPr>
        <w:br/>
      </w:r>
      <w:r>
        <w:rPr>
          <w:rFonts w:hint="eastAsia"/>
        </w:rPr>
        <w:t>　　8.1 中国奥妥珠单抗供需现状及预测（2021-2032）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中国奥妥珠单抗产能、产量、产能利用率及发展趋势（2021-2032）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中国奥妥珠单抗产量、市场需求量及发展趋势（2021-2032）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中国奥妥珠单抗进出口分析</w:t>
      </w:r>
      <w:r>
        <w:rPr>
          <w:rFonts w:hint="eastAsia"/>
        </w:rPr>
        <w:br/>
      </w:r>
      <w:r>
        <w:rPr>
          <w:rFonts w:hint="eastAsia"/>
        </w:rPr>
        <w:t>　　　　8.2.1 中国市场奥妥珠单抗主要进口来源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中国市场奥妥珠单抗主要出口目的地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不同产品类型奥妥珠单抗市场规模2021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不同销售渠道奥妥珠单抗市场规模2021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不同联合用药奥妥珠单抗市场规模2021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不同应用奥妥珠单抗市场规模2021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中国市场主要厂商奥妥珠单抗销量（2021-2026）&amp;（支）</w:t>
      </w:r>
      <w:r>
        <w:rPr>
          <w:rFonts w:hint="eastAsia"/>
        </w:rPr>
        <w:br/>
      </w:r>
      <w:r>
        <w:rPr>
          <w:rFonts w:hint="eastAsia"/>
        </w:rPr>
        <w:t>　　表 6： 中国市场主要厂商奥妥珠单抗销量市场份额（2021-2026）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中国市场主要厂商奥妥珠单抗收入（2021-2026）&amp;（万元）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中国市场主要厂商奥妥珠单抗收入份额（2021-2026）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2025年中国主要生产商奥妥珠单抗收入排名（万元）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中国市场主要厂商奥妥珠单抗价格（2021-2026）&amp;（元/支）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11： 中国市场主要厂商奥妥珠单抗总部及产地分布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中国市场主要厂商成立时间及奥妥珠单抗商业化日期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中国市场主要厂商奥妥珠单抗产品类型及应用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2025年中国市场奥妥珠单抗主要厂商市场地位（第一梯队、第二梯队和第三梯队）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奥妥珠单抗市场投资、并购等现状分析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奥妥珠单抗生产基地、总部、竞争对手及市场地位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奥妥珠单抗产品规格、参数及市场应用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奥妥珠单抗销量（支）、收入（万元）、价格（元/支）及毛利率（2021-2026）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奥妥珠单抗生产基地、总部、竞争对手及市场地位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奥妥珠单抗产品规格、参数及市场应用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奥妥珠单抗销量（支）、收入（万元）、价格（元/支）及毛利率（2021-2026）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奥妥珠单抗生产基地、总部、竞争对手及市场地位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奥妥珠单抗产品规格、参数及市场应用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奥妥珠单抗销量（支）、收入（万元）、价格（元/支）及毛利率（2021-2026）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中国市场不同产品类型奥妥珠单抗销量（2021-2026）&amp;（支）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中国市场不同产品类型奥妥珠单抗销量市场份额（2021-2026）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中国市场不同产品类型奥妥珠单抗销量预测（2027-2032）&amp;（支）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中国市场不同产品类型奥妥珠单抗销量市场份额预测（2027-2032）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中国市场不同产品类型奥妥珠单抗规模（2021-2026）&amp;（万元）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中国市场不同产品类型奥妥珠单抗规模市场份额（2021-2026）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中国市场不同产品类型奥妥珠单抗规模预测（2027-2032）&amp;（万元）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中国市场不同产品类型奥妥珠单抗规模市场份额预测（2027-2032）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中国市场不同应用奥妥珠单抗销量（2021-2026）&amp;（支）</w:t>
      </w:r>
      <w:r>
        <w:rPr>
          <w:rFonts w:hint="eastAsia"/>
        </w:rPr>
        <w:br/>
      </w:r>
      <w:r>
        <w:rPr>
          <w:rFonts w:hint="eastAsia"/>
        </w:rPr>
        <w:t>　　表 40： 中国市场不同应用奥妥珠单抗销量市场份额（2021-2026）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中国市场不同应用奥妥珠单抗销量预测（2027-2032）&amp;（支）</w:t>
      </w:r>
      <w:r>
        <w:rPr>
          <w:rFonts w:hint="eastAsia"/>
        </w:rPr>
        <w:br/>
      </w:r>
      <w:r>
        <w:rPr>
          <w:rFonts w:hint="eastAsia"/>
        </w:rPr>
        <w:t>　　表 42： 中国市场不同应用奥妥珠单抗销量市场份额预测（2027-2032）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中国市场不同应用奥妥珠单抗规模（2021-2026）&amp;（万元）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中国市场不同应用奥妥珠单抗规模市场份额（2021-2026）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中国市场不同应用奥妥珠单抗规模预测（2027-2032）&amp;（万元）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中国市场不同应用奥妥珠单抗规模市场份额预测（2027-2032）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奥妥珠单抗行业发展分析---发展趋势</w:t>
      </w:r>
      <w:r>
        <w:rPr>
          <w:rFonts w:hint="eastAsia"/>
        </w:rPr>
        <w:br/>
      </w:r>
      <w:r>
        <w:rPr>
          <w:rFonts w:hint="eastAsia"/>
        </w:rPr>
        <w:t>　　表 48： 奥妥珠单抗行业发展分析---厂商壁垒</w:t>
      </w:r>
      <w:r>
        <w:rPr>
          <w:rFonts w:hint="eastAsia"/>
        </w:rPr>
        <w:br/>
      </w:r>
      <w:r>
        <w:rPr>
          <w:rFonts w:hint="eastAsia"/>
        </w:rPr>
        <w:t>　　表 49： 奥妥珠单抗行业发展分析---驱动因素</w:t>
      </w:r>
      <w:r>
        <w:rPr>
          <w:rFonts w:hint="eastAsia"/>
        </w:rPr>
        <w:br/>
      </w:r>
      <w:r>
        <w:rPr>
          <w:rFonts w:hint="eastAsia"/>
        </w:rPr>
        <w:t>　　表 50： 奥妥珠单抗行业发展分析---制约因素</w:t>
      </w:r>
      <w:r>
        <w:rPr>
          <w:rFonts w:hint="eastAsia"/>
        </w:rPr>
        <w:br/>
      </w:r>
      <w:r>
        <w:rPr>
          <w:rFonts w:hint="eastAsia"/>
        </w:rPr>
        <w:t>　　表 51： 奥妥珠单抗行业相关重点政策一览</w:t>
      </w:r>
      <w:r>
        <w:rPr>
          <w:rFonts w:hint="eastAsia"/>
        </w:rPr>
        <w:br/>
      </w:r>
      <w:r>
        <w:rPr>
          <w:rFonts w:hint="eastAsia"/>
        </w:rPr>
        <w:t>　　表 52： 奥妥珠单抗行业供应链分析</w:t>
      </w:r>
      <w:r>
        <w:rPr>
          <w:rFonts w:hint="eastAsia"/>
        </w:rPr>
        <w:br/>
      </w:r>
      <w:r>
        <w:rPr>
          <w:rFonts w:hint="eastAsia"/>
        </w:rPr>
        <w:t>　　表 53： 奥妥珠单抗上游原料供应商</w:t>
      </w:r>
      <w:r>
        <w:rPr>
          <w:rFonts w:hint="eastAsia"/>
        </w:rPr>
        <w:br/>
      </w:r>
      <w:r>
        <w:rPr>
          <w:rFonts w:hint="eastAsia"/>
        </w:rPr>
        <w:t>　　表 54： 奥妥珠单抗行业主要下游客户</w:t>
      </w:r>
      <w:r>
        <w:rPr>
          <w:rFonts w:hint="eastAsia"/>
        </w:rPr>
        <w:br/>
      </w:r>
      <w:r>
        <w:rPr>
          <w:rFonts w:hint="eastAsia"/>
        </w:rPr>
        <w:t>　　表 55： 奥妥珠单抗典型经销商</w:t>
      </w:r>
      <w:r>
        <w:rPr>
          <w:rFonts w:hint="eastAsia"/>
        </w:rPr>
        <w:br/>
      </w:r>
      <w:r>
        <w:rPr>
          <w:rFonts w:hint="eastAsia"/>
        </w:rPr>
        <w:t>　　表 56： 中国奥妥珠单抗产量、销量、进口量及出口量（2021-2026）&amp;（支）</w:t>
      </w:r>
      <w:r>
        <w:rPr>
          <w:rFonts w:hint="eastAsia"/>
        </w:rPr>
        <w:br/>
      </w:r>
      <w:r>
        <w:rPr>
          <w:rFonts w:hint="eastAsia"/>
        </w:rPr>
        <w:t>　　表 57： 中国奥妥珠单抗产量、销量、进口量及出口量预测（2027-2032）&amp;（支）</w:t>
      </w:r>
      <w:r>
        <w:rPr>
          <w:rFonts w:hint="eastAsia"/>
        </w:rPr>
        <w:br/>
      </w:r>
      <w:r>
        <w:rPr>
          <w:rFonts w:hint="eastAsia"/>
        </w:rPr>
        <w:t>　　表 58： 中国市场奥妥珠单抗主要进口来源</w:t>
      </w:r>
      <w:r>
        <w:rPr>
          <w:rFonts w:hint="eastAsia"/>
        </w:rPr>
        <w:br/>
      </w:r>
      <w:r>
        <w:rPr>
          <w:rFonts w:hint="eastAsia"/>
        </w:rPr>
        <w:t>　　表 59： 中国市场奥妥珠单抗主要出口目的地</w:t>
      </w:r>
      <w:r>
        <w:rPr>
          <w:rFonts w:hint="eastAsia"/>
        </w:rPr>
        <w:br/>
      </w:r>
      <w:r>
        <w:rPr>
          <w:rFonts w:hint="eastAsia"/>
        </w:rPr>
        <w:t>　　表 60： 研究范围</w:t>
      </w:r>
      <w:r>
        <w:rPr>
          <w:rFonts w:hint="eastAsia"/>
        </w:rPr>
        <w:br/>
      </w:r>
      <w:r>
        <w:rPr>
          <w:rFonts w:hint="eastAsia"/>
        </w:rPr>
        <w:t>　　表 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奥妥珠单抗产品图片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中国不同产品类型奥妥珠单抗市场规模市场份额2025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100 mg/10 mL产品图片</w:t>
      </w:r>
      <w:r>
        <w:rPr>
          <w:rFonts w:hint="eastAsia"/>
        </w:rPr>
        <w:br/>
      </w:r>
      <w:r>
        <w:rPr>
          <w:rFonts w:hint="eastAsia"/>
        </w:rPr>
        <w:t>　　图 4： 300 mg/10 mL产品图片</w:t>
      </w:r>
      <w:r>
        <w:rPr>
          <w:rFonts w:hint="eastAsia"/>
        </w:rPr>
        <w:br/>
      </w:r>
      <w:r>
        <w:rPr>
          <w:rFonts w:hint="eastAsia"/>
        </w:rPr>
        <w:t>　　图 5： 中国不同销售渠道奥妥珠单抗市场规模市场份额2025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医院产品图片</w:t>
      </w:r>
      <w:r>
        <w:rPr>
          <w:rFonts w:hint="eastAsia"/>
        </w:rPr>
        <w:br/>
      </w:r>
      <w:r>
        <w:rPr>
          <w:rFonts w:hint="eastAsia"/>
        </w:rPr>
        <w:t>　　图 7： 零售药店产品图片</w:t>
      </w:r>
      <w:r>
        <w:rPr>
          <w:rFonts w:hint="eastAsia"/>
        </w:rPr>
        <w:br/>
      </w:r>
      <w:r>
        <w:rPr>
          <w:rFonts w:hint="eastAsia"/>
        </w:rPr>
        <w:t>　　图 8： 线上产品图片</w:t>
      </w:r>
      <w:r>
        <w:rPr>
          <w:rFonts w:hint="eastAsia"/>
        </w:rPr>
        <w:br/>
      </w:r>
      <w:r>
        <w:rPr>
          <w:rFonts w:hint="eastAsia"/>
        </w:rPr>
        <w:t>　　图 9： 中国不同联合用药奥妥珠单抗市场规模市场份额2025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奥妥珠单抗 + 苯丁酸氮芥产品图片</w:t>
      </w:r>
      <w:r>
        <w:rPr>
          <w:rFonts w:hint="eastAsia"/>
        </w:rPr>
        <w:br/>
      </w:r>
      <w:r>
        <w:rPr>
          <w:rFonts w:hint="eastAsia"/>
        </w:rPr>
        <w:t>　　图 11： 奥妥珠单抗 + 苯达莫司汀产品图片</w:t>
      </w:r>
      <w:r>
        <w:rPr>
          <w:rFonts w:hint="eastAsia"/>
        </w:rPr>
        <w:br/>
      </w:r>
      <w:r>
        <w:rPr>
          <w:rFonts w:hint="eastAsia"/>
        </w:rPr>
        <w:t>　　图 12： 中国不同应用奥妥珠单抗市场份额2025 &amp; 2032</w:t>
      </w:r>
      <w:r>
        <w:rPr>
          <w:rFonts w:hint="eastAsia"/>
        </w:rPr>
        <w:br/>
      </w:r>
      <w:r>
        <w:rPr>
          <w:rFonts w:hint="eastAsia"/>
        </w:rPr>
        <w:t>　　图 13： 复发型多发性硬化症（RRMS）</w:t>
      </w:r>
      <w:r>
        <w:rPr>
          <w:rFonts w:hint="eastAsia"/>
        </w:rPr>
        <w:br/>
      </w:r>
      <w:r>
        <w:rPr>
          <w:rFonts w:hint="eastAsia"/>
        </w:rPr>
        <w:t>　　图 14： 原发进展型多发性硬化症（PPMS）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中国市场奥妥珠单抗市场规模，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中国市场奥妥珠单抗收入及增长率（2021-2032）&amp;（万元）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中国市场奥妥珠单抗销量及增长率（2021-2032）&amp;（支）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2025年中国市场主要厂商奥妥珠单抗销量市场份额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2025年中国市场主要厂商奥妥珠单抗收入市场份额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2025年中国市场前五大厂商奥妥珠单抗市场份额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2025年中国市场奥妥珠单抗第一梯队、第二梯队和第三梯队厂商（品牌）及市场份额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中国市场不同产品类型奥妥珠单抗价格走势（2021-2032）&amp;（元/支）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24： 中国市场不同应用奥妥珠单抗价格走势（2021-2032）&amp;（元/支）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25： 奥妥珠单抗中国企业SWOT分析</w:t>
      </w:r>
      <w:r>
        <w:rPr>
          <w:rFonts w:hint="eastAsia"/>
        </w:rPr>
        <w:br/>
      </w:r>
      <w:r>
        <w:rPr>
          <w:rFonts w:hint="eastAsia"/>
        </w:rPr>
        <w:t>　　图 26： 奥妥珠单抗产业链</w:t>
      </w:r>
      <w:r>
        <w:rPr>
          <w:rFonts w:hint="eastAsia"/>
        </w:rPr>
        <w:br/>
      </w:r>
      <w:r>
        <w:rPr>
          <w:rFonts w:hint="eastAsia"/>
        </w:rPr>
        <w:t>　　图 27： 奥妥珠单抗行业采购模式分析</w:t>
      </w:r>
      <w:r>
        <w:rPr>
          <w:rFonts w:hint="eastAsia"/>
        </w:rPr>
        <w:br/>
      </w:r>
      <w:r>
        <w:rPr>
          <w:rFonts w:hint="eastAsia"/>
        </w:rPr>
        <w:t>　　图 28： 奥妥珠单抗行业生产模式分析</w:t>
      </w:r>
      <w:r>
        <w:rPr>
          <w:rFonts w:hint="eastAsia"/>
        </w:rPr>
        <w:br/>
      </w:r>
      <w:r>
        <w:rPr>
          <w:rFonts w:hint="eastAsia"/>
        </w:rPr>
        <w:t>　　图 29： 奥妥珠单抗行业销售模式分析</w:t>
      </w:r>
      <w:r>
        <w:rPr>
          <w:rFonts w:hint="eastAsia"/>
        </w:rPr>
        <w:br/>
      </w:r>
      <w:r>
        <w:rPr>
          <w:rFonts w:hint="eastAsia"/>
        </w:rPr>
        <w:t>　　图 30： 中国奥妥珠单抗产能、产量、产能利用率及发展趋势（2021-2032）&amp;（支）</w:t>
      </w:r>
      <w:r>
        <w:rPr>
          <w:rFonts w:hint="eastAsia"/>
        </w:rPr>
        <w:br/>
      </w:r>
      <w:r>
        <w:rPr>
          <w:rFonts w:hint="eastAsia"/>
        </w:rPr>
        <w:t>　　图 31： 中国奥妥珠单抗产量、市场需求量及发展趋势（2021-2032）&amp;（支）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034af72134092" w:history="1">
        <w:r>
          <w:rPr>
            <w:rStyle w:val="Hyperlink"/>
          </w:rPr>
          <w:t>2026-2032年中国奥妥珠单抗市场分析及前景趋势报告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034af72134092" w:history="1">
        <w:r>
          <w:rPr>
            <w:rStyle w:val="Hyperlink"/>
          </w:rPr>
          <w:t>https://www.20087.com/1/10/AoTuoZhuDanKangFaZhanXianZhuangQianJing.html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妥珠单抗2026价格、奥妥珠单抗的功效与副作用、肾病打奥妥珠的害处、奥妥珠单抗治疗膜性肾病、奥妥珠单抗医保报销条件是什么、奥妥珠单抗是化疗药还是靶向药、奥妥珠一年打几针、奥妥珠单抗和利妥昔单抗区别、利妥昔好还是奥妥珠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ced3cc67a4b4b" w:history="1">
      <w:r>
        <w:rPr>
          <w:rStyle w:val="Hyperlink"/>
        </w:rPr>
        <w:t>2026-2032年中国奥妥珠单抗市场分析及前景趋势报告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AoTuoZhuDanKangFaZhanXianZhuangQianJing.html" TargetMode="External" Id="R80f034af7213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AoTuoZhuDanKangFaZhanXianZhuangQianJing.html" TargetMode="External" Id="R4c2ced3cc67a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2026-06-03T04:08:41Z</dcterms:created>
  <dcterms:modified xsi:type="dcterms:W3CDTF">2026-06-03T05:08:41Z</dcterms:modified>
  <dc:subject>2026-2032年中国奥妥珠单抗市场分析及前景趋势报告</dc:subject>
  <dc:title>2026-2032年中国奥妥珠单抗市场分析及前景趋势报告</dc:title>
  <cp:keywords>2026-2032年中国奥妥珠单抗市场分析及前景趋势报告</cp:keywords>
  <dc:description>2026-2032年中国奥妥珠单抗市场分析及前景趋势报告</dc:description>
</cp:coreProperties>
</file>