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e52f671af4c4c" w:history="1">
              <w:r>
                <w:rPr>
                  <w:rStyle w:val="Hyperlink"/>
                </w:rPr>
                <w:t>2026-2032年中国婴儿保健品市场现状及前景分析报告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e52f671af4c4c" w:history="1">
              <w:r>
                <w:rPr>
                  <w:rStyle w:val="Hyperlink"/>
                </w:rPr>
                <w:t>2026-2032年中国婴儿保健品市场现状及前景分析报告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e52f671af4c4c" w:history="1">
                <w:r>
                  <w:rPr>
                    <w:rStyle w:val="Hyperlink"/>
                  </w:rPr>
                  <w:t>https://www.20087.com/1/80/YingErBaoJianPinDeXianZhuangYuFaZhanQianJing.html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保健品主要指面向0–3岁婴幼儿的营养补充剂，包括维生素D、DHA、益生菌、钙铁锌等，用于弥补饮食摄入不足或支持特定发育阶段需求。婴儿保健品严格遵循婴幼儿食品法规，剂型以滴剂、粉剂为主，强调无添加糖、防腐剂及低敏配方，并普遍通过临床安全验证。在科学育儿理念普及下，家长高度关注成分来源（如藻油DHA vs 鱼油）、剂量精准性及第三方检测报告。然而，市场仍存在夸大功效宣传、复方制剂成分冗余或与日常膳食叠加导致过量等问题，易引发监管警示与家长焦虑。</w:t>
      </w:r>
      <w:r>
        <w:rPr>
          <w:rFonts w:hint="eastAsia"/>
        </w:rPr>
        <w:br/>
      </w:r>
      <w:r>
        <w:rPr>
          <w:rFonts w:hint="eastAsia"/>
        </w:rPr>
        <w:t>　　未来，婴儿保健品将向精准营养、母子协同与数字化管理融合方向发展。市场调研网指出，基于基因检测或喂养日志的个性化补充方案将取代“一刀切”推荐；母乳强化型益生菌通过母婴菌群传递提升婴儿免疫力。剂型上，可溶条、微囊粉提升服用便利性与稳定性；清洁标签（仅含必需成分）成为高端标配。在服务层面，智能滴管记录用量并同步至育儿APP，生成营养摄入报告供儿科医生参考。此外，区块链溯源确保原料从海洋/农场到成品全程透明。长远看，婴儿保健品将从泛用补充剂升级为循证、安全、可追踪的早期生命营养支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ae52f671af4c4c" w:history="1">
        <w:r>
          <w:rPr>
            <w:rStyle w:val="Hyperlink"/>
          </w:rPr>
          <w:t>2026-2032年中国婴儿保健品市场现状及前景分析报告</w:t>
        </w:r>
      </w:hyperlink>
      <w:r>
        <w:rPr>
          <w:rFonts w:hint="eastAsia"/>
        </w:rPr>
        <w:t>》，2025年婴儿保健品行业市场规模达 亿元，预计2032年市场规模将达 亿元，期间年均复合增长率（CAGR）达 %。报告基于统计局、相关协会及科研机构的详实数据，采用科学分析方法，系统研究了婴儿保健品市场发展状况。报告从婴儿保健品市场规模、竞争格局、技术路线等维度，分析了婴儿保健品行业现状及主要企业经营情况，评估了婴儿保健品不同细分领域的增长潜力与风险。结合政策环境与技术创新方向，客观预测了婴儿保健品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婴儿保健品市场概述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按照不同产品类型，婴儿保健品主要可以分为如下几个类别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中国不同产品类型婴儿保健品增长趋势2021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滴剂</w:t>
      </w:r>
      <w:r>
        <w:rPr>
          <w:rFonts w:hint="eastAsia"/>
        </w:rPr>
        <w:br/>
      </w:r>
      <w:r>
        <w:rPr>
          <w:rFonts w:hint="eastAsia"/>
        </w:rPr>
        <w:t>　　　　1.2.3 糖浆类</w:t>
      </w:r>
      <w:r>
        <w:rPr>
          <w:rFonts w:hint="eastAsia"/>
        </w:rPr>
        <w:br/>
      </w:r>
      <w:r>
        <w:rPr>
          <w:rFonts w:hint="eastAsia"/>
        </w:rPr>
        <w:t>　　　　1.2.4 软糖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从不同应用，婴儿保健品主要包括如下几个方面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中国不同应用婴儿保健品增长趋势2021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中国婴儿保健品发展现状及未来趋势（2021-2032）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中国市场婴儿保健品收入及增长率（2021-2032）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中国市场婴儿保健品销量及增长率（2021-2032）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中国市场主要婴儿保健品厂商分析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中国市场主要厂商婴儿保健品销量及市场占有率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中国市场主要厂商婴儿保健品销量（2021-2026）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中国市场主要厂商婴儿保健品销量市场份额（2021-2026）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中国市场主要厂商婴儿保健品收入及市场占有率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中国市场主要厂商婴儿保健品收入（2021-2026）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中国市场主要厂商婴儿保健品收入市场份额（2021-2026）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2025年中国市场主要厂商婴儿保健品收入排名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中国市场主要厂商婴儿保健品价格（2021-2026）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中国市场主要厂商婴儿保健品总部及产地分布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中国市场主要厂商成立时间及婴儿保健品商业化日期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中国市场主要厂商婴儿保健品产品类型及应用</w:t>
      </w:r>
      <w:r>
        <w:rPr>
          <w:rFonts w:hint="eastAsia"/>
        </w:rPr>
        <w:br/>
      </w:r>
      <w:r>
        <w:rPr>
          <w:rFonts w:hint="eastAsia"/>
        </w:rPr>
        <w:t>　　2.7 婴儿保健品行业集中度、竞争程度分析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婴儿保健品行业集中度分析：2025年中国Top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中国市场婴儿保健品第一梯队、第二梯队和第三梯队厂商（品牌）及2025年市场份额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重点企业（1）在中国市场婴儿保健品销量、收入、价格及毛利率（2021-2026）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重点企业（2）在中国市场婴儿保健品销量、收入、价格及毛利率（2021-2026）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重点企业（3）在中国市场婴儿保健品销量、收入、价格及毛利率（2021-2026）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重点企业（4）在中国市场婴儿保健品销量、收入、价格及毛利率（2021-2026）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重点企业（5）在中国市场婴儿保健品销量、收入、价格及毛利率（2021-2026）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重点企业（6）在中国市场婴儿保健品销量、收入、价格及毛利率（2021-2026）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重点企业（7）在中国市场婴儿保健品销量、收入、价格及毛利率（2021-2026）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重点企业（8）在中国市场婴儿保健品销量、收入、价格及毛利率（2021-2026）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重点企业（9）在中国市场婴儿保健品销量、收入、价格及毛利率（2021-2026）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重点企业（10）在中国市场婴儿保健品销量、收入、价格及毛利率（2021-2026）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重点企业（11）在中国市场婴儿保健品销量、收入、价格及毛利率（2021-2026）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重点企业（12）在中国市场婴儿保健品销量、收入、价格及毛利率（2021-2026）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不同产品类型婴儿保健品分析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中国市场不同产品类型婴儿保健品销量（2021-2032）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中国市场不同产品类型婴儿保健品销量及市场份额（2021-2026）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中国市场不同产品类型婴儿保健品销量预测（2027-2032）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中国市场不同产品类型婴儿保健品规模（2021-2032）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中国市场不同产品类型婴儿保健品规模及市场份额（2021-2026）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中国市场不同产品类型婴儿保健品规模预测（2027-2032）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中国市场不同产品类型婴儿保健品价格走势（2021-2032）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不同应用婴儿保健品分析</w:t>
      </w:r>
      <w:r>
        <w:rPr>
          <w:rFonts w:hint="eastAsia"/>
        </w:rPr>
        <w:br/>
      </w:r>
      <w:r>
        <w:rPr>
          <w:rFonts w:hint="eastAsia"/>
        </w:rPr>
        <w:t>　　5.1 中国市场不同应用婴儿保健品销量（2021-2032）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中国市场不同应用婴儿保健品销量及市场份额（2021-2026）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中国市场不同应用婴儿保健品销量预测（2027-2032）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中国市场不同应用婴儿保健品规模（2021-2032）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中国市场不同应用婴儿保健品规模及市场份额（2021-2026）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中国市场不同应用婴儿保健品规模预测（2027-2032）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中国市场不同应用婴儿保健品价格走势（2021-2032）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婴儿保健品行业发展分析---发展趋势</w:t>
      </w:r>
      <w:r>
        <w:rPr>
          <w:rFonts w:hint="eastAsia"/>
        </w:rPr>
        <w:br/>
      </w:r>
      <w:r>
        <w:rPr>
          <w:rFonts w:hint="eastAsia"/>
        </w:rPr>
        <w:t>　　6.2 婴儿保健品行业发展分析---厂商壁垒</w:t>
      </w:r>
      <w:r>
        <w:rPr>
          <w:rFonts w:hint="eastAsia"/>
        </w:rPr>
        <w:br/>
      </w:r>
      <w:r>
        <w:rPr>
          <w:rFonts w:hint="eastAsia"/>
        </w:rPr>
        <w:t>　　6.3 婴儿保健品行业发展分析---驱动因素</w:t>
      </w:r>
      <w:r>
        <w:rPr>
          <w:rFonts w:hint="eastAsia"/>
        </w:rPr>
        <w:br/>
      </w:r>
      <w:r>
        <w:rPr>
          <w:rFonts w:hint="eastAsia"/>
        </w:rPr>
        <w:t>　　6.4 婴儿保健品行业发展分析---制约因素</w:t>
      </w:r>
      <w:r>
        <w:rPr>
          <w:rFonts w:hint="eastAsia"/>
        </w:rPr>
        <w:br/>
      </w:r>
      <w:r>
        <w:rPr>
          <w:rFonts w:hint="eastAsia"/>
        </w:rPr>
        <w:t>　　6.5 婴儿保健品中国企业SWOT分析</w:t>
      </w:r>
      <w:r>
        <w:rPr>
          <w:rFonts w:hint="eastAsia"/>
        </w:rPr>
        <w:br/>
      </w:r>
      <w:r>
        <w:rPr>
          <w:rFonts w:hint="eastAsia"/>
        </w:rPr>
        <w:t>　　6.6 婴儿保健品行业发展分析---行业政策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婴儿保健品行业产业链简介</w:t>
      </w:r>
      <w:r>
        <w:rPr>
          <w:rFonts w:hint="eastAsia"/>
        </w:rPr>
        <w:br/>
      </w:r>
      <w:r>
        <w:rPr>
          <w:rFonts w:hint="eastAsia"/>
        </w:rPr>
        <w:t>　　7.2 婴儿保健品产业链分析-上游</w:t>
      </w:r>
      <w:r>
        <w:rPr>
          <w:rFonts w:hint="eastAsia"/>
        </w:rPr>
        <w:br/>
      </w:r>
      <w:r>
        <w:rPr>
          <w:rFonts w:hint="eastAsia"/>
        </w:rPr>
        <w:t>　　7.3 婴儿保健品产业链分析-中游</w:t>
      </w:r>
      <w:r>
        <w:rPr>
          <w:rFonts w:hint="eastAsia"/>
        </w:rPr>
        <w:br/>
      </w:r>
      <w:r>
        <w:rPr>
          <w:rFonts w:hint="eastAsia"/>
        </w:rPr>
        <w:t>　　7.4 婴儿保健品产业链分析-下游</w:t>
      </w:r>
      <w:r>
        <w:rPr>
          <w:rFonts w:hint="eastAsia"/>
        </w:rPr>
        <w:br/>
      </w:r>
      <w:r>
        <w:rPr>
          <w:rFonts w:hint="eastAsia"/>
        </w:rPr>
        <w:t>　　7.5 婴儿保健品行业采购模式</w:t>
      </w:r>
      <w:r>
        <w:rPr>
          <w:rFonts w:hint="eastAsia"/>
        </w:rPr>
        <w:br/>
      </w:r>
      <w:r>
        <w:rPr>
          <w:rFonts w:hint="eastAsia"/>
        </w:rPr>
        <w:t>　　7.6 婴儿保健品行业生产模式</w:t>
      </w:r>
      <w:r>
        <w:rPr>
          <w:rFonts w:hint="eastAsia"/>
        </w:rPr>
        <w:br/>
      </w:r>
      <w:r>
        <w:rPr>
          <w:rFonts w:hint="eastAsia"/>
        </w:rPr>
        <w:t>　　7.7 婴儿保健品行业销售模式及销售渠道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中国本土婴儿保健品产能、产量分析</w:t>
      </w:r>
      <w:r>
        <w:rPr>
          <w:rFonts w:hint="eastAsia"/>
        </w:rPr>
        <w:br/>
      </w:r>
      <w:r>
        <w:rPr>
          <w:rFonts w:hint="eastAsia"/>
        </w:rPr>
        <w:t>　　8.1 中国婴儿保健品供需现状及预测（2021-2032）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中国婴儿保健品产能、产量、产能利用率及发展趋势（2021-2032）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中国婴儿保健品产量、市场需求量及发展趋势（2021-2032）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中国婴儿保健品进出口分析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中国市场婴儿保健品主要进口来源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中国市场婴儿保健品主要出口目的地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不同产品类型婴儿保健品市场规模2021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不同应用婴儿保健品市场规模2021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中国市场主要厂商婴儿保健品销量（2021-2026）&amp;（千件）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中国市场主要厂商婴儿保健品销量市场份额（2021-2026）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中国市场主要厂商婴儿保健品收入（2021-2026）&amp;（万元）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中国市场主要厂商婴儿保健品收入份额（2021-2026）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2025年中国主要生产商婴儿保健品收入排名（万元）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中国市场主要厂商婴儿保健品价格（2021-2026）&amp;（元/件）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中国市场主要厂商婴儿保健品总部及产地分布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中国市场主要厂商成立时间及婴儿保健品商业化日期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中国市场主要厂商婴儿保健品产品类型及应用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2025年中国市场婴儿保健品主要厂商市场地位（第一梯队、第二梯队和第三梯队）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婴儿保健品市场投资、并购等现状分析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婴儿保健品销量（千件）、收入（万元）、价格（元/件）及毛利率（2021-2026）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婴儿保健品销量（千件）、收入（万元）、价格（元/件）及毛利率（2021-2026）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婴儿保健品销量（千件）、收入（万元）、价格（元/件）及毛利率（2021-2026）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婴儿保健品销量（千件）、收入（万元）、价格（元/件）及毛利率（2021-2026）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婴儿保健品销量（千件）、收入（万元）、价格（元/件）及毛利率（2021-2026）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婴儿保健品销量（千件）、收入（万元）、价格（元/件）及毛利率（2021-2026）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婴儿保健品销量（千件）、收入（万元）、价格（元/件）及毛利率（2021-2026）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婴儿保健品销量（千件）、收入（万元）、价格（元/件）及毛利率（2021-2026）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婴儿保健品销量（千件）、收入（万元）、价格（元/件）及毛利率（2021-2026）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婴儿保健品销量（千件）、收入（万元）、价格（元/件）及毛利率（2021-2026）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婴儿保健品销量（千件）、收入（万元）、价格（元/件）及毛利率（2021-2026）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婴儿保健品销量（千件）、收入（万元）、价格（元/件）及毛利率（2021-2026）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中国市场不同产品类型婴儿保健品销量（2021-2026）&amp;（千件）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中国市场不同产品类型婴儿保健品销量市场份额（2021-2026）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中国市场不同产品类型婴儿保健品销量预测（2027-2032）&amp;（千件）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中国市场不同产品类型婴儿保健品销量市场份额预测（2027-2032）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中国市场不同产品类型婴儿保健品规模（2021-2026）&amp;（万元）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中国市场不同产品类型婴儿保健品规模市场份额（2021-2026）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中国市场不同产品类型婴儿保健品规模预测（2027-2032）&amp;（万元）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中国市场不同产品类型婴儿保健品规模市场份额预测（2027-2032）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中国市场不同应用婴儿保健品销量（2021-2026）&amp;（千件）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中国市场不同应用婴儿保健品销量市场份额（2021-2026）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中国市场不同应用婴儿保健品销量预测（2027-2032）&amp;（千件）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中国市场不同应用婴儿保健品销量市场份额预测（2027-2032）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中国市场不同应用婴儿保健品规模（2021-2026）&amp;（万元）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中国市场不同应用婴儿保健品规模市场份额（2021-2026）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中国市场不同应用婴儿保健品规模预测（2027-2032）&amp;（万元）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中国市场不同应用婴儿保健品规模市场份额预测（2027-2032）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婴儿保健品行业发展分析---发展趋势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婴儿保健品行业发展分析---厂商壁垒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婴儿保健品行业发展分析---驱动因素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婴儿保健品行业发展分析---制约因素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婴儿保健品行业相关重点政策一览</w:t>
      </w:r>
      <w:r>
        <w:rPr>
          <w:rFonts w:hint="eastAsia"/>
        </w:rPr>
        <w:br/>
      </w:r>
      <w:r>
        <w:rPr>
          <w:rFonts w:hint="eastAsia"/>
        </w:rPr>
        <w:t>　　表 95： 婴儿保健品行业供应链分析</w:t>
      </w:r>
      <w:r>
        <w:rPr>
          <w:rFonts w:hint="eastAsia"/>
        </w:rPr>
        <w:br/>
      </w:r>
      <w:r>
        <w:rPr>
          <w:rFonts w:hint="eastAsia"/>
        </w:rPr>
        <w:t>　　表 96： 婴儿保健品上游原料供应商</w:t>
      </w:r>
      <w:r>
        <w:rPr>
          <w:rFonts w:hint="eastAsia"/>
        </w:rPr>
        <w:br/>
      </w:r>
      <w:r>
        <w:rPr>
          <w:rFonts w:hint="eastAsia"/>
        </w:rPr>
        <w:t>　　表 97： 婴儿保健品行业主要下游客户</w:t>
      </w:r>
      <w:r>
        <w:rPr>
          <w:rFonts w:hint="eastAsia"/>
        </w:rPr>
        <w:br/>
      </w:r>
      <w:r>
        <w:rPr>
          <w:rFonts w:hint="eastAsia"/>
        </w:rPr>
        <w:t>　　表 98： 婴儿保健品典型经销商</w:t>
      </w:r>
      <w:r>
        <w:rPr>
          <w:rFonts w:hint="eastAsia"/>
        </w:rPr>
        <w:br/>
      </w:r>
      <w:r>
        <w:rPr>
          <w:rFonts w:hint="eastAsia"/>
        </w:rPr>
        <w:t>　　表 99： 中国婴儿保健品产量、销量、进口量及出口量（2021-2026）&amp;（千件）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中国婴儿保健品产量、销量、进口量及出口量预测（2027-2032）&amp;（千件）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中国市场婴儿保健品主要进口来源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中国市场婴儿保健品主要出口目的地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婴儿保健品产品图片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中国不同产品类型婴儿保健品市场规模市场份额2025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滴剂产品图片</w:t>
      </w:r>
      <w:r>
        <w:rPr>
          <w:rFonts w:hint="eastAsia"/>
        </w:rPr>
        <w:br/>
      </w:r>
      <w:r>
        <w:rPr>
          <w:rFonts w:hint="eastAsia"/>
        </w:rPr>
        <w:t>　　图 4： 糖浆类产品图片</w:t>
      </w:r>
      <w:r>
        <w:rPr>
          <w:rFonts w:hint="eastAsia"/>
        </w:rPr>
        <w:br/>
      </w:r>
      <w:r>
        <w:rPr>
          <w:rFonts w:hint="eastAsia"/>
        </w:rPr>
        <w:t>　　图 5： 软糖产品图片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中国不同应用婴儿保健品市场份额2025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中国市场婴儿保健品市场规模，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中国市场婴儿保健品收入及增长率（2021-2032）&amp;（万元）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中国市场婴儿保健品销量及增长率（2021-2032）&amp;（千件）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2025年中国市场主要厂商婴儿保健品销量市场份额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2025年中国市场主要厂商婴儿保健品收入市场份额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2025年中国市场前五大厂商婴儿保健品市场份额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2025年中国市场婴儿保健品第一梯队、第二梯队和第三梯队厂商（品牌）及市场份额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中国市场不同产品类型婴儿保健品价格走势（2021-2032）&amp;（元/件）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中国市场不同应用婴儿保健品价格走势（2021-2032）&amp;（元/件）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婴儿保健品中国企业SWOT分析</w:t>
      </w:r>
      <w:r>
        <w:rPr>
          <w:rFonts w:hint="eastAsia"/>
        </w:rPr>
        <w:br/>
      </w:r>
      <w:r>
        <w:rPr>
          <w:rFonts w:hint="eastAsia"/>
        </w:rPr>
        <w:t>　　图 20： 婴儿保健品产业链</w:t>
      </w:r>
      <w:r>
        <w:rPr>
          <w:rFonts w:hint="eastAsia"/>
        </w:rPr>
        <w:br/>
      </w:r>
      <w:r>
        <w:rPr>
          <w:rFonts w:hint="eastAsia"/>
        </w:rPr>
        <w:t>　　图 21： 婴儿保健品行业采购模式分析</w:t>
      </w:r>
      <w:r>
        <w:rPr>
          <w:rFonts w:hint="eastAsia"/>
        </w:rPr>
        <w:br/>
      </w:r>
      <w:r>
        <w:rPr>
          <w:rFonts w:hint="eastAsia"/>
        </w:rPr>
        <w:t>　　图 22： 婴儿保健品行业生产模式分析</w:t>
      </w:r>
      <w:r>
        <w:rPr>
          <w:rFonts w:hint="eastAsia"/>
        </w:rPr>
        <w:br/>
      </w:r>
      <w:r>
        <w:rPr>
          <w:rFonts w:hint="eastAsia"/>
        </w:rPr>
        <w:t>　　图 23： 婴儿保健品行业销售模式分析</w:t>
      </w:r>
      <w:r>
        <w:rPr>
          <w:rFonts w:hint="eastAsia"/>
        </w:rPr>
        <w:br/>
      </w:r>
      <w:r>
        <w:rPr>
          <w:rFonts w:hint="eastAsia"/>
        </w:rPr>
        <w:t>　　图 24： 中国婴儿保健品产能、产量、产能利用率及发展趋势（2021-2032）&amp;（千件）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中国婴儿保健品产量、市场需求量及发展趋势（2021-2032）&amp;（千件）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e52f671af4c4c" w:history="1">
        <w:r>
          <w:rPr>
            <w:rStyle w:val="Hyperlink"/>
          </w:rPr>
          <w:t>2026-2032年中国婴儿保健品市场现状及前景分析报告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e52f671af4c4c" w:history="1">
        <w:r>
          <w:rPr>
            <w:rStyle w:val="Hyperlink"/>
          </w:rPr>
          <w:t>https://www.20087.com/1/80/YingErBaoJianPinDeXianZhuangYuFaZhanQianJing.html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热点：婴儿必吃的营养品、婴儿保健品品牌排行榜、儿童保健品有哪些、婴儿保健品真的有用吗、婴儿dha哪个牌子好、婴儿保健品益生菌可以长期服用吗、婴、婴儿保健品怎么选安全、childlife是什么牌子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5beaf1b714ae1" w:history="1">
      <w:r>
        <w:rPr>
          <w:rStyle w:val="Hyperlink"/>
        </w:rPr>
        <w:t>2026-2032年中国婴儿保健品市场现状及前景分析报告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YingErBaoJianPinDeXianZhuangYuFaZhanQianJing.html" TargetMode="External" Id="R67ae52f671af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YingErBaoJianPinDeXianZhuangYuFaZhanQianJing.html" TargetMode="External" Id="Rbbd5beaf1b71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2026-02-07T04:15:29Z</dcterms:created>
  <dcterms:modified xsi:type="dcterms:W3CDTF">2026-02-07T05:15:29Z</dcterms:modified>
  <dc:subject>2026-2032年中国婴儿保健品市场现状及前景分析报告</dc:subject>
  <dc:title>2026-2032年中国婴儿保健品市场现状及前景分析报告</dc:title>
  <cp:keywords>2026-2032年中国婴儿保健品市场现状及前景分析报告</cp:keywords>
  <dc:description>2026-2032年中国婴儿保健品市场现状及前景分析报告</dc:description>
</cp:coreProperties>
</file>