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c0a40fa95418a" w:history="1">
              <w:r>
                <w:rPr>
                  <w:rStyle w:val="Hyperlink"/>
                </w:rPr>
                <w:t>中国婴儿湿巾行业发展研究与前景趋势报告（2024-2030年）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c0a40fa95418a" w:history="1">
              <w:r>
                <w:rPr>
                  <w:rStyle w:val="Hyperlink"/>
                </w:rPr>
                <w:t>中国婴儿湿巾行业发展研究与前景趋势报告（2024-2030年）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c0a40fa95418a" w:history="1">
                <w:r>
                  <w:rPr>
                    <w:rStyle w:val="Hyperlink"/>
                  </w:rPr>
                  <w:t>https://www.20087.com/1/10/YingErShiJinShiChangQianJingYuCe.html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湿巾市场近年来呈现稳步增长态势，尤其在亚洲和北美市场，随着年轻父母对婴儿护理品质的重视，对安全、无刺激、天然成分的湿巾需求增加。品牌竞争激烈，除了传统的清洁功能，添加保湿、舒缓皮肤的成分成为市场趋势。同时，环保意识的提升促使行业转向可降解材料和减少塑料包装。</w:t>
      </w:r>
      <w:r>
        <w:rPr>
          <w:rFonts w:hint="eastAsia"/>
        </w:rPr>
        <w:br/>
      </w:r>
      <w:r>
        <w:rPr>
          <w:rFonts w:hint="eastAsia"/>
        </w:rPr>
        <w:t>　　未来，婴儿湿巾市场将更加关注产品安全性和可持续性。无酒精、无香料的配方将更加普遍，以减少对婴儿敏感肌肤的刺激。同时，使用植物基底和可生物降解材料的湿巾将获得更多消费者青睐，减少对环境的影响。此外，随着科技的发展，湿巾的生产过程将更加注重节能减排，包装设计也将趋向简约和可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c0a40fa95418a" w:history="1">
        <w:r>
          <w:rPr>
            <w:rStyle w:val="Hyperlink"/>
          </w:rPr>
          <w:t>中国婴儿湿巾行业发展研究与前景趋势报告（2024-2030年）</w:t>
        </w:r>
      </w:hyperlink>
      <w:r>
        <w:rPr>
          <w:rFonts w:hint="eastAsia"/>
        </w:rPr>
        <w:t>》全面剖析了婴儿湿巾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婴儿湿巾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婴儿湿巾行业概述</w:t>
      </w:r>
      <w:r>
        <w:rPr>
          <w:rFonts w:hint="eastAsia"/>
        </w:rPr>
        <w:br/>
      </w:r>
      <w:r>
        <w:rPr>
          <w:rFonts w:hint="eastAsia"/>
        </w:rPr>
        <w:t>　　第一节 婴儿湿巾定义与分类</w:t>
      </w:r>
      <w:r>
        <w:rPr>
          <w:rFonts w:hint="eastAsia"/>
        </w:rPr>
        <w:br/>
      </w:r>
      <w:r>
        <w:rPr>
          <w:rFonts w:hint="eastAsia"/>
        </w:rPr>
        <w:t>　　第二节 婴儿湿巾应用领域</w:t>
      </w:r>
      <w:r>
        <w:rPr>
          <w:rFonts w:hint="eastAsia"/>
        </w:rPr>
        <w:br/>
      </w:r>
      <w:r>
        <w:rPr>
          <w:rFonts w:hint="eastAsia"/>
        </w:rPr>
        <w:t>　　第三节 婴儿湿巾行业经济指标分析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婴儿湿巾产业链及经营模式分析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三、婴儿湿巾销售模式及销售渠道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全球婴儿湿巾市场发展综述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2019-2023年全球婴儿湿巾市场规模与趋势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主要国家与地区婴儿湿巾市场分析</w:t>
      </w:r>
      <w:r>
        <w:rPr>
          <w:rFonts w:hint="eastAsia"/>
        </w:rPr>
        <w:br/>
      </w:r>
      <w:r>
        <w:rPr>
          <w:rFonts w:hint="eastAsia"/>
        </w:rPr>
        <w:t>　　第三节 2024-2030年全球婴儿湿巾行业发展趋势与前景预测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中国婴儿湿巾行业市场分析</w:t>
      </w:r>
      <w:r>
        <w:rPr>
          <w:rFonts w:hint="eastAsia"/>
        </w:rPr>
        <w:br/>
      </w:r>
      <w:r>
        <w:rPr>
          <w:rFonts w:hint="eastAsia"/>
        </w:rPr>
        <w:t>　　第一节 2023-2024年婴儿湿巾产能与投资动态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一、国内婴儿湿巾产能及利用情况</w:t>
      </w:r>
      <w:r>
        <w:rPr>
          <w:rFonts w:hint="eastAsia"/>
        </w:rPr>
        <w:br/>
      </w:r>
      <w:r>
        <w:rPr>
          <w:rFonts w:hint="eastAsia"/>
        </w:rPr>
        <w:t>　　　　二、婴儿湿巾产能扩张与投资动态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2024-2030年婴儿湿巾行业产量统计与趋势预测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一、2019-2023年婴儿湿巾行业产量数据统计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1、2019-2023年婴儿湿巾产量及增长趋势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2、2019-2023年婴儿湿巾细分产品产量及份额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二、影响婴儿湿巾产量的关键因素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三、2024-2030年婴儿湿巾产量预测</w:t>
      </w:r>
      <w:r>
        <w:rPr>
          <w:rFonts w:hint="eastAsia"/>
        </w:rPr>
        <w:br/>
      </w:r>
      <w:r>
        <w:rPr>
          <w:rFonts w:hint="eastAsia"/>
        </w:rPr>
        <w:t>　　第三节 2024-2030年婴儿湿巾市场需求与销售分析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一、2023-2024年婴儿湿巾行业需求现状</w:t>
      </w:r>
      <w:r>
        <w:rPr>
          <w:rFonts w:hint="eastAsia"/>
        </w:rPr>
        <w:br/>
      </w:r>
      <w:r>
        <w:rPr>
          <w:rFonts w:hint="eastAsia"/>
        </w:rPr>
        <w:t>　　　　二、婴儿湿巾客户群体与需求特点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三、2019-2023年婴儿湿巾行业销售规模分析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四、2024-2030年婴儿湿巾市场增长潜力与规模预测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中国婴儿湿巾细分市场与下游应用领域分析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婴儿湿巾细分市场分析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一、2023-2024年婴儿湿巾主要细分产品市场现状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婴儿湿巾下游应用与客户群体分析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一、2023-2024年婴儿湿巾各应用领域市场现状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2023-2024年中国婴儿湿巾技术发展研究</w:t>
      </w:r>
      <w:r>
        <w:rPr>
          <w:rFonts w:hint="eastAsia"/>
        </w:rPr>
        <w:br/>
      </w:r>
      <w:r>
        <w:rPr>
          <w:rFonts w:hint="eastAsia"/>
        </w:rPr>
        <w:t>　　第一节 当前婴儿湿巾技术发展现状</w:t>
      </w:r>
      <w:r>
        <w:rPr>
          <w:rFonts w:hint="eastAsia"/>
        </w:rPr>
        <w:br/>
      </w:r>
      <w:r>
        <w:rPr>
          <w:rFonts w:hint="eastAsia"/>
        </w:rPr>
        <w:t>　　第二节 国内外婴儿湿巾技术差异与原因</w:t>
      </w:r>
      <w:r>
        <w:rPr>
          <w:rFonts w:hint="eastAsia"/>
        </w:rPr>
        <w:br/>
      </w:r>
      <w:r>
        <w:rPr>
          <w:rFonts w:hint="eastAsia"/>
        </w:rPr>
        <w:t>　　第三节 婴儿湿巾技术创新与发展趋势预测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技术进步对婴儿湿巾行业的影响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婴儿湿巾价格机制与竞争策略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一、2019-2023年婴儿湿巾市场价格走势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婴儿湿巾定价策略与方法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2024-2030年婴儿湿巾价格竞争态势与趋势预测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中国婴儿湿巾行业重点区域市场研究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2023-2024年重点区域婴儿湿巾市场发展概况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三、2024-2030年婴儿湿巾行业发展潜力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三、2024-2030年婴儿湿巾行业发展潜力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三、2024-2030年婴儿湿巾行业发展潜力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三、2024-2030年婴儿湿巾行业发展潜力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三、2024-2030年婴儿湿巾行业发展潜力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2019-2023年中国婴儿湿巾行业进出口情况分析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婴儿湿巾行业进口情况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一、2019-2023年婴儿湿巾进口规模及增长情况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二、婴儿湿巾主要进口来源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婴儿湿巾行业出口情况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一、2019-2023年婴儿湿巾出口规模及增长情况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二、婴儿湿巾主要出口目的地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2019-2023年中国婴儿湿巾行业总体发展与财务状况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2019-2023年中国婴儿湿巾行业规模情况</w:t>
      </w:r>
      <w:r>
        <w:rPr>
          <w:rFonts w:hint="eastAsia"/>
        </w:rPr>
        <w:br/>
      </w:r>
      <w:r>
        <w:rPr>
          <w:rFonts w:hint="eastAsia"/>
        </w:rPr>
        <w:t>　　　　一、婴儿湿巾行业企业数量规模</w:t>
      </w:r>
      <w:r>
        <w:rPr>
          <w:rFonts w:hint="eastAsia"/>
        </w:rPr>
        <w:br/>
      </w:r>
      <w:r>
        <w:rPr>
          <w:rFonts w:hint="eastAsia"/>
        </w:rPr>
        <w:t>　　　　二、婴儿湿巾行业从业人员规模</w:t>
      </w:r>
      <w:r>
        <w:rPr>
          <w:rFonts w:hint="eastAsia"/>
        </w:rPr>
        <w:br/>
      </w:r>
      <w:r>
        <w:rPr>
          <w:rFonts w:hint="eastAsia"/>
        </w:rPr>
        <w:t>　　　　三、婴儿湿巾行业市场敏感性分析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2019-2023年中国婴儿湿巾行业财务能力分析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一、婴儿湿巾行业盈利能力</w:t>
      </w:r>
      <w:r>
        <w:rPr>
          <w:rFonts w:hint="eastAsia"/>
        </w:rPr>
        <w:br/>
      </w:r>
      <w:r>
        <w:rPr>
          <w:rFonts w:hint="eastAsia"/>
        </w:rPr>
        <w:t>　　　　二、婴儿湿巾行业偿债能力</w:t>
      </w:r>
      <w:r>
        <w:rPr>
          <w:rFonts w:hint="eastAsia"/>
        </w:rPr>
        <w:br/>
      </w:r>
      <w:r>
        <w:rPr>
          <w:rFonts w:hint="eastAsia"/>
        </w:rPr>
        <w:t>　　　　三、婴儿湿巾行业营运能力</w:t>
      </w:r>
      <w:r>
        <w:rPr>
          <w:rFonts w:hint="eastAsia"/>
        </w:rPr>
        <w:br/>
      </w:r>
      <w:r>
        <w:rPr>
          <w:rFonts w:hint="eastAsia"/>
        </w:rPr>
        <w:t>　　　　四、婴儿湿巾行业发展能力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婴儿湿巾行业重点企业调研分析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中国婴儿湿巾行业竞争格局分析</w:t>
      </w:r>
      <w:r>
        <w:rPr>
          <w:rFonts w:hint="eastAsia"/>
        </w:rPr>
        <w:br/>
      </w:r>
      <w:r>
        <w:rPr>
          <w:rFonts w:hint="eastAsia"/>
        </w:rPr>
        <w:t>　　第一节 婴儿湿巾行业竞争格局总览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2023-2024年婴儿湿巾行业竞争力分析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2019-2023年婴儿湿巾行业企业并购活动分析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2023-2024年婴儿湿巾行业会展与招投标活动分析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一、婴儿湿巾行业会展活动及其市场影响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2024年中国婴儿湿巾企业发展企业发展策略与建议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婴儿湿巾销售模式与渠道策略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婴儿湿巾品牌与市场推广策略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婴儿湿巾研发投入与技术创新能力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婴儿湿巾合作联盟与资源整合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中国婴儿湿巾行业风险与对策</w:t>
      </w:r>
      <w:r>
        <w:rPr>
          <w:rFonts w:hint="eastAsia"/>
        </w:rPr>
        <w:br/>
      </w:r>
      <w:r>
        <w:rPr>
          <w:rFonts w:hint="eastAsia"/>
        </w:rPr>
        <w:t>　　第一节 婴儿湿巾行业SWOT分析</w:t>
      </w:r>
      <w:r>
        <w:rPr>
          <w:rFonts w:hint="eastAsia"/>
        </w:rPr>
        <w:br/>
      </w:r>
      <w:r>
        <w:rPr>
          <w:rFonts w:hint="eastAsia"/>
        </w:rPr>
        <w:t>　　　　一、婴儿湿巾行业优势</w:t>
      </w:r>
      <w:r>
        <w:rPr>
          <w:rFonts w:hint="eastAsia"/>
        </w:rPr>
        <w:br/>
      </w:r>
      <w:r>
        <w:rPr>
          <w:rFonts w:hint="eastAsia"/>
        </w:rPr>
        <w:t>　　　　二、婴儿湿巾行业劣势</w:t>
      </w:r>
      <w:r>
        <w:rPr>
          <w:rFonts w:hint="eastAsia"/>
        </w:rPr>
        <w:br/>
      </w:r>
      <w:r>
        <w:rPr>
          <w:rFonts w:hint="eastAsia"/>
        </w:rPr>
        <w:t>　　　　三、婴儿湿巾市场机会</w:t>
      </w:r>
      <w:r>
        <w:rPr>
          <w:rFonts w:hint="eastAsia"/>
        </w:rPr>
        <w:br/>
      </w:r>
      <w:r>
        <w:rPr>
          <w:rFonts w:hint="eastAsia"/>
        </w:rPr>
        <w:t>　　　　四、婴儿湿巾市场威胁</w:t>
      </w:r>
      <w:r>
        <w:rPr>
          <w:rFonts w:hint="eastAsia"/>
        </w:rPr>
        <w:br/>
      </w:r>
      <w:r>
        <w:rPr>
          <w:rFonts w:hint="eastAsia"/>
        </w:rPr>
        <w:t>　　第二节 婴儿湿巾行业风险及对策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2024-2030年中国婴儿湿巾行业前景与发展趋势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2023-2024年婴儿湿巾行业发展环境分析</w:t>
      </w:r>
      <w:r>
        <w:rPr>
          <w:rFonts w:hint="eastAsia"/>
        </w:rPr>
        <w:br/>
      </w:r>
      <w:r>
        <w:rPr>
          <w:rFonts w:hint="eastAsia"/>
        </w:rPr>
        <w:t>　　　　一、婴儿湿巾行业主管部门与监管体制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二、婴儿湿巾行业主要法律法规及政策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三、婴儿湿巾行业标准与质量监管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2024-2030年婴儿湿巾行业发展趋势与方向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2024-2030年婴儿湿巾行业发展潜力与机遇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婴儿湿巾行业研究结论与建议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中^智^林－婴儿湿巾行业发展建议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婴儿湿巾行业历程</w:t>
      </w:r>
      <w:r>
        <w:rPr>
          <w:rFonts w:hint="eastAsia"/>
        </w:rPr>
        <w:br/>
      </w:r>
      <w:r>
        <w:rPr>
          <w:rFonts w:hint="eastAsia"/>
        </w:rPr>
        <w:t>　　图表 婴儿湿巾行业生命周期</w:t>
      </w:r>
      <w:r>
        <w:rPr>
          <w:rFonts w:hint="eastAsia"/>
        </w:rPr>
        <w:br/>
      </w:r>
      <w:r>
        <w:rPr>
          <w:rFonts w:hint="eastAsia"/>
        </w:rPr>
        <w:t>　　图表 婴儿湿巾行业产业链分析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2019-2023年中国婴儿湿巾行业市场规模及增长情况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2019-2023年婴儿湿巾行业市场容量分析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2019-2023年中国婴儿湿巾行业产能统计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2019-2023年中国婴儿湿巾行业产量及增长趋势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2019-2023年中国婴儿湿巾市场需求量及增速统计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2023年中国婴儿湿巾行业需求领域分布格局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2019-2023年中国婴儿湿巾行业销售收入分析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2019-2023年中国婴儿湿巾行业盈利情况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2019-2023年中国婴儿湿巾行业利润总额统计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2019-2023年中国婴儿湿巾进口数量分析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2019-2023年中国婴儿湿巾进口金额分析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2019-2023年中国婴儿湿巾出口数量分析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2019-2023年中国婴儿湿巾出口金额分析</w:t>
      </w:r>
      <w:r>
        <w:rPr>
          <w:rFonts w:hint="eastAsia"/>
        </w:rPr>
        <w:br/>
      </w:r>
      <w:r>
        <w:rPr>
          <w:rFonts w:hint="eastAsia"/>
        </w:rPr>
        <w:t>　　图表 2023年中国婴儿湿巾进口国家及地区分析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2023年中国婴儿湿巾出口国家及地区分析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2019-2023年中国婴儿湿巾行业企业数量情况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2019-2023年中国婴儿湿巾行业企业平均规模情况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**地区婴儿湿巾行业市场需求情况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2024-2030年中国婴儿湿巾行业产能预测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2024-2030年中国婴儿湿巾行业产量预测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2024-2030年中国婴儿湿巾市场需求量预测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2024-2030年中国婴儿湿巾行业供需平衡预测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2024-2030年中国婴儿湿巾行业市场容量预测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2024-2030年中国婴儿湿巾行业市场规模预测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2024-2030年中国婴儿湿巾市场前景分析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2024-2030年中国婴儿湿巾行业发展趋势预测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c0a40fa95418a" w:history="1">
        <w:r>
          <w:rPr>
            <w:rStyle w:val="Hyperlink"/>
          </w:rPr>
          <w:t>中国婴儿湿巾行业发展研究与前景趋势报告（2024-2030年）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c0a40fa95418a" w:history="1">
        <w:r>
          <w:rPr>
            <w:rStyle w:val="Hyperlink"/>
          </w:rPr>
          <w:t>https://www.20087.com/1/10/YingErShiJinShiChangQianJingYuCe.html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a3c3cc65a4fd9" w:history="1">
      <w:r>
        <w:rPr>
          <w:rStyle w:val="Hyperlink"/>
        </w:rPr>
        <w:t>中国婴儿湿巾行业发展研究与前景趋势报告（2024-2030年）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ingErShiJinShiChangQianJingYuCe.html" TargetMode="External" Id="Rea8c0a40fa95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ingErShiJinShiChangQianJingYuCe.html" TargetMode="External" Id="R85da3c3cc65a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2024-07-21T03:54:29Z</dcterms:created>
  <dcterms:modified xsi:type="dcterms:W3CDTF">2024-07-21T04:54:29Z</dcterms:modified>
  <dc:subject>中国婴儿湿巾行业发展研究与前景趋势报告（2024-2030年）</dc:subject>
  <dc:title>中国婴儿湿巾行业发展研究与前景趋势报告（2024-2030年）</dc:title>
  <cp:keywords>中国婴儿湿巾行业发展研究与前景趋势报告（2024-2030年）</cp:keywords>
  <dc:description>中国婴儿湿巾行业发展研究与前景趋势报告（2024-2030年）</dc:description>
</cp:coreProperties>
</file>