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2c62d6fb4bff" w:history="1">
              <w:r>
                <w:rPr>
                  <w:rStyle w:val="Hyperlink"/>
                </w:rPr>
                <w:t>2026-2032年中国宠物自动牵引绳行业现状调研与前景趋势预测报告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2c62d6fb4bff" w:history="1">
              <w:r>
                <w:rPr>
                  <w:rStyle w:val="Hyperlink"/>
                </w:rPr>
                <w:t>2026-2032年中国宠物自动牵引绳行业现状调研与前景趋势预测报告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2c62d6fb4bff" w:history="1">
                <w:r>
                  <w:rPr>
                    <w:rStyle w:val="Hyperlink"/>
                  </w:rPr>
                  <w:t>https://www.20087.com/1/30/ChongWuZiDongQianYinShengHangYeQianJingFenXi.html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自动牵引绳是现代养宠家庭提升遛宠体验的重要工具，已从基础伸缩功能向智能化、安全化方向演进。主流产品采用高强度尼龙带或钢丝复合结构，配合阻尼缓冲系统，在保障宠物活动自由度的同时有效吸收突发拉力，降低主人手腕负担与宠物颈部冲击风险。部分中高端型号集成LED照明、反光条及夜光手柄，增强夜间可视安全性；另有产品引入刹车锁定、长度记忆或轻触回卷机制，提升操作便捷性。市场对小型犬与大型犬的差异化需求催生了多规格产品线，承重能力与绳长设计趋于精细化。然而，行业仍存在核心部件（如弹簧机构、锁止装置）耐久性不足、极端拉力下失效风险，以及缺乏统一安全测试标准等问题，影响用户长期信任度。</w:t>
      </w:r>
      <w:r>
        <w:rPr>
          <w:rFonts w:hint="eastAsia"/>
        </w:rPr>
        <w:br/>
      </w:r>
      <w:r>
        <w:rPr>
          <w:rFonts w:hint="eastAsia"/>
        </w:rPr>
        <w:t>　　未来，宠物自动牵引绳将深度融合智能感知、材料科学与人宠交互理念。市场调研网指出，内置加速度传感器与AI行为识别算法可实时监测宠物奔跑状态，在急冲或异常行为时自动触发缓刹或震动提醒，实现主动安全防护。材料方面，超高分子量聚乙烯（UHMWPE）纤维等轻质高强新材料的应用将显著减轻设备自重，同时提升抗磨损能力。在用户体验层面，模块化设计允许用户更换手柄风格、调节阻尼强度或加装气味扩散器等配件，满足个性化需求。此外，随着宠物经济向情感陪伴价值深化，牵引绳有望与智能项圈、健康追踪平台联动，形成完整的户外活动数据闭环，为宠物行为训练与健康管理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32c62d6fb4bff" w:history="1">
        <w:r>
          <w:rPr>
            <w:rStyle w:val="Hyperlink"/>
          </w:rPr>
          <w:t>2026-2032年中国宠物自动牵引绳行业现状调研与前景趋势预测报告</w:t>
        </w:r>
      </w:hyperlink>
      <w:r>
        <w:rPr>
          <w:rFonts w:hint="eastAsia"/>
        </w:rPr>
        <w:t>》，2025年宠物自动牵引绳行业市场规模达 亿元，预计2032年市场规模将达 亿元，期间年均复合增长率（CAGR）达 %。报告基于多年行业研究积累，结合宠物自动牵引绳市场发展现状，依托行业权威数据资源和长期市场监测数据库，对宠物自动牵引绳市场规模、技术现状及未来方向进行了全面分析。报告梳理了宠物自动牵引绳行业竞争格局，重点评估了主要企业的市场表现及品牌影响力，并通过SWOT分析揭示了宠物自动牵引绳行业机遇与潜在风险。同时，报告对宠物自动牵引绳市场前景和发展趋势进行了科学预测，为投资者提供了投资价值判断和策略建议，助力把握宠物自动牵引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宠物自动牵引绳市场概述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按照不同产品类型，宠物自动牵引绳主要可以分为如下几个类别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中国不同产品类型宠物自动牵引绳增长趋势2021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尼龙绳可伸缩皮带</w:t>
      </w:r>
      <w:r>
        <w:rPr>
          <w:rFonts w:hint="eastAsia"/>
        </w:rPr>
        <w:br/>
      </w:r>
      <w:r>
        <w:rPr>
          <w:rFonts w:hint="eastAsia"/>
        </w:rPr>
        <w:t>　　　　1.2.3 胶带可伸缩皮带</w:t>
      </w:r>
      <w:r>
        <w:rPr>
          <w:rFonts w:hint="eastAsia"/>
        </w:rPr>
        <w:br/>
      </w:r>
      <w:r>
        <w:rPr>
          <w:rFonts w:hint="eastAsia"/>
        </w:rPr>
        <w:t>　　　　1.2.4 丝带可伸缩皮带</w:t>
      </w:r>
      <w:r>
        <w:rPr>
          <w:rFonts w:hint="eastAsia"/>
        </w:rPr>
        <w:br/>
      </w:r>
      <w:r>
        <w:rPr>
          <w:rFonts w:hint="eastAsia"/>
        </w:rPr>
        <w:t>　　1.3 从不同应用，宠物自动牵引绳主要包括如下几个方面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中国不同应用宠物自动牵引绳增长趋势2021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宠物猫用</w:t>
      </w:r>
      <w:r>
        <w:rPr>
          <w:rFonts w:hint="eastAsia"/>
        </w:rPr>
        <w:br/>
      </w:r>
      <w:r>
        <w:rPr>
          <w:rFonts w:hint="eastAsia"/>
        </w:rPr>
        <w:t>　　　　1.3.3 宠物狗用</w:t>
      </w:r>
      <w:r>
        <w:rPr>
          <w:rFonts w:hint="eastAsia"/>
        </w:rPr>
        <w:br/>
      </w:r>
      <w:r>
        <w:rPr>
          <w:rFonts w:hint="eastAsia"/>
        </w:rPr>
        <w:t>　　1.4 中国宠物自动牵引绳发展现状及未来趋势（2021-2032）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中国市场宠物自动牵引绳收入及增长率（2021-2032）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中国市场宠物自动牵引绳销量及增长率（2021-2032）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中国市场主要宠物自动牵引绳厂商分析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中国市场主要厂商宠物自动牵引绳销量及市场占有率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中国市场主要厂商宠物自动牵引绳销量（2021-2026）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中国市场主要厂商宠物自动牵引绳收入及市场占有率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中国市场主要厂商宠物自动牵引绳收入（2021-2026）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中国市场主要厂商宠物自动牵引绳收入市场份额（2021-2026）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2025年中国市场主要厂商宠物自动牵引绳收入排名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中国市场主要厂商宠物自动牵引绳价格（2021-2026）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中国市场主要厂商宠物自动牵引绳总部及产地分布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中国市场主要厂商成立时间及宠物自动牵引绳商业化日期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中国市场主要厂商宠物自动牵引绳产品类型及应用</w:t>
      </w:r>
      <w:r>
        <w:rPr>
          <w:rFonts w:hint="eastAsia"/>
        </w:rPr>
        <w:br/>
      </w:r>
      <w:r>
        <w:rPr>
          <w:rFonts w:hint="eastAsia"/>
        </w:rPr>
        <w:t>　　2.7 宠物自动牵引绳行业集中度、竞争程度分析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宠物自动牵引绳行业集中度分析：2025年中国Top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中国市场宠物自动牵引绳第一梯队、第二梯队和第三梯队厂商（品牌）及2025年市场份额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重点企业（21）在中国市场宠物自动牵引绳销量、收入、价格及毛利率（2021-2026）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不同产品类型宠物自动牵引绳分析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中国市场不同产品类型宠物自动牵引绳规模（2021-2032）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中国市场不同产品类型宠物自动牵引绳规模及市场份额（2021-2026）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中国市场不同产品类型宠物自动牵引绳规模预测（2027-2032）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中国市场不同产品类型宠物自动牵引绳价格走势（2021-2032）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不同应用宠物自动牵引绳分析</w:t>
      </w:r>
      <w:r>
        <w:rPr>
          <w:rFonts w:hint="eastAsia"/>
        </w:rPr>
        <w:br/>
      </w:r>
      <w:r>
        <w:rPr>
          <w:rFonts w:hint="eastAsia"/>
        </w:rPr>
        <w:t>　　5.1 中国市场不同应用宠物自动牵引绳销量（2021-2032）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中国市场不同应用宠物自动牵引绳销量及市场份额（2021-2026）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中国市场不同应用宠物自动牵引绳销量预测（2027-2032）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中国市场不同应用宠物自动牵引绳规模（2021-2032）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中国市场不同应用宠物自动牵引绳规模及市场份额（2021-2026）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中国市场不同应用宠物自动牵引绳规模预测（2027-2032）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中国市场不同应用宠物自动牵引绳价格走势（2021-2032）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宠物自动牵引绳行业发展分析---发展趋势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宠物自动牵引绳行业发展分析---厂商壁垒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宠物自动牵引绳行业发展分析---驱动因素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宠物自动牵引绳行业发展分析---制约因素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宠物自动牵引绳中国企业SWOT分析</w:t>
      </w:r>
      <w:r>
        <w:rPr>
          <w:rFonts w:hint="eastAsia"/>
        </w:rPr>
        <w:br/>
      </w:r>
      <w:r>
        <w:rPr>
          <w:rFonts w:hint="eastAsia"/>
        </w:rPr>
        <w:t>　　6.6 宠物自动牵引绳行业发展分析---行业政策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宠物自动牵引绳行业产业链简介</w:t>
      </w:r>
      <w:r>
        <w:rPr>
          <w:rFonts w:hint="eastAsia"/>
        </w:rPr>
        <w:br/>
      </w:r>
      <w:r>
        <w:rPr>
          <w:rFonts w:hint="eastAsia"/>
        </w:rPr>
        <w:t>　　7.2 宠物自动牵引绳产业链分析-上游</w:t>
      </w:r>
      <w:r>
        <w:rPr>
          <w:rFonts w:hint="eastAsia"/>
        </w:rPr>
        <w:br/>
      </w:r>
      <w:r>
        <w:rPr>
          <w:rFonts w:hint="eastAsia"/>
        </w:rPr>
        <w:t>　　7.3 宠物自动牵引绳产业链分析-中游</w:t>
      </w:r>
      <w:r>
        <w:rPr>
          <w:rFonts w:hint="eastAsia"/>
        </w:rPr>
        <w:br/>
      </w:r>
      <w:r>
        <w:rPr>
          <w:rFonts w:hint="eastAsia"/>
        </w:rPr>
        <w:t>　　7.4 宠物自动牵引绳产业链分析-下游</w:t>
      </w:r>
      <w:r>
        <w:rPr>
          <w:rFonts w:hint="eastAsia"/>
        </w:rPr>
        <w:br/>
      </w:r>
      <w:r>
        <w:rPr>
          <w:rFonts w:hint="eastAsia"/>
        </w:rPr>
        <w:t>　　7.5 宠物自动牵引绳行业采购模式</w:t>
      </w:r>
      <w:r>
        <w:rPr>
          <w:rFonts w:hint="eastAsia"/>
        </w:rPr>
        <w:br/>
      </w:r>
      <w:r>
        <w:rPr>
          <w:rFonts w:hint="eastAsia"/>
        </w:rPr>
        <w:t>　　7.6 宠物自动牵引绳行业生产模式</w:t>
      </w:r>
      <w:r>
        <w:rPr>
          <w:rFonts w:hint="eastAsia"/>
        </w:rPr>
        <w:br/>
      </w:r>
      <w:r>
        <w:rPr>
          <w:rFonts w:hint="eastAsia"/>
        </w:rPr>
        <w:t>　　7.7 宠物自动牵引绳行业销售模式及销售渠道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中国本土宠物自动牵引绳产能、产量分析</w:t>
      </w:r>
      <w:r>
        <w:rPr>
          <w:rFonts w:hint="eastAsia"/>
        </w:rPr>
        <w:br/>
      </w:r>
      <w:r>
        <w:rPr>
          <w:rFonts w:hint="eastAsia"/>
        </w:rPr>
        <w:t>　　8.1 中国宠物自动牵引绳供需现状及预测（2021-2032）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中国宠物自动牵引绳产能、产量、产能利用率及发展趋势（2021-2032）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中国宠物自动牵引绳产量、市场需求量及发展趋势（2021-2032）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中国宠物自动牵引绳进出口分析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中国市场宠物自动牵引绳主要进口来源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中国市场宠物自动牵引绳主要出口目的地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不同产品类型宠物自动牵引绳市场规模2021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不同应用宠物自动牵引绳市场规模2021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中国市场主要厂商宠物自动牵引绳收入（2021-2026）&amp;（万元）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中国市场主要厂商宠物自动牵引绳收入份额（2021-2026）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2025年中国主要生产商宠物自动牵引绳收入排名（万元）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中国市场主要厂商宠物自动牵引绳价格（2021-2026）&amp;（元/件）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中国市场主要厂商宠物自动牵引绳总部及产地分布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中国市场主要厂商成立时间及宠物自动牵引绳商业化日期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中国市场主要厂商宠物自动牵引绳产品类型及应用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2025年中国市场宠物自动牵引绳主要厂商市场地位（第一梯队、第二梯队和第三梯队）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宠物自动牵引绳市场投资、并购等现状分析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宠物自动牵引绳生产基地、总部、竞争对手及市场地位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宠物自动牵引绳产品规格、参数及市场应用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宠物自动牵引绳销量（千件）、收入（万元）、价格（元/件）及毛利率（2021-2026）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中国市场不同产品类型宠物自动牵引绳规模（2021-2026）&amp;（万元）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中国市场不同产品类型宠物自动牵引绳规模市场份额（2021-2026）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中国市场不同产品类型宠物自动牵引绳规模预测（2027-2032）&amp;（万元）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中国市场不同产品类型宠物自动牵引绳规模市场份额预测（2027-2032）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中国市场不同应用宠物自动牵引绳销量（2021-2026）&amp;（千件）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中国市场不同应用宠物自动牵引绳销量市场份额（2021-2026）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中国市场不同应用宠物自动牵引绳销量预测（2027-2032）&amp;（千件）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中国市场不同应用宠物自动牵引绳销量市场份额预测（2027-2032）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中国市场不同应用宠物自动牵引绳规模（2021-2026）&amp;（万元）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中国市场不同应用宠物自动牵引绳规模市场份额（2021-2026）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中国市场不同应用宠物自动牵引绳规模预测（2027-2032）&amp;（万元）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中国市场不同应用宠物自动牵引绳规模市场份额预测（2027-2032）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宠物自动牵引绳行业发展分析---发展趋势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宠物自动牵引绳行业发展分析---厂商壁垒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宠物自动牵引绳行业发展分析---驱动因素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宠物自动牵引绳行业发展分析---制约因素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宠物自动牵引绳行业相关重点政策一览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宠物自动牵引绳行业供应链分析</w:t>
      </w:r>
      <w:r>
        <w:rPr>
          <w:rFonts w:hint="eastAsia"/>
        </w:rPr>
        <w:br/>
      </w:r>
      <w:r>
        <w:rPr>
          <w:rFonts w:hint="eastAsia"/>
        </w:rPr>
        <w:t>　　表 141： 宠物自动牵引绳上游原料供应商</w:t>
      </w:r>
      <w:r>
        <w:rPr>
          <w:rFonts w:hint="eastAsia"/>
        </w:rPr>
        <w:br/>
      </w:r>
      <w:r>
        <w:rPr>
          <w:rFonts w:hint="eastAsia"/>
        </w:rPr>
        <w:t>　　表 142： 宠物自动牵引绳行业主要下游客户</w:t>
      </w:r>
      <w:r>
        <w:rPr>
          <w:rFonts w:hint="eastAsia"/>
        </w:rPr>
        <w:br/>
      </w:r>
      <w:r>
        <w:rPr>
          <w:rFonts w:hint="eastAsia"/>
        </w:rPr>
        <w:t>　　表 143： 宠物自动牵引绳典型经销商</w:t>
      </w:r>
      <w:r>
        <w:rPr>
          <w:rFonts w:hint="eastAsia"/>
        </w:rPr>
        <w:br/>
      </w:r>
      <w:r>
        <w:rPr>
          <w:rFonts w:hint="eastAsia"/>
        </w:rPr>
        <w:t>　　表 144： 中国宠物自动牵引绳产量、销量、进口量及出口量（2021-2026）&amp;（千件）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中国宠物自动牵引绳产量、销量、进口量及出口量预测（2027-2032）&amp;（千件）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中国市场宠物自动牵引绳主要进口来源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中国市场宠物自动牵引绳主要出口目的地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宠物自动牵引绳产品图片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中国不同产品类型宠物自动牵引绳市场规模市场份额2025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尼龙绳可伸缩皮带产品图片</w:t>
      </w:r>
      <w:r>
        <w:rPr>
          <w:rFonts w:hint="eastAsia"/>
        </w:rPr>
        <w:br/>
      </w:r>
      <w:r>
        <w:rPr>
          <w:rFonts w:hint="eastAsia"/>
        </w:rPr>
        <w:t>　　图 4： 胶带可伸缩皮带产品图片</w:t>
      </w:r>
      <w:r>
        <w:rPr>
          <w:rFonts w:hint="eastAsia"/>
        </w:rPr>
        <w:br/>
      </w:r>
      <w:r>
        <w:rPr>
          <w:rFonts w:hint="eastAsia"/>
        </w:rPr>
        <w:t>　　图 5： 丝带可伸缩皮带产品图片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中国不同应用宠物自动牵引绳市场份额2025 &amp; 2032</w:t>
      </w:r>
      <w:r>
        <w:rPr>
          <w:rFonts w:hint="eastAsia"/>
        </w:rPr>
        <w:br/>
      </w:r>
      <w:r>
        <w:rPr>
          <w:rFonts w:hint="eastAsia"/>
        </w:rPr>
        <w:t>　　图 7： 宠物猫用</w:t>
      </w:r>
      <w:r>
        <w:rPr>
          <w:rFonts w:hint="eastAsia"/>
        </w:rPr>
        <w:br/>
      </w:r>
      <w:r>
        <w:rPr>
          <w:rFonts w:hint="eastAsia"/>
        </w:rPr>
        <w:t>　　图 8： 宠物狗用</w:t>
      </w:r>
      <w:r>
        <w:rPr>
          <w:rFonts w:hint="eastAsia"/>
        </w:rPr>
        <w:br/>
      </w:r>
      <w:r>
        <w:rPr>
          <w:rFonts w:hint="eastAsia"/>
        </w:rPr>
        <w:t>　　图 9： 中国市场宠物自动牵引绳市场规模，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中国市场宠物自动牵引绳收入及增长率（2021-2032）&amp;（万元）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中国市场宠物自动牵引绳销量及增长率（2021-2032）&amp;（千件）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2025年中国市场主要厂商宠物自动牵引绳销量市场份额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2025年中国市场主要厂商宠物自动牵引绳收入市场份额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2025年中国市场前五大厂商宠物自动牵引绳市场份额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2025年中国市场宠物自动牵引绳第一梯队、第二梯队和第三梯队厂商（品牌）及市场份额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中国市场不同产品类型宠物自动牵引绳价格走势（2021-2032）&amp;（元/件）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中国市场不同应用宠物自动牵引绳价格走势（2021-2032）&amp;（元/件）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宠物自动牵引绳中国企业SWOT分析</w:t>
      </w:r>
      <w:r>
        <w:rPr>
          <w:rFonts w:hint="eastAsia"/>
        </w:rPr>
        <w:br/>
      </w:r>
      <w:r>
        <w:rPr>
          <w:rFonts w:hint="eastAsia"/>
        </w:rPr>
        <w:t>　　图 19： 宠物自动牵引绳产业链</w:t>
      </w:r>
      <w:r>
        <w:rPr>
          <w:rFonts w:hint="eastAsia"/>
        </w:rPr>
        <w:br/>
      </w:r>
      <w:r>
        <w:rPr>
          <w:rFonts w:hint="eastAsia"/>
        </w:rPr>
        <w:t>　　图 20： 宠物自动牵引绳行业采购模式分析</w:t>
      </w:r>
      <w:r>
        <w:rPr>
          <w:rFonts w:hint="eastAsia"/>
        </w:rPr>
        <w:br/>
      </w:r>
      <w:r>
        <w:rPr>
          <w:rFonts w:hint="eastAsia"/>
        </w:rPr>
        <w:t>　　图 21： 宠物自动牵引绳行业生产模式分析</w:t>
      </w:r>
      <w:r>
        <w:rPr>
          <w:rFonts w:hint="eastAsia"/>
        </w:rPr>
        <w:br/>
      </w:r>
      <w:r>
        <w:rPr>
          <w:rFonts w:hint="eastAsia"/>
        </w:rPr>
        <w:t>　　图 22： 宠物自动牵引绳行业销售模式分析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中国宠物自动牵引绳产能、产量、产能利用率及发展趋势（2021-2032）&amp;（千件）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中国宠物自动牵引绳产量、市场需求量及发展趋势（2021-2032）&amp;（千件）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2c62d6fb4bff" w:history="1">
        <w:r>
          <w:rPr>
            <w:rStyle w:val="Hyperlink"/>
          </w:rPr>
          <w:t>2026-2032年中国宠物自动牵引绳行业现状调研与前景趋势预测报告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2c62d6fb4bff" w:history="1">
        <w:r>
          <w:rPr>
            <w:rStyle w:val="Hyperlink"/>
          </w:rPr>
          <w:t>https://www.20087.com/1/30/ChongWuZiDongQianYinShengHangYeQianJingFenXi.html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热点：狗自动牵引绳重装图、宠物自动牵引绳怎么用、狗狗伸缩牵引绳、宠物自动牵引绳图片、狗狗牵引绳制作方法、宠物牵引绳制作视频、宠物牵引绳哪里有卖的、宠物牵引绳怎么拆开、狗伸缩牵引绳组装图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696d5c1aa40af" w:history="1">
      <w:r>
        <w:rPr>
          <w:rStyle w:val="Hyperlink"/>
        </w:rPr>
        <w:t>2026-2032年中国宠物自动牵引绳行业现状调研与前景趋势预测报告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ongWuZiDongQianYinShengHangYeQianJingFenXi.html" TargetMode="External" Id="R7af32c62d6fb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ongWuZiDongQianYinShengHangYeQianJingFenXi.html" TargetMode="External" Id="Rd18696d5c1aa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2026-02-09T00:24:25Z</dcterms:created>
  <dcterms:modified xsi:type="dcterms:W3CDTF">2026-02-09T01:24:25Z</dcterms:modified>
  <dc:subject>2026-2032年中国宠物自动牵引绳行业现状调研与前景趋势预测报告</dc:subject>
  <dc:title>2026-2032年中国宠物自动牵引绳行业现状调研与前景趋势预测报告</dc:title>
  <cp:keywords>2026-2032年中国宠物自动牵引绳行业现状调研与前景趋势预测报告</cp:keywords>
  <dc:description>2026-2032年中国宠物自动牵引绳行业现状调研与前景趋势预测报告</dc:description>
</cp:coreProperties>
</file>