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799c70e14474a" w:history="1">
              <w:r>
                <w:rPr>
                  <w:rStyle w:val="Hyperlink"/>
                </w:rPr>
                <w:t>全球与中国尾骨垫行业发展研究及市场前景报告（2026-2032年）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799c70e14474a" w:history="1">
              <w:r>
                <w:rPr>
                  <w:rStyle w:val="Hyperlink"/>
                </w:rPr>
                <w:t>全球与中国尾骨垫行业发展研究及市场前景报告（2026-2032年）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e799c70e14474a" w:history="1">
                <w:r>
                  <w:rPr>
                    <w:rStyle w:val="Hyperlink"/>
                  </w:rPr>
                  <w:t>https://www.20087.com/1/30/WeiGuDianFaZhanQianJingFenXi.html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尾骨垫是一种专为缓解尾骨疼痛（尾骨痛症）或久坐压力设计的坐姿辅助器具，常见形态为中央镂空U形或C形记忆棉/凝胶垫，广泛应用于办公室、长途驾驶及术后康复场景。尾骨垫强调高密度慢回弹材料、透气网布外套、防滑底部及便携可折叠结构，部分高端型号集成分区压力分散设计或温感凝胶层。在远程办公普及与脊柱健康意识增强背景下，用户对贴合舒适度、支撑稳定性及清洗便捷性提出更高要求。然而，部分低价产品镂空位置偏移，未能有效卸载尾骨压力；记忆棉夏季闷热，冬季变硬；此外，缺乏医学指导，用户难以判断是否适配自身症状。</w:t>
      </w:r>
      <w:r>
        <w:rPr>
          <w:rFonts w:hint="eastAsia"/>
        </w:rPr>
        <w:br/>
      </w:r>
      <w:r>
        <w:rPr>
          <w:rFonts w:hint="eastAsia"/>
        </w:rPr>
        <w:t>　　未来，尾骨垫将向个性化适配、智能反馈与医疗协同方向演进。3D扫描臀部轮廓驱动定制化镂空形状与硬度分布，确保精准减压；而柔性压力传感器嵌入垫体，通过APP提示“坐姿偏移”或“建议起身活动”。在服务端，产品将纳入物理治疗方案——康复师远程查看使用数据，调整训练计划。更关键的是，材料将采用相变纤维与开放式蜂窝结构，实现四季恒温透气。长远看，尾骨垫将从通用缓解工具升级为数字康复接口，在减轻局部疼痛与促进整体姿势健康之间构筑科学、贴合、有循证支持的坐姿管理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e799c70e14474a" w:history="1">
        <w:r>
          <w:rPr>
            <w:rStyle w:val="Hyperlink"/>
          </w:rPr>
          <w:t>全球与中国尾骨垫行业发展研究及市场前景报告（2026-2032年）</w:t>
        </w:r>
      </w:hyperlink>
      <w:r>
        <w:rPr>
          <w:rFonts w:hint="eastAsia"/>
        </w:rPr>
        <w:t>》依托国家统计局、相关行业协会及科研单位提供的权威数据，全面分析了尾骨垫行业发展环境、产业链结构、市场供需状况及价格变化，重点研究了尾骨垫行业内主要企业的经营现状。报告对尾骨垫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按产品类型细分，全球尾骨垫市场规模2020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甜甜圈形坐垫</w:t>
      </w:r>
      <w:r>
        <w:rPr>
          <w:rFonts w:hint="eastAsia"/>
        </w:rPr>
        <w:br/>
      </w:r>
      <w:r>
        <w:rPr>
          <w:rFonts w:hint="eastAsia"/>
        </w:rPr>
        <w:t>　　　　1.3.3 楔形坐垫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按应用细分，全球尾骨垫市场规模2020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尾骨垫行业发展总体概况</w:t>
      </w:r>
      <w:r>
        <w:rPr>
          <w:rFonts w:hint="eastAsia"/>
        </w:rPr>
        <w:br/>
      </w:r>
      <w:r>
        <w:rPr>
          <w:rFonts w:hint="eastAsia"/>
        </w:rPr>
        <w:t>　　　　1.5.2 尾骨垫行业发展主要特点</w:t>
      </w:r>
      <w:r>
        <w:rPr>
          <w:rFonts w:hint="eastAsia"/>
        </w:rPr>
        <w:br/>
      </w:r>
      <w:r>
        <w:rPr>
          <w:rFonts w:hint="eastAsia"/>
        </w:rPr>
        <w:t>　　　　1.5.3 尾骨垫行业发展影响因素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尾骨垫有利因素</w:t>
      </w:r>
      <w:r>
        <w:rPr>
          <w:rFonts w:hint="eastAsia"/>
        </w:rPr>
        <w:br/>
      </w:r>
      <w:r>
        <w:rPr>
          <w:rFonts w:hint="eastAsia"/>
        </w:rPr>
        <w:t>　　　　1.5.3 .2 尾骨垫不利因素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全球市场，近三年尾骨垫主要企业占有率及排名（按销量）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尾骨垫主要企业在国际市场占有率（按销量，2022-2025）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2024年尾骨垫主要企业在国际市场排名（按销量）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全球市场主要企业尾骨垫销量（2022-2025）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全球市场，近三年尾骨垫主要企业占有率及排名（按收入）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尾骨垫主要企业在国际市场占有率（按收入，2022-2025）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2024年尾骨垫主要企业在国际市场排名（按收入）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全球市场主要企业尾骨垫销售收入（2022-2025）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全球市场主要企业尾骨垫销售价格（2022-2025）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中国市场，近三年尾骨垫主要企业占有率及排名（按销量）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尾骨垫主要企业在中国市场占有率（按销量，2022-2025）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2024年尾骨垫主要企业在中国市场排名（按销量）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中国市场主要企业尾骨垫销量（2022-2025）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中国市场，近三年尾骨垫主要企业占有率及排名（按收入）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尾骨垫主要企业在中国市场占有率（按收入，2022-2025）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2024年尾骨垫主要企业在中国市场排名（按收入）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中国市场主要企业尾骨垫销售收入（2022-2025）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全球主要厂商尾骨垫总部及产地分布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全球主要厂商成立时间及尾骨垫商业化日期</w:t>
      </w:r>
      <w:r>
        <w:rPr>
          <w:rFonts w:hint="eastAsia"/>
        </w:rPr>
        <w:br/>
      </w:r>
      <w:r>
        <w:rPr>
          <w:rFonts w:hint="eastAsia"/>
        </w:rPr>
        <w:t>　　2.8 全球主要厂商尾骨垫产品类型及应用</w:t>
      </w:r>
      <w:r>
        <w:rPr>
          <w:rFonts w:hint="eastAsia"/>
        </w:rPr>
        <w:br/>
      </w:r>
      <w:r>
        <w:rPr>
          <w:rFonts w:hint="eastAsia"/>
        </w:rPr>
        <w:t>　　2.9 尾骨垫行业集中度、竞争程度分析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尾骨垫行业集中度分析：2024年全球Top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全球尾骨垫第一梯队、第二梯队和第三梯队生产商（品牌）及市场份额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全球尾骨垫总体规模分析</w:t>
      </w:r>
      <w:r>
        <w:rPr>
          <w:rFonts w:hint="eastAsia"/>
        </w:rPr>
        <w:br/>
      </w:r>
      <w:r>
        <w:rPr>
          <w:rFonts w:hint="eastAsia"/>
        </w:rPr>
        <w:t>　　3.1 全球尾骨垫供需现状及预测（2020-2032）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全球尾骨垫产能、产量、产能利用率及发展趋势（2020-2032）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全球尾骨垫产量、需求量及发展趋势（2020-2032）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全球主要地区尾骨垫产量及发展趋势（2020-2032）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全球主要地区尾骨垫产量（2020-2025）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全球主要地区尾骨垫产量（2026-2032）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全球主要地区尾骨垫产量市场份额（2020-2032）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中国尾骨垫供需现状及预测（2020-2032）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中国尾骨垫产能、产量、产能利用率及发展趋势（2020-2032）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中国尾骨垫产量、市场需求量及发展趋势（2020-2032）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中国市场尾骨垫进出口（2020-2032）</w:t>
      </w:r>
      <w:r>
        <w:rPr>
          <w:rFonts w:hint="eastAsia"/>
        </w:rPr>
        <w:br/>
      </w:r>
      <w:r>
        <w:rPr>
          <w:rFonts w:hint="eastAsia"/>
        </w:rPr>
        <w:t>　　3.4 全球尾骨垫销量及销售额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全球市场尾骨垫销售额（2020-2032）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全球市场尾骨垫销量（2020-2032）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全球市场尾骨垫价格趋势（2020-2032）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全球尾骨垫主要地区分析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全球主要地区尾骨垫市场规模分析：2020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全球主要地区尾骨垫销售收入及市场份额（2020-2025年）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全球主要地区尾骨垫销售收入预测（2026-2032年）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全球主要地区尾骨垫销量分析：2020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全球主要地区尾骨垫销量及市场份额（2020-2025年）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全球主要地区尾骨垫销量及市场份额预测（2026-2032）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北美市场尾骨垫销量、收入及增长率（2020-2032）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欧洲市场尾骨垫销量、收入及增长率（2020-2032）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中国市场尾骨垫销量、收入及增长率（2020-2032）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日本市场尾骨垫销量、收入及增长率（2020-2032）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东南亚市场尾骨垫销量、收入及增长率（2020-2032）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印度市场尾骨垫销量、收入及增长率（2020-2032）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重点企业（1）基本信息、尾骨垫生产基地、销售区域、竞争对手及市场地位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尾骨垫产品规格、参数及市场应用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尾骨垫销量、收入、价格及毛利率（2020-2025）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重点企业（2）基本信息、尾骨垫生产基地、销售区域、竞争对手及市场地位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尾骨垫产品规格、参数及市场应用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尾骨垫销量、收入、价格及毛利率（2020-2025）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重点企业（3）基本信息、尾骨垫生产基地、销售区域、竞争对手及市场地位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尾骨垫产品规格、参数及市场应用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尾骨垫销量、收入、价格及毛利率（2020-2025）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重点企业（4）基本信息、尾骨垫生产基地、销售区域、竞争对手及市场地位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尾骨垫产品规格、参数及市场应用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尾骨垫销量、收入、价格及毛利率（2020-2025）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重点企业（5）基本信息、尾骨垫生产基地、销售区域、竞争对手及市场地位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尾骨垫产品规格、参数及市场应用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尾骨垫销量、收入、价格及毛利率（2020-2025）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重点企业（6）基本信息、尾骨垫生产基地、销售区域、竞争对手及市场地位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尾骨垫产品规格、参数及市场应用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尾骨垫销量、收入、价格及毛利率（2020-2025）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重点企业（7）基本信息、尾骨垫生产基地、销售区域、竞争对手及市场地位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尾骨垫产品规格、参数及市场应用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尾骨垫销量、收入、价格及毛利率（2020-2025）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重点企业（8）基本信息、尾骨垫生产基地、销售区域、竞争对手及市场地位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尾骨垫产品规格、参数及市场应用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尾骨垫销量、收入、价格及毛利率（2020-2025）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重点企业（9）基本信息、尾骨垫生产基地、销售区域、竞争对手及市场地位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尾骨垫产品规格、参数及市场应用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尾骨垫销量、收入、价格及毛利率（2020-2025）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重点企业（10）基本信息、尾骨垫生产基地、销售区域、竞争对手及市场地位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尾骨垫产品规格、参数及市场应用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尾骨垫销量、收入、价格及毛利率（2020-2025）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重点企业（11）基本信息、尾骨垫生产基地、销售区域、竞争对手及市场地位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尾骨垫产品规格、参数及市场应用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尾骨垫销量、收入、价格及毛利率（2020-2025）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重点企业（12）基本信息、尾骨垫生产基地、销售区域、竞争对手及市场地位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尾骨垫产品规格、参数及市场应用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尾骨垫销量、收入、价格及毛利率（2020-2025）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重点企业（13）基本信息、尾骨垫生产基地、销售区域、竞争对手及市场地位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尾骨垫产品规格、参数及市场应用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尾骨垫销量、收入、价格及毛利率（2020-2025）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重点企业（14）基本信息、尾骨垫生产基地、销售区域、竞争对手及市场地位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尾骨垫产品规格、参数及市场应用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尾骨垫销量、收入、价格及毛利率（2020-2025）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重点企业（15）基本信息、尾骨垫生产基地、销售区域、竞争对手及市场地位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尾骨垫产品规格、参数及市场应用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尾骨垫销量、收入、价格及毛利率（2020-2025）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重点企业（16）基本信息、尾骨垫生产基地、销售区域、竞争对手及市场地位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尾骨垫产品规格、参数及市场应用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尾骨垫销量、收入、价格及毛利率（2020-2025）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重点企业（17）基本信息、尾骨垫生产基地、销售区域、竞争对手及市场地位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尾骨垫产品规格、参数及市场应用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尾骨垫销量、收入、价格及毛利率（2020-2025）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重点企业（18）基本信息、尾骨垫生产基地、销售区域、竞争对手及市场地位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尾骨垫产品规格、参数及市场应用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尾骨垫销量、收入、价格及毛利率（2020-2025）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重点企业（19）基本信息、尾骨垫生产基地、销售区域、竞争对手及市场地位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尾骨垫产品规格、参数及市场应用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尾骨垫销量、收入、价格及毛利率（2020-2025）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重点企业（20）基本信息、尾骨垫生产基地、销售区域、竞争对手及市场地位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尾骨垫产品规格、参数及市场应用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尾骨垫销量、收入、价格及毛利率（2020-2025）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不同产品类型尾骨垫分析</w:t>
      </w:r>
      <w:r>
        <w:rPr>
          <w:rFonts w:hint="eastAsia"/>
        </w:rPr>
        <w:br/>
      </w:r>
      <w:r>
        <w:rPr>
          <w:rFonts w:hint="eastAsia"/>
        </w:rPr>
        <w:t>　　6.1 全球不同产品类型尾骨垫销量（2020-2032）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全球不同产品类型尾骨垫销量及市场份额（2020-2025）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全球不同产品类型尾骨垫销量预测（2026-2032）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全球不同产品类型尾骨垫收入（2020-2032）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全球不同产品类型尾骨垫收入及市场份额（2020-2025）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全球不同产品类型尾骨垫收入预测（2026-2032）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全球不同产品类型尾骨垫价格走势（2020-2032）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中国不同产品类型尾骨垫销量（2020-2032）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中国不同产品类型尾骨垫销量预测（2026-2032）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中国不同产品类型尾骨垫销量及市场份额（2020-2025）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中国不同产品类型尾骨垫收入（2020-2032）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中国不同产品类型尾骨垫收入及市场份额（2020-2025）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中国不同产品类型尾骨垫收入预测（2026-2032）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不同应用尾骨垫分析</w:t>
      </w:r>
      <w:r>
        <w:rPr>
          <w:rFonts w:hint="eastAsia"/>
        </w:rPr>
        <w:br/>
      </w:r>
      <w:r>
        <w:rPr>
          <w:rFonts w:hint="eastAsia"/>
        </w:rPr>
        <w:t>　　7.1 全球不同应用尾骨垫销量（2020-2032）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全球不同应用尾骨垫销量及市场份额（2020-2025）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全球不同应用尾骨垫销量预测（2026-2032）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全球不同应用尾骨垫收入（2020-2032）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全球不同应用尾骨垫收入及市场份额（2020-2025）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全球不同应用尾骨垫收入预测（2026-2032）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全球不同应用尾骨垫价格走势（2020-2032）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中国不同应用尾骨垫销量（2020-2032）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中国不同应用尾骨垫销量及市场份额（2020-2025）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中国不同应用尾骨垫销量预测（2026-2032）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中国不同应用尾骨垫收入（2020-2032）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中国不同应用尾骨垫收入及市场份额（2020-2025）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中国不同应用尾骨垫收入预测（2026-2032）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尾骨垫行业发展趋势</w:t>
      </w:r>
      <w:r>
        <w:rPr>
          <w:rFonts w:hint="eastAsia"/>
        </w:rPr>
        <w:br/>
      </w:r>
      <w:r>
        <w:rPr>
          <w:rFonts w:hint="eastAsia"/>
        </w:rPr>
        <w:t>　　8.2 尾骨垫行业主要驱动因素</w:t>
      </w:r>
      <w:r>
        <w:rPr>
          <w:rFonts w:hint="eastAsia"/>
        </w:rPr>
        <w:br/>
      </w:r>
      <w:r>
        <w:rPr>
          <w:rFonts w:hint="eastAsia"/>
        </w:rPr>
        <w:t>　　8.3 尾骨垫中国企业SWOT分析</w:t>
      </w:r>
      <w:r>
        <w:rPr>
          <w:rFonts w:hint="eastAsia"/>
        </w:rPr>
        <w:br/>
      </w:r>
      <w:r>
        <w:rPr>
          <w:rFonts w:hint="eastAsia"/>
        </w:rPr>
        <w:t>　　8.4 中国尾骨垫行业政策环境分析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尾骨垫行业产业链简介</w:t>
      </w:r>
      <w:r>
        <w:rPr>
          <w:rFonts w:hint="eastAsia"/>
        </w:rPr>
        <w:br/>
      </w:r>
      <w:r>
        <w:rPr>
          <w:rFonts w:hint="eastAsia"/>
        </w:rPr>
        <w:t>　　　　9.1.1 尾骨垫行业供应链分析</w:t>
      </w:r>
      <w:r>
        <w:rPr>
          <w:rFonts w:hint="eastAsia"/>
        </w:rPr>
        <w:br/>
      </w:r>
      <w:r>
        <w:rPr>
          <w:rFonts w:hint="eastAsia"/>
        </w:rPr>
        <w:t>　　　　9.1.2 尾骨垫主要原料及供应情况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尾骨垫行业采购模式</w:t>
      </w:r>
      <w:r>
        <w:rPr>
          <w:rFonts w:hint="eastAsia"/>
        </w:rPr>
        <w:br/>
      </w:r>
      <w:r>
        <w:rPr>
          <w:rFonts w:hint="eastAsia"/>
        </w:rPr>
        <w:t>　　9.3 尾骨垫行业生产模式</w:t>
      </w:r>
      <w:r>
        <w:rPr>
          <w:rFonts w:hint="eastAsia"/>
        </w:rPr>
        <w:br/>
      </w:r>
      <w:r>
        <w:rPr>
          <w:rFonts w:hint="eastAsia"/>
        </w:rPr>
        <w:t>　　9.4 尾骨垫行业销售模式及销售渠道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按产品类型细分，全球尾骨垫市场规模2020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按应用细分，全球尾骨垫市场规模（CAGR）2020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尾骨垫行业发展主要特点</w:t>
      </w:r>
      <w:r>
        <w:rPr>
          <w:rFonts w:hint="eastAsia"/>
        </w:rPr>
        <w:br/>
      </w:r>
      <w:r>
        <w:rPr>
          <w:rFonts w:hint="eastAsia"/>
        </w:rPr>
        <w:t>　　表 4： 尾骨垫行业发展有利因素分析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尾骨垫行业发展不利因素分析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进入尾骨垫行业壁垒</w:t>
      </w:r>
      <w:r>
        <w:rPr>
          <w:rFonts w:hint="eastAsia"/>
        </w:rPr>
        <w:br/>
      </w:r>
      <w:r>
        <w:rPr>
          <w:rFonts w:hint="eastAsia"/>
        </w:rPr>
        <w:t>　　表 7： 尾骨垫主要企业在国际市场占有率（按销量，2022-2025）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2024年尾骨垫主要企业在国际市场排名（按销量）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全球市场主要企业尾骨垫销量（2022-2025）&amp;（千件）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尾骨垫主要企业在国际市场占有率（按收入，2022-2025）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2024年尾骨垫主要企业在国际市场排名（按收入）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全球市场主要企业尾骨垫销售收入（2022-2025）&amp;（万元）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全球市场主要企业尾骨垫销售价格（2022-2025）&amp;（元/件）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尾骨垫主要企业在中国市场占有率（按销量，2022-2025）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2024年尾骨垫主要企业在中国市场排名（按销量）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中国市场主要企业尾骨垫销量（2022-2025）&amp;（千件）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尾骨垫主要企业在中国市场占有率（按收入，2022-2025）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2024年尾骨垫主要企业在中国市场排名（按收入）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中国市场主要企业尾骨垫销售收入（2022-2025）&amp;（万元）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全球主要厂商尾骨垫总部及产地分布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全球主要厂商成立时间及尾骨垫商业化日期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全球主要厂商尾骨垫产品类型及应用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2024年全球尾骨垫主要厂商市场地位（第一梯队、第二梯队和第三梯队）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全球尾骨垫市场投资、并购等现状分析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全球主要地区尾骨垫产量增速（CAGR）：（2020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全球主要地区尾骨垫产量（2020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全球主要地区尾骨垫产量（2020-2025）&amp;（千件）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全球主要地区尾骨垫产量（2026-2032）&amp;（千件）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全球主要地区尾骨垫产量市场份额（2020-2025）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全球主要地区尾骨垫产量（2026-2032）&amp;（千件）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中国市场尾骨垫产量、销量、进出口（2020-2025年）&amp;（千件）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中国市场尾骨垫产量、销量、进出口预测（2026-2032）&amp;（千件）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全球主要地区尾骨垫销售收入增速：（2020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全球主要地区尾骨垫销售收入（2020-2025）&amp;（万元）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全球主要地区尾骨垫销售收入市场份额（2020-2025）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全球主要地区尾骨垫收入（2026-2032）&amp;（万元）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全球主要地区尾骨垫收入市场份额（2026-2032）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全球主要地区尾骨垫销量（千件）：2020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全球主要地区尾骨垫销量（2020-2025）&amp;（千件）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全球主要地区尾骨垫销量市场份额（2020-2025）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全球主要地区尾骨垫销量（2026-2032）&amp;（千件）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全球主要地区尾骨垫销量份额（2026-2032）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尾骨垫生产基地、销售区域、竞争对手及市场地位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尾骨垫产品规格、参数及市场应用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尾骨垫销量（千件）、收入（万元）、价格（元/件）及毛利率（2020-2025）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尾骨垫生产基地、销售区域、竞争对手及市场地位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尾骨垫产品规格、参数及市场应用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尾骨垫销量（千件）、收入（万元）、价格（元/件）及毛利率（2020-2025）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尾骨垫生产基地、销售区域、竞争对手及市场地位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尾骨垫产品规格、参数及市场应用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尾骨垫销量（千件）、收入（万元）、价格（元/件）及毛利率（2020-2025）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尾骨垫生产基地、销售区域、竞争对手及市场地位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尾骨垫产品规格、参数及市场应用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尾骨垫销量（千件）、收入（万元）、价格（元/件）及毛利率（2020-2025）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尾骨垫生产基地、销售区域、竞争对手及市场地位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尾骨垫产品规格、参数及市场应用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尾骨垫销量（千件）、收入（万元）、价格（元/件）及毛利率（2020-2025）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尾骨垫生产基地、销售区域、竞争对手及市场地位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尾骨垫产品规格、参数及市场应用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尾骨垫销量（千件）、收入（万元）、价格（元/件）及毛利率（2020-2025）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尾骨垫生产基地、销售区域、竞争对手及市场地位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尾骨垫产品规格、参数及市场应用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尾骨垫销量（千件）、收入（万元）、价格（元/件）及毛利率（2020-2025）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尾骨垫生产基地、销售区域、竞争对手及市场地位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尾骨垫产品规格、参数及市场应用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尾骨垫销量（千件）、收入（万元）、价格（元/件）及毛利率（2020-2025）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尾骨垫生产基地、销售区域、竞争对手及市场地位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尾骨垫产品规格、参数及市场应用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尾骨垫销量（千件）、收入（万元）、价格（元/件）及毛利率（2020-2025）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尾骨垫生产基地、销售区域、竞争对手及市场地位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尾骨垫产品规格、参数及市场应用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尾骨垫销量（千件）、收入（万元）、价格（元/件）及毛利率（2020-2025）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尾骨垫生产基地、销售区域、竞争对手及市场地位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尾骨垫产品规格、参数及市场应用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尾骨垫销量（千件）、收入（万元）、价格（元/件）及毛利率（2020-2025）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尾骨垫生产基地、销售区域、竞争对手及市场地位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尾骨垫产品规格、参数及市场应用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尾骨垫销量（千件）、收入（万元）、价格（元/件）及毛利率（2020-2025）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尾骨垫生产基地、销售区域、竞争对手及市场地位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尾骨垫产品规格、参数及市场应用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尾骨垫销量（千件）、收入（万元）、价格（元/件）及毛利率（2020-2025）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尾骨垫生产基地、销售区域、竞争对手及市场地位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尾骨垫产品规格、参数及市场应用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尾骨垫销量（千件）、收入（万元）、价格（元/件）及毛利率（2020-2025）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尾骨垫生产基地、销售区域、竞争对手及市场地位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尾骨垫产品规格、参数及市场应用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尾骨垫销量（千件）、收入（万元）、价格（元/件）及毛利率（2020-2025）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尾骨垫生产基地、销售区域、竞争对手及市场地位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尾骨垫产品规格、参数及市场应用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尾骨垫销量（千件）、收入（万元）、价格（元/件）及毛利率（2020-2025）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尾骨垫生产基地、销售区域、竞争对手及市场地位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尾骨垫产品规格、参数及市场应用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尾骨垫销量（千件）、收入（万元）、价格（元/件）及毛利率（2020-2025）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尾骨垫生产基地、销售区域、竞争对手及市场地位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尾骨垫产品规格、参数及市场应用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尾骨垫销量（千件）、收入（万元）、价格（元/件）及毛利率（2020-2025）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尾骨垫生产基地、销售区域、竞争对手及市场地位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尾骨垫产品规格、参数及市场应用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尾骨垫销量（千件）、收入（万元）、价格（元/件）及毛利率（2020-2025）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尾骨垫生产基地、销售区域、竞争对手及市场地位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尾骨垫产品规格、参数及市场应用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尾骨垫销量（千件）、收入（万元）、价格（元/件）及毛利率（2020-2025）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全球不同产品类型尾骨垫销量（2020-2025年）&amp;（千件）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全球不同产品类型尾骨垫销量市场份额（2020-2025）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全球不同产品类型尾骨垫销量预测（2026-2032）&amp;（千件）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全球市场不同产品类型尾骨垫销量市场份额预测（2026-2032）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全球不同产品类型尾骨垫收入（2020-2025年）&amp;（万元）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全球不同产品类型尾骨垫收入市场份额（2020-2025）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全球不同产品类型尾骨垫收入预测（2026-2032）&amp;（万元）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全球不同产品类型尾骨垫收入市场份额预测（2026-2032）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中国不同产品类型尾骨垫销量预测（2026-2032）&amp;（千件）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全球市场不同产品类型尾骨垫销量市场份额预测（2026-2032）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中国不同产品类型尾骨垫销量（2020-2025年）&amp;（千件）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中国不同产品类型尾骨垫销量市场份额（2020-2025）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中国不同产品类型尾骨垫收入（2020-2025年）&amp;（万元）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中国不同产品类型尾骨垫收入市场份额（2020-2025）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中国不同产品类型尾骨垫收入预测（2026-2032）&amp;（万元）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中国不同产品类型尾骨垫收入市场份额预测（2026-2032）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全球不同应用尾骨垫销量（2020-2025年）&amp;（千件）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全球不同应用尾骨垫销量市场份额（2020-2025）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全球不同应用尾骨垫销量预测（2026-2032）&amp;（千件）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全球市场不同应用尾骨垫销量市场份额预测（2026-2032）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全球不同应用尾骨垫收入（2020-2025年）&amp;（万元）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全球不同应用尾骨垫收入市场份额（2020-2025）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全球不同应用尾骨垫收入预测（2026-2032）&amp;（万元）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全球不同应用尾骨垫收入市场份额预测（2026-2032）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中国不同应用尾骨垫销量（2020-2025年）&amp;（千件）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中国不同应用尾骨垫销量市场份额（2020-2025）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中国不同应用尾骨垫销量预测（2026-2032）&amp;（千件）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中国市场不同应用尾骨垫销量市场份额预测（2026-2032）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中国不同应用尾骨垫收入（2020-2025年）&amp;（万元）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中国不同应用尾骨垫收入市场份额（2020-2025）</w:t>
      </w:r>
      <w:r>
        <w:rPr>
          <w:rFonts w:hint="eastAsia"/>
        </w:rPr>
        <w:br/>
      </w:r>
      <w:r>
        <w:rPr>
          <w:rFonts w:hint="eastAsia"/>
        </w:rPr>
        <w:t>　　表 173： 中国不同应用尾骨垫收入预测（2026-2032）&amp;（万元）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中国不同应用尾骨垫收入市场份额预测（2026-2032）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175： 尾骨垫行业发展趋势</w:t>
      </w:r>
      <w:r>
        <w:rPr>
          <w:rFonts w:hint="eastAsia"/>
        </w:rPr>
        <w:br/>
      </w:r>
      <w:r>
        <w:rPr>
          <w:rFonts w:hint="eastAsia"/>
        </w:rPr>
        <w:t>　　表 176： 尾骨垫行业主要驱动因素</w:t>
      </w:r>
      <w:r>
        <w:rPr>
          <w:rFonts w:hint="eastAsia"/>
        </w:rPr>
        <w:br/>
      </w:r>
      <w:r>
        <w:rPr>
          <w:rFonts w:hint="eastAsia"/>
        </w:rPr>
        <w:t>　　表 177： 尾骨垫行业供应链分析</w:t>
      </w:r>
      <w:r>
        <w:rPr>
          <w:rFonts w:hint="eastAsia"/>
        </w:rPr>
        <w:br/>
      </w:r>
      <w:r>
        <w:rPr>
          <w:rFonts w:hint="eastAsia"/>
        </w:rPr>
        <w:t>　　表 178： 尾骨垫上游原料供应商</w:t>
      </w:r>
      <w:r>
        <w:rPr>
          <w:rFonts w:hint="eastAsia"/>
        </w:rPr>
        <w:br/>
      </w:r>
      <w:r>
        <w:rPr>
          <w:rFonts w:hint="eastAsia"/>
        </w:rPr>
        <w:t>　　表 179： 尾骨垫主要地区不同应用客户分析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尾骨垫典型经销商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尾骨垫产品图片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全球不同产品类型尾骨垫销售额2020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全球不同产品类型尾骨垫市场份额2024 &amp; 2032</w:t>
      </w:r>
      <w:r>
        <w:rPr>
          <w:rFonts w:hint="eastAsia"/>
        </w:rPr>
        <w:br/>
      </w:r>
      <w:r>
        <w:rPr>
          <w:rFonts w:hint="eastAsia"/>
        </w:rPr>
        <w:t>　　图 4： 甜甜圈形坐垫产品图片</w:t>
      </w:r>
      <w:r>
        <w:rPr>
          <w:rFonts w:hint="eastAsia"/>
        </w:rPr>
        <w:br/>
      </w:r>
      <w:r>
        <w:rPr>
          <w:rFonts w:hint="eastAsia"/>
        </w:rPr>
        <w:t>　　图 5： 楔形坐垫产品图片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全球不同应用尾骨垫市场份额2024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2024年全球前五大生产商尾骨垫市场份额</w:t>
      </w:r>
      <w:r>
        <w:rPr>
          <w:rFonts w:hint="eastAsia"/>
        </w:rPr>
        <w:br/>
      </w:r>
      <w:r>
        <w:rPr>
          <w:rFonts w:hint="eastAsia"/>
        </w:rPr>
        <w:t>　　图 13： 2024年全球尾骨垫第一梯队、第二梯队和第三梯队厂商及市场份额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全球尾骨垫产能、产量、产能利用率及发展趋势（2020-2032）&amp;（千件）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全球尾骨垫产量、需求量及发展趋势（2020-2032）&amp;（千件）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全球主要地区尾骨垫产量市场份额（2020-2032）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中国尾骨垫产能、产量、产能利用率及发展趋势（2020-2032）&amp;（千件）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中国尾骨垫产量、市场需求量及发展趋势（2020-2032）&amp;（千件）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全球尾骨垫市场销售额及增长率：（2020-2032）&amp;（万元）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全球市场尾骨垫市场规模：2020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全球市场尾骨垫销量及增长率（2020-2032）&amp;（千件）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全球市场尾骨垫价格趋势（2020-2032）&amp;（元/件）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全球主要地区尾骨垫销售收入（2020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全球主要地区尾骨垫销售收入市场份额（2020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北美市场尾骨垫销量及增长率（2020-2032）&amp;（千件）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北美市场尾骨垫收入及增长率（2020-2032）&amp;（万元）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欧洲市场尾骨垫销量及增长率（2020-2032）&amp;（千件）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欧洲市场尾骨垫收入及增长率（2020-2032）&amp;（万元）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中国市场尾骨垫销量及增长率（2020-2032）&amp;（千件）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中国市场尾骨垫收入及增长率（2020-2032）&amp;（万元）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日本市场尾骨垫销量及增长率（2020-2032）&amp;（千件）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日本市场尾骨垫收入及增长率（2020-2032）&amp;（万元）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东南亚市场尾骨垫销量及增长率（2020-2032）&amp;（千件）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东南亚市场尾骨垫收入及增长率（2020-2032）&amp;（万元）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印度市场尾骨垫销量及增长率（2020-2032）&amp;（千件）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印度市场尾骨垫收入及增长率（2020-2032）&amp;（万元）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全球不同产品类型尾骨垫价格走势（2020-2032）&amp;（元/件）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全球不同应用尾骨垫价格走势（2020-2032）&amp;（元/件）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尾骨垫中国企业SWOT分析</w:t>
      </w:r>
      <w:r>
        <w:rPr>
          <w:rFonts w:hint="eastAsia"/>
        </w:rPr>
        <w:br/>
      </w:r>
      <w:r>
        <w:rPr>
          <w:rFonts w:hint="eastAsia"/>
        </w:rPr>
        <w:t>　　图 40： 尾骨垫产业链</w:t>
      </w:r>
      <w:r>
        <w:rPr>
          <w:rFonts w:hint="eastAsia"/>
        </w:rPr>
        <w:br/>
      </w:r>
      <w:r>
        <w:rPr>
          <w:rFonts w:hint="eastAsia"/>
        </w:rPr>
        <w:t>　　图 41： 尾骨垫行业采购模式分析</w:t>
      </w:r>
      <w:r>
        <w:rPr>
          <w:rFonts w:hint="eastAsia"/>
        </w:rPr>
        <w:br/>
      </w:r>
      <w:r>
        <w:rPr>
          <w:rFonts w:hint="eastAsia"/>
        </w:rPr>
        <w:t>　　图 42： 尾骨垫行业生产模式</w:t>
      </w:r>
      <w:r>
        <w:rPr>
          <w:rFonts w:hint="eastAsia"/>
        </w:rPr>
        <w:br/>
      </w:r>
      <w:r>
        <w:rPr>
          <w:rFonts w:hint="eastAsia"/>
        </w:rPr>
        <w:t>　　图 43： 尾骨垫行业销售模式分析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799c70e14474a" w:history="1">
        <w:r>
          <w:rPr>
            <w:rStyle w:val="Hyperlink"/>
          </w:rPr>
          <w:t>全球与中国尾骨垫行业发展研究及市场前景报告（2026-2032年）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e799c70e14474a" w:history="1">
        <w:r>
          <w:rPr>
            <w:rStyle w:val="Hyperlink"/>
          </w:rPr>
          <w:t>https://www.20087.com/1/30/WeiGuDianFaZhanQianJingFenXi.html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尾椎骨痛专用坐垫、尾骨垫是什么样子的、尾骨受伤做什么样的垫子舒服、尾骨垫什么样的好用、卧床老人尾骨专用垫、尾骨垫了一下,一坐就疼,该怎么办?、尾骨骨折坐垫叫什么名字啊、尾骨垫怎么坐着舒服、尾骨骨折能自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12cbf9790434d" w:history="1">
      <w:r>
        <w:rPr>
          <w:rStyle w:val="Hyperlink"/>
        </w:rPr>
        <w:t>全球与中国尾骨垫行业发展研究及市场前景报告（2026-2032年）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WeiGuDianFaZhanQianJingFenXi.html" TargetMode="External" Id="Rf7e799c70e14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WeiGuDianFaZhanQianJingFenXi.html" TargetMode="External" Id="R5dc12cbf9790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2025-11-12T02:00:56Z</dcterms:created>
  <dcterms:modified xsi:type="dcterms:W3CDTF">2025-11-12T03:00:56Z</dcterms:modified>
  <dc:subject>全球与中国尾骨垫行业发展研究及市场前景报告（2026-2032年）</dc:subject>
  <dc:title>全球与中国尾骨垫行业发展研究及市场前景报告（2026-2032年）</dc:title>
  <cp:keywords>全球与中国尾骨垫行业发展研究及市场前景报告（2026-2032年）</cp:keywords>
  <dc:description>全球与中国尾骨垫行业发展研究及市场前景报告（2026-2032年）</dc:description>
</cp:coreProperties>
</file>