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ba2155ba4765" w:history="1">
              <w:r>
                <w:rPr>
                  <w:rStyle w:val="Hyperlink"/>
                </w:rPr>
                <w:t>中国己酮可可碱肠溶片发展现状分析与前景趋势预测（2024-2030年）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ba2155ba4765" w:history="1">
              <w:r>
                <w:rPr>
                  <w:rStyle w:val="Hyperlink"/>
                </w:rPr>
                <w:t>中国己酮可可碱肠溶片发展现状分析与前景趋势预测（2024-2030年）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0ba2155ba4765" w:history="1">
                <w:r>
                  <w:rPr>
                    <w:rStyle w:val="Hyperlink"/>
                  </w:rPr>
                  <w:t>https://www.20087.com/1/60/JiTongKeKeJianChangRongPianHangYeQianJingQuShi.html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酮可可碱肠溶片作为一种心血管药物，主要用于改善血液循环，减轻因动脉硬化等引起的缺血性症状，如间歇性跛行、脑供血不足等。目前，该药物在全球多个国家和地区上市，广泛应用于临床治疗。随着生产工艺的不断优化和临床研究的深入，己酮可可碱肠溶片的安全性和有效性得到进一步确认，市场需求保持稳定。</w:t>
      </w:r>
      <w:r>
        <w:rPr>
          <w:rFonts w:hint="eastAsia"/>
        </w:rPr>
        <w:br/>
      </w:r>
      <w:r>
        <w:rPr>
          <w:rFonts w:hint="eastAsia"/>
        </w:rPr>
        <w:t>　　随着老龄化社会的到来，心血管疾病的发病率持续升高，己酮可可碱肠溶片的市场需求预计将保持增长态势。未来，药物研发机构将进一步探索己酮可可碱与其他药物的联合应用，以提高治疗效果和拓宽适应症范围。此外，随着生物药剂学和药物释放技术的发展，新型的己酮可可碱缓释制剂或靶向制剂有望问世，提高药物的生物利用度和病人依从性，推动该药品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ba2155ba4765" w:history="1">
        <w:r>
          <w:rPr>
            <w:rStyle w:val="Hyperlink"/>
          </w:rPr>
          <w:t>中国己酮可可碱肠溶片发展现状分析与前景趋势预测（2024-2030年）</w:t>
        </w:r>
      </w:hyperlink>
      <w:r>
        <w:rPr>
          <w:rFonts w:hint="eastAsia"/>
        </w:rPr>
        <w:t>》通过严谨的内容、翔实的分析、权威的数据和直观的图表，全面解析了己酮可可碱肠溶片行业的市场规模、需求变化、价格波动以及产业链构成。己酮可可碱肠溶片报告深入剖析了当前市场现状，科学预测了未来己酮可可碱肠溶片市场前景与发展趋势，特别关注了己酮可可碱肠溶片细分市场的机会与挑战。同时，对己酮可可碱肠溶片重点企业的竞争地位、品牌影响力和市场集中度进行了全面评估。己酮可可碱肠溶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己酮可可碱肠溶片行业界定</w:t>
      </w:r>
      <w:r>
        <w:rPr>
          <w:rFonts w:hint="eastAsia"/>
        </w:rPr>
        <w:br/>
      </w:r>
      <w:r>
        <w:rPr>
          <w:rFonts w:hint="eastAsia"/>
        </w:rPr>
        <w:t>　　第一节 己酮可可碱肠溶片行业定义</w:t>
      </w:r>
      <w:r>
        <w:rPr>
          <w:rFonts w:hint="eastAsia"/>
        </w:rPr>
        <w:br/>
      </w:r>
      <w:r>
        <w:rPr>
          <w:rFonts w:hint="eastAsia"/>
        </w:rPr>
        <w:t>　　第二节 己酮可可碱肠溶片行业特点分析</w:t>
      </w:r>
      <w:r>
        <w:rPr>
          <w:rFonts w:hint="eastAsia"/>
        </w:rPr>
        <w:br/>
      </w:r>
      <w:r>
        <w:rPr>
          <w:rFonts w:hint="eastAsia"/>
        </w:rPr>
        <w:t>　　第三节 己酮可可碱肠溶片产业链分析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2024年世界己酮可可碱肠溶片行业市场运行形势分析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2024年全球己酮可可碱肠溶片行业发展概况</w:t>
      </w:r>
      <w:r>
        <w:rPr>
          <w:rFonts w:hint="eastAsia"/>
        </w:rPr>
        <w:br/>
      </w:r>
      <w:r>
        <w:rPr>
          <w:rFonts w:hint="eastAsia"/>
        </w:rPr>
        <w:t>　　第二节 世界己酮可可碱肠溶片行业发展走势</w:t>
      </w:r>
      <w:r>
        <w:rPr>
          <w:rFonts w:hint="eastAsia"/>
        </w:rPr>
        <w:br/>
      </w:r>
      <w:r>
        <w:rPr>
          <w:rFonts w:hint="eastAsia"/>
        </w:rPr>
        <w:t>　　　　二、全球己酮可可碱肠溶片行业市场分布情况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三、全球己酮可可碱肠溶片行业发展趋势分析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全球己酮可可碱肠溶片行业重点国家和区域分析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2023-2024年中国己酮可可碱肠溶片行业发展环境分析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2024年己酮可可碱肠溶片行业技术发展现状及趋势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当前我国己酮可可碱肠溶片技术发展现状</w:t>
      </w:r>
      <w:r>
        <w:rPr>
          <w:rFonts w:hint="eastAsia"/>
        </w:rPr>
        <w:br/>
      </w:r>
      <w:r>
        <w:rPr>
          <w:rFonts w:hint="eastAsia"/>
        </w:rPr>
        <w:t>　　第二节 中外己酮可可碱肠溶片技术差距及产生差距的主要原因分析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提高我国己酮可可碱肠溶片技术的对策</w:t>
      </w:r>
      <w:r>
        <w:rPr>
          <w:rFonts w:hint="eastAsia"/>
        </w:rPr>
        <w:br/>
      </w:r>
      <w:r>
        <w:rPr>
          <w:rFonts w:hint="eastAsia"/>
        </w:rPr>
        <w:t>　　第四节 我国己酮可可碱肠溶片研发、设计发展趋势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中国己酮可可碱肠溶片发展现状调研</w:t>
      </w:r>
      <w:r>
        <w:rPr>
          <w:rFonts w:hint="eastAsia"/>
        </w:rPr>
        <w:br/>
      </w:r>
      <w:r>
        <w:rPr>
          <w:rFonts w:hint="eastAsia"/>
        </w:rPr>
        <w:t>　　第一节 中国己酮可可碱肠溶片市场现状分析</w:t>
      </w:r>
      <w:r>
        <w:rPr>
          <w:rFonts w:hint="eastAsia"/>
        </w:rPr>
        <w:br/>
      </w:r>
      <w:r>
        <w:rPr>
          <w:rFonts w:hint="eastAsia"/>
        </w:rPr>
        <w:t>　　第二节 中国己酮可可碱肠溶片产量分析及预测</w:t>
      </w:r>
      <w:r>
        <w:rPr>
          <w:rFonts w:hint="eastAsia"/>
        </w:rPr>
        <w:br/>
      </w:r>
      <w:r>
        <w:rPr>
          <w:rFonts w:hint="eastAsia"/>
        </w:rPr>
        <w:t>　　　　一、己酮可可碱肠溶片总体产能规模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三、2019-2024年中国己酮可可碱肠溶片产量统计</w:t>
      </w:r>
      <w:r>
        <w:rPr>
          <w:rFonts w:hint="eastAsia"/>
        </w:rPr>
        <w:br/>
      </w:r>
      <w:r>
        <w:rPr>
          <w:rFonts w:hint="eastAsia"/>
        </w:rPr>
        <w:t>　　　　二、己酮可可碱肠溶片生产区域分布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三、2024-2030年中国己酮可可碱肠溶片产量预测分析</w:t>
      </w:r>
      <w:r>
        <w:rPr>
          <w:rFonts w:hint="eastAsia"/>
        </w:rPr>
        <w:br/>
      </w:r>
      <w:r>
        <w:rPr>
          <w:rFonts w:hint="eastAsia"/>
        </w:rPr>
        <w:t>　　第三节 中国己酮可可碱肠溶片市场需求分析及预测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一、中国己酮可可碱肠溶片市场需求特点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二、2019-2024年中国己酮可可碱肠溶片市场需求量统计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三、2024-2030年中国己酮可可碱肠溶片市场需求量预测分析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中国己酮可可碱肠溶片行业进出口情况分析预测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2019-2024年中国己酮可可碱肠溶片行业进出口情况分析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一、2019-2024年中国己酮可可碱肠溶片行业进口分析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二、2019-2024年中国己酮可可碱肠溶片行业出口分析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2024-2030年中国己酮可可碱肠溶片行业进出口情况预测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一、2024-2030年中国己酮可可碱肠溶片行业进口预测分析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二、2024-2030年中国己酮可可碱肠溶片行业出口预测分析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影响己酮可可碱肠溶片行业进出口变化的主要原因分析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2019-2024年中国己酮可可碱肠溶片行业重点地区调研分析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一、中国己酮可可碱肠溶片行业重点区域市场结构调研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二、**地区己酮可可碱肠溶片市场调研分析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三、**地区己酮可可碱肠溶片市场调研分析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四、**地区己酮可可碱肠溶片市场调研分析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五、**地区己酮可可碱肠溶片市场调研分析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六、**地区己酮可可碱肠溶片市场调研分析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己酮可可碱肠溶片行业竞争格局分析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己酮可可碱肠溶片行业集中度分析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一、己酮可可碱肠溶片市场集中度分析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二、己酮可可碱肠溶片企业集中度分析</w:t>
      </w:r>
      <w:r>
        <w:rPr>
          <w:rFonts w:hint="eastAsia"/>
        </w:rPr>
        <w:br/>
      </w:r>
      <w:r>
        <w:rPr>
          <w:rFonts w:hint="eastAsia"/>
        </w:rPr>
        <w:t>　　　　三、己酮可可碱肠溶片区域集中度分析</w:t>
      </w:r>
      <w:r>
        <w:rPr>
          <w:rFonts w:hint="eastAsia"/>
        </w:rPr>
        <w:br/>
      </w:r>
      <w:r>
        <w:rPr>
          <w:rFonts w:hint="eastAsia"/>
        </w:rPr>
        <w:t>　　第二节 己酮可可碱肠溶片行业主要企业竞争力分析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己酮可可碱肠溶片行业竞争格局分析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一、2024年己酮可可碱肠溶片行业竞争分析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二、2024年中外己酮可可碱肠溶片产品竞争分析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三、2019-2024年我国己酮可可碱肠溶片市场竞争分析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四、2024-2030年国内主要己酮可可碱肠溶片企业动向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己酮可可碱肠溶片行业细分产品市场调研分析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己酮可可碱肠溶片行业上、下游市场分析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己酮可可碱肠溶片行业上游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己酮可可碱肠溶片行业下游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己酮可可碱肠溶片行业重点企业发展调研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己酮可可碱肠溶片重点企业（一）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己酮可可碱肠溶片重点企业（二）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己酮可可碱肠溶片重点企业（三）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己酮可可碱肠溶片重点企业（四）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己酮可可碱肠溶片重点企业（五）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己酮可可碱肠溶片重点企业（六）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己酮可可碱肠溶片企业管理策略建议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提高己酮可可碱肠溶片企业竞争力的策略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一、提高中国己酮可可碱肠溶片企业核心竞争力的对策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二、己酮可可碱肠溶片企业提升竞争力的主要方向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三、影响己酮可可碱肠溶片企业核心竞争力的因素及提升途径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四、提高己酮可可碱肠溶片企业竞争力的策略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对我国己酮可可碱肠溶片品牌的战略思考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一、己酮可可碱肠溶片实施品牌战略的意义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二、己酮可可碱肠溶片企业品牌的现状分析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三、我国己酮可可碱肠溶片企业的品牌战略</w:t>
      </w:r>
      <w:r>
        <w:rPr>
          <w:rFonts w:hint="eastAsia"/>
        </w:rPr>
        <w:br/>
      </w:r>
      <w:r>
        <w:rPr>
          <w:rFonts w:hint="eastAsia"/>
        </w:rPr>
        <w:t>　　　　四、己酮可可碱肠溶片品牌战略管理的策略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2024-2030年中国己酮可可碱肠溶片行业前景与风险预测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2024年中国己酮可可碱肠溶片市场前景分析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2024-2030年中国己酮可可碱肠溶片发展趋势预测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2024-2030年中国己酮可可碱肠溶片行业投资特性分析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一、2024-2030年中国己酮可可碱肠溶片行业进入壁垒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二、2024-2030年中国己酮可可碱肠溶片行业盈利模式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三、2024-2030年中国己酮可可碱肠溶片行业盈利因素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2024-2030年中国己酮可可碱肠溶片行业投资机会分析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一、2024-2030年中国己酮可可碱肠溶片细分市场投资机会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二、2024-2030年中国己酮可可碱肠溶片行业区域市场投资潜力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2024-2030年中国己酮可可碱肠溶片行业投资风险分析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一、2024-2030年中国己酮可可碱肠溶片行业市场竞争风险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二、2024-2030年中国己酮可可碱肠溶片行业技术风险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三、2024-2030年中国己酮可可碱肠溶片行业政策风险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四、2024-2030年中国己酮可可碱肠溶片行业进入退出风险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己酮可可碱肠溶片行业研究结论</w:t>
      </w:r>
      <w:r>
        <w:rPr>
          <w:rFonts w:hint="eastAsia"/>
        </w:rPr>
        <w:br/>
      </w:r>
      <w:r>
        <w:rPr>
          <w:rFonts w:hint="eastAsia"/>
        </w:rPr>
        <w:t>　　第二节 己酮可可碱肠溶片行业投资价值评估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中.智林－己酮可可碱肠溶片行业投资建议</w:t>
      </w:r>
      <w:r>
        <w:rPr>
          <w:rFonts w:hint="eastAsia"/>
        </w:rPr>
        <w:br/>
      </w:r>
      <w:r>
        <w:rPr>
          <w:rFonts w:hint="eastAsia"/>
        </w:rPr>
        <w:t>　　　　一、己酮可可碱肠溶片行业投资策略建议</w:t>
      </w:r>
      <w:r>
        <w:rPr>
          <w:rFonts w:hint="eastAsia"/>
        </w:rPr>
        <w:br/>
      </w:r>
      <w:r>
        <w:rPr>
          <w:rFonts w:hint="eastAsia"/>
        </w:rPr>
        <w:t>　　　　二、己酮可可碱肠溶片行业投资方向建议</w:t>
      </w:r>
      <w:r>
        <w:rPr>
          <w:rFonts w:hint="eastAsia"/>
        </w:rPr>
        <w:br/>
      </w:r>
      <w:r>
        <w:rPr>
          <w:rFonts w:hint="eastAsia"/>
        </w:rPr>
        <w:t>　　　　三、己酮可可碱肠溶片行业投资方式建议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己酮可可碱肠溶片行业历程</w:t>
      </w:r>
      <w:r>
        <w:rPr>
          <w:rFonts w:hint="eastAsia"/>
        </w:rPr>
        <w:br/>
      </w:r>
      <w:r>
        <w:rPr>
          <w:rFonts w:hint="eastAsia"/>
        </w:rPr>
        <w:t>　　图表 己酮可可碱肠溶片行业生命周期</w:t>
      </w:r>
      <w:r>
        <w:rPr>
          <w:rFonts w:hint="eastAsia"/>
        </w:rPr>
        <w:br/>
      </w:r>
      <w:r>
        <w:rPr>
          <w:rFonts w:hint="eastAsia"/>
        </w:rPr>
        <w:t>　　图表 己酮可可碱肠溶片行业产业链分析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2019-2024年己酮可可碱肠溶片行业市场容量分析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2024年中国己酮可可碱肠溶片行业需求领域分布格局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2024年中国己酮可可碱肠溶片进口国家及地区分析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2024年中国己酮可可碱肠溶片出口国家及地区分析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2019-2024年中国己酮可可碱肠溶片行业企业平均规模情况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**地区己酮可可碱肠溶片市场规模及增长情况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**地区己酮可可碱肠溶片市场规模及增长情况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**地区己酮可可碱肠溶片市场规模及增长情况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**地区己酮可可碱肠溶片市场规模及增长情况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**地区己酮可可碱肠溶片行业市场需求情况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己酮可可碱肠溶片企业信息</w:t>
      </w:r>
      <w:r>
        <w:rPr>
          <w:rFonts w:hint="eastAsia"/>
        </w:rPr>
        <w:br/>
      </w:r>
      <w:r>
        <w:rPr>
          <w:rFonts w:hint="eastAsia"/>
        </w:rPr>
        <w:t>　　图表 己酮可可碱肠溶片企业经营情况分析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己酮可可碱肠溶片重点企业（三）成长能力情况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2024-2030年中国己酮可可碱肠溶片发展趋势预测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ba2155ba4765" w:history="1">
        <w:r>
          <w:rPr>
            <w:rStyle w:val="Hyperlink"/>
          </w:rPr>
          <w:t>中国己酮可可碱肠溶片发展现状分析与前景趋势预测（2024-2030年）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0ba2155ba4765" w:history="1">
        <w:r>
          <w:rPr>
            <w:rStyle w:val="Hyperlink"/>
          </w:rPr>
          <w:t>https://www.20087.com/1/60/JiTongKeKeJianChangRongPianHangYeQianJingQuShi.html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b7ac51e74418e" w:history="1">
      <w:r>
        <w:rPr>
          <w:rStyle w:val="Hyperlink"/>
        </w:rPr>
        <w:t>中国己酮可可碱肠溶片发展现状分析与前景趋势预测（2024-2030年）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TongKeKeJianChangRongPianHangYeQianJingQuShi.html" TargetMode="External" Id="R41c0ba2155ba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TongKeKeJianChangRongPianHangYeQianJingQuShi.html" TargetMode="External" Id="R7d8b7ac51e7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2024-03-26T01:58:00Z</dcterms:created>
  <dcterms:modified xsi:type="dcterms:W3CDTF">2024-03-26T02:58:00Z</dcterms:modified>
  <dc:subject>中国己酮可可碱肠溶片发展现状分析与前景趋势预测（2024-2030年）</dc:subject>
  <dc:title>中国己酮可可碱肠溶片发展现状分析与前景趋势预测（2024-2030年）</dc:title>
  <cp:keywords>中国己酮可可碱肠溶片发展现状分析与前景趋势预测（2024-2030年）</cp:keywords>
  <dc:description>中国己酮可可碱肠溶片发展现状分析与前景趋势预测（2024-2030年）</dc:description>
</cp:coreProperties>
</file>