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abcb4f44e437b" w:history="1">
              <w:r>
                <w:rPr>
                  <w:rStyle w:val="Hyperlink"/>
                </w:rPr>
                <w:t>2025-2031年全球与中国康泰唑胺市场研究及前景趋势预测报告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abcb4f44e437b" w:history="1">
              <w:r>
                <w:rPr>
                  <w:rStyle w:val="Hyperlink"/>
                </w:rPr>
                <w:t>2025-2031年全球与中国康泰唑胺市场研究及前景趋势预测报告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abcb4f44e437b" w:history="1">
                <w:r>
                  <w:rPr>
                    <w:rStyle w:val="Hyperlink"/>
                  </w:rPr>
                  <w:t>https://www.20087.com/1/10/KangTaiZuoAnHangYeQianJingQuShi.html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泰唑胺是一种用于治疗泌尿系统感染的广谱抗生素，属于喹诺酮类药物。在当前的医疗环境中，康泰唑胺凭借其高效的抗菌活性和较低的副作用，在临床应用中占据了重要位置。近年来，随着耐药菌株的出现，药物研发部门加大了对抗生素合理使用和新药开发的力度，康泰唑胺的研发也更加注重其在复杂感染疾病中的应用，以及与其他抗生素的联合使用策略。</w:t>
      </w:r>
      <w:r>
        <w:rPr>
          <w:rFonts w:hint="eastAsia"/>
        </w:rPr>
        <w:br/>
      </w:r>
      <w:r>
        <w:rPr>
          <w:rFonts w:hint="eastAsia"/>
        </w:rPr>
        <w:t>　　未来，康泰唑胺的应用将更加注重精准医疗和微生物组学。一方面，通过基因测序技术和微生物组分析，医生能够更准确地判断患者感染的细菌类型和耐药性，从而精准选择康泰唑胺或其他抗生素，减少滥用和误用。另一方面，康泰唑胺的配方可能会进一步优化，以减少对肠道正常菌群的影响，保护人体微生物生态平衡，降低二次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abcb4f44e437b" w:history="1">
        <w:r>
          <w:rPr>
            <w:rStyle w:val="Hyperlink"/>
          </w:rPr>
          <w:t>2025-2031年全球与中国康泰唑胺市场研究及前景趋势预测报告</w:t>
        </w:r>
      </w:hyperlink>
      <w:r>
        <w:rPr>
          <w:rFonts w:hint="eastAsia"/>
        </w:rPr>
        <w:t>》依托权威机构及行业协会数据，结合康泰唑胺行业的宏观环境与微观实践，从康泰唑胺市场规模、市场需求、技术现状及产业链结构等多维度进行了系统调研与分析。报告通过严谨的研究方法与翔实的数据支持，辅以直观图表，全面剖析了康泰唑胺行业发展趋势、重点企业表现及市场竞争格局，并通过SWOT分析揭示了行业机遇与潜在风险，为康泰唑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中国康泰唑胺概述</w:t>
      </w:r>
      <w:r>
        <w:rPr>
          <w:rFonts w:hint="eastAsia"/>
        </w:rPr>
        <w:br/>
      </w:r>
      <w:r>
        <w:rPr>
          <w:rFonts w:hint="eastAsia"/>
        </w:rPr>
        <w:t>　　第一节 康泰唑胺行业定义</w:t>
      </w:r>
      <w:r>
        <w:rPr>
          <w:rFonts w:hint="eastAsia"/>
        </w:rPr>
        <w:br/>
      </w:r>
      <w:r>
        <w:rPr>
          <w:rFonts w:hint="eastAsia"/>
        </w:rPr>
        <w:t>　　第二节 康泰唑胺行业发展特性</w:t>
      </w:r>
      <w:r>
        <w:rPr>
          <w:rFonts w:hint="eastAsia"/>
        </w:rPr>
        <w:br/>
      </w:r>
      <w:r>
        <w:rPr>
          <w:rFonts w:hint="eastAsia"/>
        </w:rPr>
        <w:t>　　第三节 康泰唑胺产业链分析</w:t>
      </w:r>
      <w:r>
        <w:rPr>
          <w:rFonts w:hint="eastAsia"/>
        </w:rPr>
        <w:br/>
      </w:r>
      <w:r>
        <w:rPr>
          <w:rFonts w:hint="eastAsia"/>
        </w:rPr>
        <w:t>　　第四节 康泰唑胺行业生命周期分析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2024-2025年国外康泰唑胺市场发展概况</w:t>
      </w:r>
      <w:r>
        <w:rPr>
          <w:rFonts w:hint="eastAsia"/>
        </w:rPr>
        <w:br/>
      </w:r>
      <w:r>
        <w:rPr>
          <w:rFonts w:hint="eastAsia"/>
        </w:rPr>
        <w:t>　　第一节 全球康泰唑胺市场发展分析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北美地区主要国家康泰唑胺市场概况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欧盟地区主要国家康泰唑胺市场概况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亚洲地区主要国家康泰唑胺市场概况</w:t>
      </w:r>
      <w:r>
        <w:rPr>
          <w:rFonts w:hint="eastAsia"/>
        </w:rPr>
        <w:br/>
      </w:r>
      <w:r>
        <w:rPr>
          <w:rFonts w:hint="eastAsia"/>
        </w:rPr>
        <w:t>　　第五节 全球康泰唑胺市场发展预测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2024-2025年中国康泰唑胺发展环境分析</w:t>
      </w:r>
      <w:r>
        <w:rPr>
          <w:rFonts w:hint="eastAsia"/>
        </w:rPr>
        <w:br/>
      </w:r>
      <w:r>
        <w:rPr>
          <w:rFonts w:hint="eastAsia"/>
        </w:rPr>
        <w:t>　　第一节 康泰唑胺行业经济环境分析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康泰唑胺行业相关政策、标准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2024-2025年康泰唑胺行业技术发展现状及趋势分析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康泰唑胺行业技术发展现状分析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国内外康泰唑胺行业技术差异与原因</w:t>
      </w:r>
      <w:r>
        <w:rPr>
          <w:rFonts w:hint="eastAsia"/>
        </w:rPr>
        <w:br/>
      </w:r>
      <w:r>
        <w:rPr>
          <w:rFonts w:hint="eastAsia"/>
        </w:rPr>
        <w:t>　　第三节 康泰唑胺行业技术发展方向、趋势预测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提升康泰唑胺行业技术能力策略建议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2024-2025年康泰唑胺市场特性分析</w:t>
      </w:r>
      <w:r>
        <w:rPr>
          <w:rFonts w:hint="eastAsia"/>
        </w:rPr>
        <w:br/>
      </w:r>
      <w:r>
        <w:rPr>
          <w:rFonts w:hint="eastAsia"/>
        </w:rPr>
        <w:t>　　第一节 康泰唑胺行业集中度分析</w:t>
      </w:r>
      <w:r>
        <w:rPr>
          <w:rFonts w:hint="eastAsia"/>
        </w:rPr>
        <w:br/>
      </w:r>
      <w:r>
        <w:rPr>
          <w:rFonts w:hint="eastAsia"/>
        </w:rPr>
        <w:t>　　第二节 康泰唑胺行业SWOT分析</w:t>
      </w:r>
      <w:r>
        <w:rPr>
          <w:rFonts w:hint="eastAsia"/>
        </w:rPr>
        <w:br/>
      </w:r>
      <w:r>
        <w:rPr>
          <w:rFonts w:hint="eastAsia"/>
        </w:rPr>
        <w:t>　　　　一、康泰唑胺行业优势</w:t>
      </w:r>
      <w:r>
        <w:rPr>
          <w:rFonts w:hint="eastAsia"/>
        </w:rPr>
        <w:br/>
      </w:r>
      <w:r>
        <w:rPr>
          <w:rFonts w:hint="eastAsia"/>
        </w:rPr>
        <w:t>　　　　二、康泰唑胺行业劣势</w:t>
      </w:r>
      <w:r>
        <w:rPr>
          <w:rFonts w:hint="eastAsia"/>
        </w:rPr>
        <w:br/>
      </w:r>
      <w:r>
        <w:rPr>
          <w:rFonts w:hint="eastAsia"/>
        </w:rPr>
        <w:t>　　　　三、康泰唑胺行业机会</w:t>
      </w:r>
      <w:r>
        <w:rPr>
          <w:rFonts w:hint="eastAsia"/>
        </w:rPr>
        <w:br/>
      </w:r>
      <w:r>
        <w:rPr>
          <w:rFonts w:hint="eastAsia"/>
        </w:rPr>
        <w:t>　　　　四、康泰唑胺行业风险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2024-2025年中国康泰唑胺发展现状</w:t>
      </w:r>
      <w:r>
        <w:rPr>
          <w:rFonts w:hint="eastAsia"/>
        </w:rPr>
        <w:br/>
      </w:r>
      <w:r>
        <w:rPr>
          <w:rFonts w:hint="eastAsia"/>
        </w:rPr>
        <w:t>　　第一节 中国康泰唑胺市场现状分析</w:t>
      </w:r>
      <w:r>
        <w:rPr>
          <w:rFonts w:hint="eastAsia"/>
        </w:rPr>
        <w:br/>
      </w:r>
      <w:r>
        <w:rPr>
          <w:rFonts w:hint="eastAsia"/>
        </w:rPr>
        <w:t>　　第二节 中国康泰唑胺行业产量情况分析及预测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一、康泰唑胺总体产能规模</w:t>
      </w:r>
      <w:r>
        <w:rPr>
          <w:rFonts w:hint="eastAsia"/>
        </w:rPr>
        <w:br/>
      </w:r>
      <w:r>
        <w:rPr>
          <w:rFonts w:hint="eastAsia"/>
        </w:rPr>
        <w:t>　　　　二、康泰唑胺生产区域分布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三、2019-2024年中国康泰唑胺产量统计分析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三、2025-2031年中国康泰唑胺产量预测分析</w:t>
      </w:r>
      <w:r>
        <w:rPr>
          <w:rFonts w:hint="eastAsia"/>
        </w:rPr>
        <w:br/>
      </w:r>
      <w:r>
        <w:rPr>
          <w:rFonts w:hint="eastAsia"/>
        </w:rPr>
        <w:t>　　第三节 中国康泰唑胺市场需求分析及预测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一、中国康泰唑胺市场需求特点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二、2019-2024年中国康泰唑胺市场需求量统计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三、2025-2031年中国康泰唑胺市场需求量预测</w:t>
      </w:r>
      <w:r>
        <w:rPr>
          <w:rFonts w:hint="eastAsia"/>
        </w:rPr>
        <w:br/>
      </w:r>
      <w:r>
        <w:rPr>
          <w:rFonts w:hint="eastAsia"/>
        </w:rPr>
        <w:t>　　第四节 中国康泰唑胺价格趋势分析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一、2019-2024年中国康泰唑胺市场价格趋势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二、2025-2031年中国康泰唑胺市场价格走势预测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2019-2024年康泰唑胺行业经济运行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2019-2024年中国康泰唑胺行业盈利能力分析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2019-2024年中国康泰唑胺行业发展能力分析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2019-2024年康泰唑胺行业偿债能力分析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2019-2024年康泰唑胺制造企业数量分析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中国康泰唑胺行业重点地区发展分析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**地区康泰唑胺市场发展分析</w:t>
      </w:r>
      <w:r>
        <w:rPr>
          <w:rFonts w:hint="eastAsia"/>
        </w:rPr>
        <w:br/>
      </w:r>
      <w:r>
        <w:rPr>
          <w:rFonts w:hint="eastAsia"/>
        </w:rPr>
        <w:t>　　第三节 **地区康泰唑胺市场发展分析</w:t>
      </w:r>
      <w:r>
        <w:rPr>
          <w:rFonts w:hint="eastAsia"/>
        </w:rPr>
        <w:br/>
      </w:r>
      <w:r>
        <w:rPr>
          <w:rFonts w:hint="eastAsia"/>
        </w:rPr>
        <w:t>　　第四节 **地区康泰唑胺市场发展分析</w:t>
      </w:r>
      <w:r>
        <w:rPr>
          <w:rFonts w:hint="eastAsia"/>
        </w:rPr>
        <w:br/>
      </w:r>
      <w:r>
        <w:rPr>
          <w:rFonts w:hint="eastAsia"/>
        </w:rPr>
        <w:t>　　第五节 **地区康泰唑胺市场发展分析</w:t>
      </w:r>
      <w:r>
        <w:rPr>
          <w:rFonts w:hint="eastAsia"/>
        </w:rPr>
        <w:br/>
      </w:r>
      <w:r>
        <w:rPr>
          <w:rFonts w:hint="eastAsia"/>
        </w:rPr>
        <w:t>　　第六节 **地区康泰唑胺市场发展分析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2019-2024年中国康泰唑胺进出口分析</w:t>
      </w:r>
      <w:r>
        <w:rPr>
          <w:rFonts w:hint="eastAsia"/>
        </w:rPr>
        <w:br/>
      </w:r>
      <w:r>
        <w:rPr>
          <w:rFonts w:hint="eastAsia"/>
        </w:rPr>
        <w:t>　　第一节 康泰唑胺进口情况分析</w:t>
      </w:r>
      <w:r>
        <w:rPr>
          <w:rFonts w:hint="eastAsia"/>
        </w:rPr>
        <w:br/>
      </w:r>
      <w:r>
        <w:rPr>
          <w:rFonts w:hint="eastAsia"/>
        </w:rPr>
        <w:t>　　第二节 康泰唑胺出口情况分析</w:t>
      </w:r>
      <w:r>
        <w:rPr>
          <w:rFonts w:hint="eastAsia"/>
        </w:rPr>
        <w:br/>
      </w:r>
      <w:r>
        <w:rPr>
          <w:rFonts w:hint="eastAsia"/>
        </w:rPr>
        <w:t>　　第三节 影响康泰唑胺进出口因素分析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主要康泰唑胺生产企业及竞争格局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康泰唑胺行业投资战略研究</w:t>
      </w:r>
      <w:r>
        <w:rPr>
          <w:rFonts w:hint="eastAsia"/>
        </w:rPr>
        <w:br/>
      </w:r>
      <w:r>
        <w:rPr>
          <w:rFonts w:hint="eastAsia"/>
        </w:rPr>
        <w:t>　　第一节 康泰唑胺行业发展战略研究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对我国康泰唑胺品牌的战略思考</w:t>
      </w:r>
      <w:r>
        <w:rPr>
          <w:rFonts w:hint="eastAsia"/>
        </w:rPr>
        <w:br/>
      </w:r>
      <w:r>
        <w:rPr>
          <w:rFonts w:hint="eastAsia"/>
        </w:rPr>
        <w:t>　　　　一、康泰唑胺品牌的重要性</w:t>
      </w:r>
      <w:r>
        <w:rPr>
          <w:rFonts w:hint="eastAsia"/>
        </w:rPr>
        <w:br/>
      </w:r>
      <w:r>
        <w:rPr>
          <w:rFonts w:hint="eastAsia"/>
        </w:rPr>
        <w:t>　　　　二、康泰唑胺实施品牌战略的意义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三、康泰唑胺企业品牌的现状分析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四、我国康泰唑胺企业的品牌战略</w:t>
      </w:r>
      <w:r>
        <w:rPr>
          <w:rFonts w:hint="eastAsia"/>
        </w:rPr>
        <w:br/>
      </w:r>
      <w:r>
        <w:rPr>
          <w:rFonts w:hint="eastAsia"/>
        </w:rPr>
        <w:t>　　　　五、康泰唑胺品牌战略管理的策略</w:t>
      </w:r>
      <w:r>
        <w:rPr>
          <w:rFonts w:hint="eastAsia"/>
        </w:rPr>
        <w:br/>
      </w:r>
      <w:r>
        <w:rPr>
          <w:rFonts w:hint="eastAsia"/>
        </w:rPr>
        <w:t>　　第三节 康泰唑胺经营策略分析</w:t>
      </w:r>
      <w:r>
        <w:rPr>
          <w:rFonts w:hint="eastAsia"/>
        </w:rPr>
        <w:br/>
      </w:r>
      <w:r>
        <w:rPr>
          <w:rFonts w:hint="eastAsia"/>
        </w:rPr>
        <w:t>　　　　一、康泰唑胺市场细分策略</w:t>
      </w:r>
      <w:r>
        <w:rPr>
          <w:rFonts w:hint="eastAsia"/>
        </w:rPr>
        <w:br/>
      </w:r>
      <w:r>
        <w:rPr>
          <w:rFonts w:hint="eastAsia"/>
        </w:rPr>
        <w:t>　　　　二、康泰唑胺市场创新策略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四、康泰唑胺新产品差异化战略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2025-2031年中国康泰唑胺发展趋势预测及投资风险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2025年康泰唑胺市场前景分析</w:t>
      </w:r>
      <w:r>
        <w:rPr>
          <w:rFonts w:hint="eastAsia"/>
        </w:rPr>
        <w:br/>
      </w:r>
      <w:r>
        <w:rPr>
          <w:rFonts w:hint="eastAsia"/>
        </w:rPr>
        <w:t>　　第二节 2025年康泰唑胺行业发展趋势预测</w:t>
      </w:r>
      <w:r>
        <w:rPr>
          <w:rFonts w:hint="eastAsia"/>
        </w:rPr>
        <w:br/>
      </w:r>
      <w:r>
        <w:rPr>
          <w:rFonts w:hint="eastAsia"/>
        </w:rPr>
        <w:t>　　第三节 康泰唑胺行业投资风险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康泰唑胺投资建议</w:t>
      </w:r>
      <w:r>
        <w:rPr>
          <w:rFonts w:hint="eastAsia"/>
        </w:rPr>
        <w:br/>
      </w:r>
      <w:r>
        <w:rPr>
          <w:rFonts w:hint="eastAsia"/>
        </w:rPr>
        <w:t>　　第一节 康泰唑胺行业投资环境分析</w:t>
      </w:r>
      <w:r>
        <w:rPr>
          <w:rFonts w:hint="eastAsia"/>
        </w:rPr>
        <w:br/>
      </w:r>
      <w:r>
        <w:rPr>
          <w:rFonts w:hint="eastAsia"/>
        </w:rPr>
        <w:t>　　第二节 康泰唑胺行业投资进入壁垒分析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康泰唑胺行业历程</w:t>
      </w:r>
      <w:r>
        <w:rPr>
          <w:rFonts w:hint="eastAsia"/>
        </w:rPr>
        <w:br/>
      </w:r>
      <w:r>
        <w:rPr>
          <w:rFonts w:hint="eastAsia"/>
        </w:rPr>
        <w:t>　　图表 康泰唑胺行业生命周期</w:t>
      </w:r>
      <w:r>
        <w:rPr>
          <w:rFonts w:hint="eastAsia"/>
        </w:rPr>
        <w:br/>
      </w:r>
      <w:r>
        <w:rPr>
          <w:rFonts w:hint="eastAsia"/>
        </w:rPr>
        <w:t>　　图表 康泰唑胺行业产业链分析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2019-2024年中国康泰唑胺行业市场规模及增长情况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2019-2024年康泰唑胺行业市场容量分析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2019-2024年中国康泰唑胺行业产能统计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2019-2024年中国康泰唑胺行业产量及增长趋势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2019-2024年中国康泰唑胺市场需求量及增速统计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2024年中国康泰唑胺行业需求领域分布格局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2019-2024年中国康泰唑胺行业销售收入分析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2019-2024年中国康泰唑胺行业盈利情况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2019-2024年中国康泰唑胺行业利润总额统计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2019-2024年中国康泰唑胺进口数量分析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2019-2024年中国康泰唑胺进口金额分析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2019-2024年中国康泰唑胺出口数量分析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2019-2024年中国康泰唑胺出口金额分析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2024年中国康泰唑胺进口国家及地区分析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2024年中国康泰唑胺出口国家及地区分析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2019-2024年中国康泰唑胺行业企业数量情况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2019-2024年中国康泰唑胺行业企业平均规模情况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**地区康泰唑胺市场规模及增长情况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**地区康泰唑胺行业市场需求情况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**地区康泰唑胺市场规模及增长情况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**地区康泰唑胺行业市场需求情况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**地区康泰唑胺市场规模及增长情况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**地区康泰唑胺行业市场需求情况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**地区康泰唑胺市场规模及增长情况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**地区康泰唑胺行业市场需求情况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康泰唑胺重点企业（一）基本信息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康泰唑胺重点企业（一）经营情况分析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康泰唑胺重点企业（一）主要经济指标情况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康泰唑胺重点企业（一）盈利能力情况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康泰唑胺重点企业（一）偿债能力情况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康泰唑胺重点企业（一）运营能力情况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康泰唑胺重点企业（一）成长能力情况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康泰唑胺重点企业（二）基本信息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康泰唑胺重点企业（二）经营情况分析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康泰唑胺重点企业（二）主要经济指标情况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康泰唑胺重点企业（二）盈利能力情况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康泰唑胺重点企业（二）偿债能力情况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康泰唑胺重点企业（二）运营能力情况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康泰唑胺重点企业（二）成长能力情况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康泰唑胺重点企业（三）基本信息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康泰唑胺重点企业（三）经营情况分析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康泰唑胺重点企业（三）主要经济指标情况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康泰唑胺重点企业（三）盈利能力情况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康泰唑胺重点企业（三）偿债能力情况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康泰唑胺重点企业（三）运营能力情况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康泰唑胺重点企业（三）成长能力情况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2025-2031年中国康泰唑胺行业产能预测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2025-2031年中国康泰唑胺行业产量预测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2025-2031年中国康泰唑胺市场需求量预测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2025-2031年中国康泰唑胺行业供需平衡预测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2025-2031年中国康泰唑胺市场容量预测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2025-2031年中国康泰唑胺市场规模预测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2025-2031年中国康泰唑胺市场前景分析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2025-2031年中国康泰唑胺发展趋势预测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abcb4f44e437b" w:history="1">
        <w:r>
          <w:rPr>
            <w:rStyle w:val="Hyperlink"/>
          </w:rPr>
          <w:t>2025-2031年全球与中国康泰唑胺市场研究及前景趋势预测报告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abcb4f44e437b" w:history="1">
        <w:r>
          <w:rPr>
            <w:rStyle w:val="Hyperlink"/>
          </w:rPr>
          <w:t>https://www.20087.com/1/10/KangTaiZuoAnHangYeQianJingQuShi.html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替唑胺一旦吃了就不能停吗、康泰唑胺作用与功效、身体康泰可以随便用吗、康泰唑胺片多少钱一盒、康替唑胺片的神奇功效、康泰唑胺片用法用量、醋甲唑胺说明书、康泰唑胺片说明书、复方磺胺甲恶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d8b36e97a436c" w:history="1">
      <w:r>
        <w:rPr>
          <w:rStyle w:val="Hyperlink"/>
        </w:rPr>
        <w:t>2025-2031年全球与中国康泰唑胺市场研究及前景趋势预测报告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KangTaiZuoAnHangYeQianJingQuShi.html" TargetMode="External" Id="Rf7aabcb4f44e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KangTaiZuoAnHangYeQianJingQuShi.html" TargetMode="External" Id="R83bd8b36e97a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2024-10-02T23:07:00Z</dcterms:created>
  <dcterms:modified xsi:type="dcterms:W3CDTF">2024-10-03T00:07:00Z</dcterms:modified>
  <dc:subject>2025-2031年全球与中国康泰唑胺市场研究及前景趋势预测报告</dc:subject>
  <dc:title>2025-2031年全球与中国康泰唑胺市场研究及前景趋势预测报告</dc:title>
  <cp:keywords>2025-2031年全球与中国康泰唑胺市场研究及前景趋势预测报告</cp:keywords>
  <dc:description>2025-2031年全球与中国康泰唑胺市场研究及前景趋势预测报告</dc:description>
</cp:coreProperties>
</file>